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7B02" w:rsidRDefault="00C57B02" w:rsidP="00F2728F">
      <w:pPr>
        <w:spacing w:after="0"/>
        <w:ind w:right="10469"/>
      </w:pPr>
    </w:p>
    <w:tbl>
      <w:tblPr>
        <w:tblStyle w:val="TableGrid"/>
        <w:tblW w:w="10470" w:type="dxa"/>
        <w:tblInd w:w="-978" w:type="dxa"/>
        <w:tblCellMar>
          <w:top w:w="61" w:type="dxa"/>
          <w:left w:w="100" w:type="dxa"/>
          <w:right w:w="76" w:type="dxa"/>
        </w:tblCellMar>
        <w:tblLook w:val="04A0" w:firstRow="1" w:lastRow="0" w:firstColumn="1" w:lastColumn="0" w:noHBand="0" w:noVBand="1"/>
      </w:tblPr>
      <w:tblGrid>
        <w:gridCol w:w="10470"/>
      </w:tblGrid>
      <w:tr w:rsidR="00C57B02">
        <w:trPr>
          <w:trHeight w:val="518"/>
        </w:trPr>
        <w:tc>
          <w:tcPr>
            <w:tcW w:w="1047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57B02" w:rsidRDefault="00794334">
            <w:pPr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План мероприятий февраль 2026</w:t>
            </w:r>
          </w:p>
        </w:tc>
      </w:tr>
    </w:tbl>
    <w:p w:rsidR="00C57B02" w:rsidRDefault="00C57B02">
      <w:pPr>
        <w:spacing w:after="0"/>
        <w:ind w:left="-1440" w:right="10469"/>
      </w:pPr>
    </w:p>
    <w:tbl>
      <w:tblPr>
        <w:tblStyle w:val="TableGrid"/>
        <w:tblW w:w="10470" w:type="dxa"/>
        <w:tblInd w:w="-978" w:type="dxa"/>
        <w:tblCellMar>
          <w:top w:w="64" w:type="dxa"/>
          <w:left w:w="100" w:type="dxa"/>
          <w:right w:w="135" w:type="dxa"/>
        </w:tblCellMar>
        <w:tblLook w:val="04A0" w:firstRow="1" w:lastRow="0" w:firstColumn="1" w:lastColumn="0" w:noHBand="0" w:noVBand="1"/>
      </w:tblPr>
      <w:tblGrid>
        <w:gridCol w:w="1694"/>
        <w:gridCol w:w="8776"/>
      </w:tblGrid>
      <w:tr w:rsidR="00C57B02" w:rsidTr="000943D4">
        <w:trPr>
          <w:trHeight w:val="2749"/>
        </w:trPr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6 февраля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Пятница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10:00</w:t>
            </w:r>
          </w:p>
        </w:tc>
        <w:tc>
          <w:tcPr>
            <w:tcW w:w="8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ТГ Мясные изделия. Тема: «Типографский метод нанесения»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Спикеры:</w:t>
            </w:r>
          </w:p>
          <w:p w:rsidR="00C57B02" w:rsidRDefault="00794334">
            <w:pPr>
              <w:spacing w:after="77" w:line="238" w:lineRule="auto"/>
              <w:ind w:right="4701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Александра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Комкова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666666"/>
              </w:rPr>
              <w:t>Бизнес-аналитик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Варвара Михайлова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  <w:color w:val="666666"/>
              </w:rPr>
              <w:t xml:space="preserve">Руководитель управления товаров народного потребления </w:t>
            </w:r>
            <w:hyperlink r:id="rId4"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 w:color="1155CC"/>
                </w:rPr>
                <w:t>https://честныйзнак.рф/lectures/vebinary/?ELEMENT_ID=485586</w:t>
              </w:r>
            </w:hyperlink>
          </w:p>
        </w:tc>
      </w:tr>
    </w:tbl>
    <w:p w:rsidR="00C57B02" w:rsidRDefault="00C57B02">
      <w:pPr>
        <w:spacing w:after="0"/>
        <w:ind w:left="-1440" w:right="10469"/>
      </w:pPr>
      <w:bookmarkStart w:id="0" w:name="_GoBack"/>
      <w:bookmarkEnd w:id="0"/>
    </w:p>
    <w:tbl>
      <w:tblPr>
        <w:tblStyle w:val="TableGrid"/>
        <w:tblW w:w="10470" w:type="dxa"/>
        <w:tblInd w:w="-978" w:type="dxa"/>
        <w:tblCellMar>
          <w:top w:w="64" w:type="dxa"/>
          <w:left w:w="100" w:type="dxa"/>
          <w:right w:w="115" w:type="dxa"/>
        </w:tblCellMar>
        <w:tblLook w:val="04A0" w:firstRow="1" w:lastRow="0" w:firstColumn="1" w:lastColumn="0" w:noHBand="0" w:noVBand="1"/>
      </w:tblPr>
      <w:tblGrid>
        <w:gridCol w:w="1695"/>
        <w:gridCol w:w="8775"/>
      </w:tblGrid>
      <w:tr w:rsidR="00C57B02">
        <w:trPr>
          <w:trHeight w:val="3079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6 февраля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Пятница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10:00</w:t>
            </w:r>
          </w:p>
        </w:tc>
        <w:tc>
          <w:tcPr>
            <w:tcW w:w="8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 xml:space="preserve">Сведения о разрешительной документации в карточках товаров сигарет, АТП и 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НСП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Спикеры:</w:t>
            </w:r>
          </w:p>
          <w:p w:rsidR="00C57B02" w:rsidRDefault="00794334">
            <w:pPr>
              <w:spacing w:after="77" w:line="238" w:lineRule="auto"/>
              <w:ind w:right="5513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Наталья Остроухова </w:t>
            </w:r>
            <w:r>
              <w:rPr>
                <w:rFonts w:ascii="Times New Roman" w:eastAsia="Times New Roman" w:hAnsi="Times New Roman" w:cs="Times New Roman"/>
                <w:b/>
                <w:color w:val="666666"/>
              </w:rPr>
              <w:t>Директор продукта</w:t>
            </w:r>
          </w:p>
          <w:p w:rsidR="00C57B02" w:rsidRDefault="00794334">
            <w:pPr>
              <w:spacing w:after="55"/>
            </w:pPr>
            <w:r>
              <w:rPr>
                <w:rFonts w:ascii="Times New Roman" w:eastAsia="Times New Roman" w:hAnsi="Times New Roman" w:cs="Times New Roman"/>
                <w:b/>
              </w:rPr>
              <w:t>Данила Ивановский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  <w:color w:val="666666"/>
              </w:rPr>
              <w:t xml:space="preserve">Руководитель группы по взаимодействию с отраслевыми управлениями </w:t>
            </w:r>
            <w:hyperlink r:id="rId5"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 w:color="1155CC"/>
                </w:rPr>
                <w:t>https://честныйзнак.рф/lectures/vebinary/?ELEMENT_ID=483515</w:t>
              </w:r>
            </w:hyperlink>
          </w:p>
        </w:tc>
      </w:tr>
      <w:tr w:rsidR="00C57B02">
        <w:trPr>
          <w:trHeight w:val="2170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6 февраля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Пятница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11:00</w:t>
            </w:r>
          </w:p>
        </w:tc>
        <w:tc>
          <w:tcPr>
            <w:tcW w:w="8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Маркировка остатков товаров легкой промышленности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Спикеры: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 xml:space="preserve">Валерий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Гостюшев</w:t>
            </w:r>
            <w:proofErr w:type="spellEnd"/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  <w:color w:val="666666"/>
              </w:rPr>
              <w:t xml:space="preserve">Руководитель проектов товарной группы «Легкая промышленность» </w:t>
            </w:r>
            <w:hyperlink r:id="rId6"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 w:color="1155CC"/>
                </w:rPr>
                <w:t>https://честныйзнак.рф/lectures/vebinary/?ELEMENT_ID=485133</w:t>
              </w:r>
            </w:hyperlink>
          </w:p>
        </w:tc>
      </w:tr>
      <w:tr w:rsidR="00C57B02">
        <w:trPr>
          <w:trHeight w:val="3584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6 февраля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Пятница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11:00</w:t>
            </w:r>
          </w:p>
        </w:tc>
        <w:tc>
          <w:tcPr>
            <w:tcW w:w="8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7B02" w:rsidRDefault="00794334">
            <w:pPr>
              <w:spacing w:line="238" w:lineRule="auto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Работа с ЭДО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Лайт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для сельхозпроизводителей и производителей кормов с ветеринарными препаратами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Спикеры:</w:t>
            </w:r>
          </w:p>
          <w:p w:rsidR="00C57B02" w:rsidRDefault="00794334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Вильнур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Шагиахметов</w:t>
            </w:r>
            <w:proofErr w:type="spellEnd"/>
          </w:p>
          <w:p w:rsidR="00C57B02" w:rsidRDefault="00794334">
            <w:pPr>
              <w:spacing w:after="55"/>
            </w:pPr>
            <w:r>
              <w:rPr>
                <w:rFonts w:ascii="Times New Roman" w:eastAsia="Times New Roman" w:hAnsi="Times New Roman" w:cs="Times New Roman"/>
                <w:b/>
                <w:color w:val="666666"/>
              </w:rPr>
              <w:t>Руководитель проекта товарной группы «Ветеринарные препараты»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Елизавета Беспалова</w:t>
            </w:r>
          </w:p>
          <w:p w:rsidR="00C57B02" w:rsidRDefault="00794334">
            <w:pPr>
              <w:spacing w:after="55"/>
            </w:pPr>
            <w:r>
              <w:rPr>
                <w:rFonts w:ascii="Times New Roman" w:eastAsia="Times New Roman" w:hAnsi="Times New Roman" w:cs="Times New Roman"/>
                <w:b/>
                <w:color w:val="666666"/>
              </w:rPr>
              <w:t>Руководитель проекта товарной группы «Ветеринарные препараты»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Алексей Саврасов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  <w:color w:val="666666"/>
              </w:rPr>
              <w:t xml:space="preserve">Владелец продукта ЭДО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666666"/>
              </w:rPr>
              <w:t>Лайт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666666"/>
              </w:rPr>
              <w:t xml:space="preserve"> </w:t>
            </w:r>
            <w:hyperlink r:id="rId7"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 w:color="1155CC"/>
                </w:rPr>
                <w:t>https://честныйзнак.рф/lectures/vebinary/?ELEMENT_ID=485311</w:t>
              </w:r>
            </w:hyperlink>
          </w:p>
        </w:tc>
      </w:tr>
      <w:tr w:rsidR="00C57B02">
        <w:trPr>
          <w:trHeight w:val="2749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6 февраля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Пятница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12:00</w:t>
            </w:r>
          </w:p>
        </w:tc>
        <w:tc>
          <w:tcPr>
            <w:tcW w:w="8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Сладости. АКОРТ. Практические рекомендации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Спикеры: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 xml:space="preserve">Екатерина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Сидельникова</w:t>
            </w:r>
            <w:proofErr w:type="spellEnd"/>
          </w:p>
          <w:p w:rsidR="00C57B02" w:rsidRDefault="00794334">
            <w:pPr>
              <w:spacing w:after="55"/>
            </w:pPr>
            <w:r>
              <w:rPr>
                <w:rFonts w:ascii="Times New Roman" w:eastAsia="Times New Roman" w:hAnsi="Times New Roman" w:cs="Times New Roman"/>
                <w:b/>
                <w:color w:val="666666"/>
              </w:rPr>
              <w:t>Руководитель проектов товарной группы «Бакалея»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Алёна Борисова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  <w:color w:val="666666"/>
              </w:rPr>
              <w:t xml:space="preserve">Ведущий эксперт Ассоциации Компаний Розничной Торговли (АКОРТ) </w:t>
            </w:r>
            <w:hyperlink r:id="rId8"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 w:color="1155CC"/>
                </w:rPr>
                <w:t>https://честныйзнак.рф/lectures/vebinary/?ELEMENT_ID=484977</w:t>
              </w:r>
            </w:hyperlink>
          </w:p>
        </w:tc>
      </w:tr>
      <w:tr w:rsidR="00C57B02">
        <w:trPr>
          <w:trHeight w:val="2170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6 февраля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Пятница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13:00</w:t>
            </w:r>
          </w:p>
        </w:tc>
        <w:tc>
          <w:tcPr>
            <w:tcW w:w="8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7B02" w:rsidRDefault="00794334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по теме «Схемы контрактного производства»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Спикеры: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Александр Перегудов</w:t>
            </w:r>
          </w:p>
          <w:p w:rsidR="00C57B02" w:rsidRDefault="00794334">
            <w:pPr>
              <w:spacing w:after="55"/>
            </w:pPr>
            <w:r>
              <w:rPr>
                <w:rFonts w:ascii="Times New Roman" w:eastAsia="Times New Roman" w:hAnsi="Times New Roman" w:cs="Times New Roman"/>
                <w:b/>
                <w:color w:val="666666"/>
              </w:rPr>
              <w:t>Руководитель проектов ТГ Автозапчасти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Алина Белова</w:t>
            </w:r>
          </w:p>
          <w:p w:rsidR="00C57B02" w:rsidRDefault="00794334">
            <w:pPr>
              <w:rPr>
                <w:rFonts w:ascii="Times New Roman" w:eastAsia="Times New Roman" w:hAnsi="Times New Roman" w:cs="Times New Roman"/>
                <w:b/>
                <w:color w:val="666666"/>
              </w:rPr>
            </w:pPr>
            <w:r>
              <w:rPr>
                <w:rFonts w:ascii="Times New Roman" w:eastAsia="Times New Roman" w:hAnsi="Times New Roman" w:cs="Times New Roman"/>
                <w:b/>
                <w:color w:val="666666"/>
              </w:rPr>
              <w:t>Руководитель проектов ТГ Автозапчасти</w:t>
            </w:r>
          </w:p>
          <w:p w:rsidR="000943D4" w:rsidRDefault="000943D4">
            <w:pPr>
              <w:rPr>
                <w:rFonts w:ascii="Times New Roman" w:eastAsia="Times New Roman" w:hAnsi="Times New Roman" w:cs="Times New Roman"/>
                <w:b/>
                <w:color w:val="666666"/>
              </w:rPr>
            </w:pPr>
          </w:p>
          <w:p w:rsidR="000943D4" w:rsidRDefault="000300FC">
            <w:pPr>
              <w:rPr>
                <w:rFonts w:ascii="Times New Roman" w:eastAsia="Times New Roman" w:hAnsi="Times New Roman" w:cs="Times New Roman"/>
                <w:b/>
                <w:color w:val="1155CC"/>
                <w:u w:val="single" w:color="1155CC"/>
              </w:rPr>
            </w:pPr>
            <w:hyperlink r:id="rId9">
              <w:r w:rsidR="000943D4">
                <w:rPr>
                  <w:rFonts w:ascii="Times New Roman" w:eastAsia="Times New Roman" w:hAnsi="Times New Roman" w:cs="Times New Roman"/>
                  <w:b/>
                  <w:color w:val="1155CC"/>
                  <w:u w:val="single" w:color="1155CC"/>
                </w:rPr>
                <w:t>https://честныйзнак.рф/lectures/vebinary/?ELEMENT_ID=485444</w:t>
              </w:r>
            </w:hyperlink>
          </w:p>
          <w:p w:rsidR="000943D4" w:rsidRDefault="000943D4"/>
        </w:tc>
      </w:tr>
    </w:tbl>
    <w:p w:rsidR="00C57B02" w:rsidRDefault="00C57B02">
      <w:pPr>
        <w:spacing w:after="0"/>
        <w:ind w:left="-1440" w:right="10469"/>
      </w:pPr>
    </w:p>
    <w:tbl>
      <w:tblPr>
        <w:tblStyle w:val="TableGrid"/>
        <w:tblW w:w="10470" w:type="dxa"/>
        <w:tblInd w:w="-978" w:type="dxa"/>
        <w:tblCellMar>
          <w:top w:w="64" w:type="dxa"/>
          <w:left w:w="100" w:type="dxa"/>
          <w:right w:w="99" w:type="dxa"/>
        </w:tblCellMar>
        <w:tblLook w:val="04A0" w:firstRow="1" w:lastRow="0" w:firstColumn="1" w:lastColumn="0" w:noHBand="0" w:noVBand="1"/>
      </w:tblPr>
      <w:tblGrid>
        <w:gridCol w:w="1695"/>
        <w:gridCol w:w="8775"/>
      </w:tblGrid>
      <w:tr w:rsidR="00C57B02">
        <w:trPr>
          <w:trHeight w:val="3002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9 февраля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Понедельник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11:00</w:t>
            </w:r>
          </w:p>
        </w:tc>
        <w:tc>
          <w:tcPr>
            <w:tcW w:w="8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 xml:space="preserve">ТГ Бакалея: Особенности передачи данных по ЭДО в формате ОСУ с 01.09.2026. 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Формирование баланса виртуального склада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Спикеры: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 xml:space="preserve">Екатерина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Сидельникова</w:t>
            </w:r>
            <w:proofErr w:type="spellEnd"/>
          </w:p>
          <w:p w:rsidR="00C57B02" w:rsidRDefault="00794334">
            <w:pPr>
              <w:spacing w:after="55"/>
            </w:pPr>
            <w:r>
              <w:rPr>
                <w:rFonts w:ascii="Times New Roman" w:eastAsia="Times New Roman" w:hAnsi="Times New Roman" w:cs="Times New Roman"/>
                <w:b/>
                <w:color w:val="666666"/>
              </w:rPr>
              <w:t>Руководитель проектов товарной группы «Бакалея»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Алена Игнатова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  <w:color w:val="666666"/>
              </w:rPr>
              <w:t xml:space="preserve">Руководитель проектов внедрения отдела технического внедрения </w:t>
            </w:r>
            <w:hyperlink r:id="rId10"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 w:color="1155CC"/>
                </w:rPr>
                <w:t>https://честныйзнак.рф/lectures/vebinary/?ELEMENT_ID=485175</w:t>
              </w:r>
            </w:hyperlink>
          </w:p>
        </w:tc>
      </w:tr>
      <w:tr w:rsidR="00C57B02">
        <w:trPr>
          <w:trHeight w:val="3332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9 февраля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Понедельник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11:00</w:t>
            </w:r>
          </w:p>
        </w:tc>
        <w:tc>
          <w:tcPr>
            <w:tcW w:w="8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7B02" w:rsidRDefault="00794334">
            <w:pPr>
              <w:spacing w:line="238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«Маркировка новых групп товаров легкой промышленности в системе «Честный знак»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Спикеры: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 xml:space="preserve">Елена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Катогарова</w:t>
            </w:r>
            <w:proofErr w:type="spellEnd"/>
          </w:p>
          <w:p w:rsidR="00C57B02" w:rsidRDefault="00794334">
            <w:pPr>
              <w:spacing w:line="311" w:lineRule="auto"/>
            </w:pPr>
            <w:r>
              <w:rPr>
                <w:rFonts w:ascii="Times New Roman" w:eastAsia="Times New Roman" w:hAnsi="Times New Roman" w:cs="Times New Roman"/>
                <w:b/>
                <w:color w:val="666666"/>
              </w:rPr>
              <w:t>Специалист Центра сертификации, стандартизации и испытаний АНО «Центр «Мой бизнес» Республики Карелия»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Ольга Никифорова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  <w:color w:val="666666"/>
              </w:rPr>
              <w:t xml:space="preserve">Руководитель проектов товарной группы «Легкая промышленность» </w:t>
            </w:r>
            <w:hyperlink r:id="rId11"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 w:color="1155CC"/>
                </w:rPr>
                <w:t>https://честныйзнак.рф/lectures/vebinary/?ELEMENT_ID=485537</w:t>
              </w:r>
            </w:hyperlink>
          </w:p>
        </w:tc>
      </w:tr>
      <w:tr w:rsidR="00C57B02">
        <w:trPr>
          <w:trHeight w:val="2419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9 февраля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Понедельник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11:00</w:t>
            </w:r>
          </w:p>
        </w:tc>
        <w:tc>
          <w:tcPr>
            <w:tcW w:w="8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7B02" w:rsidRDefault="00794334">
            <w:pPr>
              <w:spacing w:line="238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Экземплярная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прослеживаемость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в УПД у КМ произведенных после 1 сентября, разбор популярных ошибок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Спикеры: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Фёдор Сидоренко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  <w:color w:val="666666"/>
              </w:rPr>
              <w:t xml:space="preserve">Аккаунт менеджер товарной группы БАД </w:t>
            </w:r>
            <w:hyperlink r:id="rId12"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 w:color="1155CC"/>
                </w:rPr>
                <w:t>https://честныйзнак.рф/lectures/vebinary/?ELEMENT_ID=485709</w:t>
              </w:r>
            </w:hyperlink>
          </w:p>
        </w:tc>
      </w:tr>
      <w:tr w:rsidR="00C57B02">
        <w:trPr>
          <w:trHeight w:val="2170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9 февраля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Понедельник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12:00</w:t>
            </w:r>
          </w:p>
        </w:tc>
        <w:tc>
          <w:tcPr>
            <w:tcW w:w="8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Первый шаг к системе маркировки: регистрация участников в системе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Спикеры: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Дарья Войтенко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  <w:color w:val="666666"/>
              </w:rPr>
              <w:t xml:space="preserve">Руководитель проекта, Товарная группа Удобрения </w:t>
            </w:r>
            <w:hyperlink r:id="rId13"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 w:color="1155CC"/>
                </w:rPr>
                <w:t>https://честныйзнак.рф/lectures/vebinary/?ELEMENT_ID=485595</w:t>
              </w:r>
            </w:hyperlink>
          </w:p>
        </w:tc>
      </w:tr>
    </w:tbl>
    <w:p w:rsidR="00C57B02" w:rsidRDefault="00C57B02">
      <w:pPr>
        <w:spacing w:after="0"/>
        <w:ind w:left="-1440" w:right="10469"/>
      </w:pPr>
    </w:p>
    <w:tbl>
      <w:tblPr>
        <w:tblStyle w:val="TableGrid"/>
        <w:tblW w:w="10470" w:type="dxa"/>
        <w:tblInd w:w="-978" w:type="dxa"/>
        <w:tblCellMar>
          <w:top w:w="64" w:type="dxa"/>
          <w:left w:w="100" w:type="dxa"/>
          <w:right w:w="74" w:type="dxa"/>
        </w:tblCellMar>
        <w:tblLook w:val="04A0" w:firstRow="1" w:lastRow="0" w:firstColumn="1" w:lastColumn="0" w:noHBand="0" w:noVBand="1"/>
      </w:tblPr>
      <w:tblGrid>
        <w:gridCol w:w="1695"/>
        <w:gridCol w:w="8775"/>
      </w:tblGrid>
      <w:tr w:rsidR="00C57B02">
        <w:trPr>
          <w:trHeight w:val="2749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10 февраля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Вторник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10:00</w:t>
            </w:r>
          </w:p>
        </w:tc>
        <w:tc>
          <w:tcPr>
            <w:tcW w:w="8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Регистрация в ГИС МТ участников оборота пиротехники и пожарной безопасности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Спикеры: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Вячеслав Василенко</w:t>
            </w:r>
          </w:p>
          <w:p w:rsidR="00C57B02" w:rsidRDefault="00794334">
            <w:pPr>
              <w:spacing w:after="55"/>
            </w:pPr>
            <w:r>
              <w:rPr>
                <w:rFonts w:ascii="Times New Roman" w:eastAsia="Times New Roman" w:hAnsi="Times New Roman" w:cs="Times New Roman"/>
                <w:b/>
                <w:color w:val="666666"/>
              </w:rPr>
              <w:t>Руководитель проектов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Елена Панова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  <w:color w:val="666666"/>
              </w:rPr>
              <w:t xml:space="preserve">Бизнес аналитик Управления промышленными товарами </w:t>
            </w:r>
            <w:hyperlink r:id="rId14"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 w:color="1155CC"/>
                </w:rPr>
                <w:t>https://честныйзнак.рф/lectures/vebinary/?ELEMENT_ID=485582</w:t>
              </w:r>
            </w:hyperlink>
          </w:p>
        </w:tc>
      </w:tr>
      <w:tr w:rsidR="00C57B02">
        <w:trPr>
          <w:trHeight w:val="2170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10 февраля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Вторник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11:00</w:t>
            </w:r>
          </w:p>
        </w:tc>
        <w:tc>
          <w:tcPr>
            <w:tcW w:w="8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Маркировка остатков спортивного питания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Спикеры: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Фёдор Сидоренко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  <w:color w:val="666666"/>
              </w:rPr>
              <w:t xml:space="preserve">Аккаунт менеджер товарной группы БАД </w:t>
            </w:r>
            <w:hyperlink r:id="rId15"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 w:color="1155CC"/>
                </w:rPr>
                <w:t>https://честныйзнак.рф/lectures/vebinary/?ELEMENT_ID=485720</w:t>
              </w:r>
            </w:hyperlink>
          </w:p>
        </w:tc>
      </w:tr>
      <w:tr w:rsidR="00C57B02">
        <w:trPr>
          <w:trHeight w:val="2749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10 февраля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Вторник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12:00</w:t>
            </w:r>
          </w:p>
        </w:tc>
        <w:tc>
          <w:tcPr>
            <w:tcW w:w="8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7B02" w:rsidRDefault="00794334">
            <w:pPr>
              <w:spacing w:line="238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«Косметика, бытовая химия и товары личной гигиены». Оборот маркированной продукции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Спикеры: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 xml:space="preserve">Анна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Налимова</w:t>
            </w:r>
            <w:proofErr w:type="spellEnd"/>
          </w:p>
          <w:p w:rsidR="00F2728F" w:rsidRDefault="00794334">
            <w:pPr>
              <w:ind w:right="55"/>
              <w:rPr>
                <w:rFonts w:ascii="Times New Roman" w:eastAsia="Times New Roman" w:hAnsi="Times New Roman" w:cs="Times New Roman"/>
                <w:b/>
                <w:color w:val="666666"/>
              </w:rPr>
            </w:pPr>
            <w:r>
              <w:rPr>
                <w:rFonts w:ascii="Times New Roman" w:eastAsia="Times New Roman" w:hAnsi="Times New Roman" w:cs="Times New Roman"/>
                <w:b/>
                <w:color w:val="666666"/>
              </w:rPr>
              <w:t>Руководитель проектов товарной группы «Парфюмерно-косметическая продукция и бытовая химия»</w:t>
            </w:r>
          </w:p>
          <w:p w:rsidR="00C57B02" w:rsidRDefault="00794334">
            <w:pPr>
              <w:ind w:right="55"/>
            </w:pPr>
            <w:r>
              <w:rPr>
                <w:rFonts w:ascii="Times New Roman" w:eastAsia="Times New Roman" w:hAnsi="Times New Roman" w:cs="Times New Roman"/>
                <w:b/>
                <w:color w:val="666666"/>
              </w:rPr>
              <w:t xml:space="preserve"> </w:t>
            </w:r>
            <w:hyperlink r:id="rId16"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 w:color="1155CC"/>
                </w:rPr>
                <w:t>https://честныйзнак.рф/lectures/vebinary/?ELEMENT_ID=485845</w:t>
              </w:r>
            </w:hyperlink>
          </w:p>
        </w:tc>
      </w:tr>
      <w:tr w:rsidR="00C57B02">
        <w:trPr>
          <w:trHeight w:val="2170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11 февраля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Среда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11:00</w:t>
            </w:r>
          </w:p>
        </w:tc>
        <w:tc>
          <w:tcPr>
            <w:tcW w:w="8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Уведомление о начале осуществления деятельности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Спикеры: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Фёдор Сидоренко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  <w:color w:val="666666"/>
              </w:rPr>
              <w:t xml:space="preserve">Аккаунт менеджер товарной группы БАД </w:t>
            </w:r>
            <w:hyperlink r:id="rId17"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 w:color="1155CC"/>
                </w:rPr>
                <w:t>https://честныйзнак.рф/lectures/vebinary/?ELEMENT_ID=485721</w:t>
              </w:r>
            </w:hyperlink>
          </w:p>
        </w:tc>
      </w:tr>
      <w:tr w:rsidR="00C57B02">
        <w:trPr>
          <w:trHeight w:val="3332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11 февраля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Среда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12:00</w:t>
            </w:r>
          </w:p>
        </w:tc>
        <w:tc>
          <w:tcPr>
            <w:tcW w:w="8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Аналитические продукты на данных маркировки для бизнеса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Спикеры: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Александр Писанко</w:t>
            </w:r>
          </w:p>
          <w:p w:rsidR="00C57B02" w:rsidRDefault="00794334">
            <w:pPr>
              <w:spacing w:after="55"/>
            </w:pPr>
            <w:r>
              <w:rPr>
                <w:rFonts w:ascii="Times New Roman" w:eastAsia="Times New Roman" w:hAnsi="Times New Roman" w:cs="Times New Roman"/>
                <w:b/>
                <w:color w:val="666666"/>
              </w:rPr>
              <w:t>Руководитель проектов в товарной группе «Строительные материалы»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Дмитрий Воробьев</w:t>
            </w:r>
          </w:p>
          <w:p w:rsidR="00C57B02" w:rsidRDefault="00794334">
            <w:pPr>
              <w:spacing w:after="55"/>
            </w:pPr>
            <w:r>
              <w:rPr>
                <w:rFonts w:ascii="Times New Roman" w:eastAsia="Times New Roman" w:hAnsi="Times New Roman" w:cs="Times New Roman"/>
                <w:b/>
                <w:color w:val="666666"/>
              </w:rPr>
              <w:t>Руководитель товарной группы «Строительные материалы»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 xml:space="preserve">Владислав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Дыдюк</w:t>
            </w:r>
            <w:proofErr w:type="spellEnd"/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  <w:color w:val="666666"/>
              </w:rPr>
              <w:t xml:space="preserve">Ведущий бизнес-аналитик данных, ЦРПТ </w:t>
            </w:r>
            <w:hyperlink r:id="rId18"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 w:color="1155CC"/>
                </w:rPr>
                <w:t>https://честныйзнак.рф/lectures/vebinary/?ELEMENT_ID=484935</w:t>
              </w:r>
            </w:hyperlink>
          </w:p>
        </w:tc>
      </w:tr>
    </w:tbl>
    <w:p w:rsidR="00C57B02" w:rsidRDefault="00C57B02">
      <w:pPr>
        <w:spacing w:after="0"/>
        <w:ind w:left="-1440" w:right="10469"/>
      </w:pPr>
    </w:p>
    <w:tbl>
      <w:tblPr>
        <w:tblStyle w:val="TableGrid"/>
        <w:tblW w:w="10470" w:type="dxa"/>
        <w:tblInd w:w="-978" w:type="dxa"/>
        <w:tblCellMar>
          <w:top w:w="64" w:type="dxa"/>
          <w:left w:w="100" w:type="dxa"/>
          <w:right w:w="135" w:type="dxa"/>
        </w:tblCellMar>
        <w:tblLook w:val="04A0" w:firstRow="1" w:lastRow="0" w:firstColumn="1" w:lastColumn="0" w:noHBand="0" w:noVBand="1"/>
      </w:tblPr>
      <w:tblGrid>
        <w:gridCol w:w="1694"/>
        <w:gridCol w:w="8776"/>
      </w:tblGrid>
      <w:tr w:rsidR="00C57B02">
        <w:trPr>
          <w:trHeight w:val="2419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11 февраля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Среда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13:00</w:t>
            </w:r>
          </w:p>
        </w:tc>
        <w:tc>
          <w:tcPr>
            <w:tcW w:w="8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7B02" w:rsidRDefault="00794334">
            <w:pPr>
              <w:spacing w:line="238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Обзор основного функционала, доступного в личном кабинете ЧЗ, для участников оборота товаров: НК, заказ КМ, нанесение, ввод в оборот, вывод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Спикеры:</w:t>
            </w:r>
          </w:p>
          <w:p w:rsidR="00C57B02" w:rsidRDefault="00794334">
            <w:pPr>
              <w:ind w:right="2136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Георгий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Калантар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666666"/>
              </w:rPr>
              <w:t xml:space="preserve">Бизнес-аналитик </w:t>
            </w:r>
            <w:hyperlink r:id="rId19"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 w:color="1155CC"/>
                </w:rPr>
                <w:t>https://честныйзнак.рф/lectures/vebinary/?ELEMENT_ID=485792</w:t>
              </w:r>
            </w:hyperlink>
          </w:p>
        </w:tc>
      </w:tr>
      <w:tr w:rsidR="00C57B02">
        <w:trPr>
          <w:trHeight w:val="2419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12 февраля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Четверг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11:00</w:t>
            </w:r>
          </w:p>
        </w:tc>
        <w:tc>
          <w:tcPr>
            <w:tcW w:w="8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7B02" w:rsidRDefault="00794334">
            <w:pPr>
              <w:spacing w:line="238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Подготовка к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поэкземплярному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учету в отношении товарной группы «Медицинские изделия»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Спикеры: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Дмитрий Харитонов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  <w:color w:val="666666"/>
              </w:rPr>
              <w:t xml:space="preserve">Аккаунт-менеджер товарной группы «Медицинские Изделия» </w:t>
            </w:r>
            <w:hyperlink r:id="rId20"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 w:color="1155CC"/>
                </w:rPr>
                <w:t>https://честныйзнак.рф/lectures/vebinary/?ELEMENT_ID=482935</w:t>
              </w:r>
            </w:hyperlink>
          </w:p>
        </w:tc>
      </w:tr>
      <w:tr w:rsidR="00C57B02">
        <w:trPr>
          <w:trHeight w:val="2190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12 февраля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Четверг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12:00</w:t>
            </w:r>
          </w:p>
        </w:tc>
        <w:tc>
          <w:tcPr>
            <w:tcW w:w="8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 xml:space="preserve">Переход на работу в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поэкземплярном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учете: Агрегация, ЭДО, Вывод из оборота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Спикеры: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Дмитрий Мельников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  <w:color w:val="666666"/>
              </w:rPr>
              <w:t xml:space="preserve">Руководитель проекта ТГ Безалкогольные напитки и соковая продукция </w:t>
            </w:r>
            <w:hyperlink r:id="rId21"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 w:color="1155CC"/>
                </w:rPr>
                <w:t>https://честныйзнак.рф/lectures/vebinary/?ELEMENT_ID=485837</w:t>
              </w:r>
            </w:hyperlink>
          </w:p>
        </w:tc>
      </w:tr>
      <w:tr w:rsidR="00C57B02">
        <w:trPr>
          <w:trHeight w:val="3002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13 февраля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Пятница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10:00</w:t>
            </w:r>
          </w:p>
        </w:tc>
        <w:tc>
          <w:tcPr>
            <w:tcW w:w="8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7B02" w:rsidRDefault="00794334">
            <w:pPr>
              <w:spacing w:line="238" w:lineRule="auto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ТГ Морепродукты: Технические решения по агрегации от интегратора ГК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Инавтоматика</w:t>
            </w:r>
            <w:proofErr w:type="spellEnd"/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Спикеры: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Олег Саламатин</w:t>
            </w:r>
          </w:p>
          <w:p w:rsidR="00C57B02" w:rsidRDefault="00794334">
            <w:pPr>
              <w:spacing w:after="55"/>
            </w:pPr>
            <w:r>
              <w:rPr>
                <w:rFonts w:ascii="Times New Roman" w:eastAsia="Times New Roman" w:hAnsi="Times New Roman" w:cs="Times New Roman"/>
                <w:b/>
                <w:color w:val="666666"/>
              </w:rPr>
              <w:t>Руководитель направления по продажам проектов ГК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666666"/>
              </w:rPr>
              <w:t>Инавтоматика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666666"/>
              </w:rPr>
              <w:t>»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Сергей Степанян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  <w:color w:val="666666"/>
              </w:rPr>
              <w:t xml:space="preserve">Руководитель направления </w:t>
            </w:r>
            <w:hyperlink r:id="rId22"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 w:color="1155CC"/>
                </w:rPr>
                <w:t>https://честныйзнак.рф/lectures/vebinary/?ELEMENT_ID=485788</w:t>
              </w:r>
            </w:hyperlink>
          </w:p>
        </w:tc>
      </w:tr>
      <w:tr w:rsidR="00C57B02">
        <w:trPr>
          <w:trHeight w:val="3584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13 февраля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Пятница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11:00</w:t>
            </w:r>
          </w:p>
        </w:tc>
        <w:tc>
          <w:tcPr>
            <w:tcW w:w="8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7B02" w:rsidRDefault="00794334">
            <w:pPr>
              <w:spacing w:line="238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Работа с УПД через мобильное приложение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ЧестныйЗнак.Бизнес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» для ветеринарных препаратов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Спикеры:</w:t>
            </w:r>
          </w:p>
          <w:p w:rsidR="00C57B02" w:rsidRDefault="00794334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Вильнур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Шагиахметов</w:t>
            </w:r>
            <w:proofErr w:type="spellEnd"/>
          </w:p>
          <w:p w:rsidR="00C57B02" w:rsidRDefault="00794334">
            <w:pPr>
              <w:spacing w:after="55"/>
            </w:pPr>
            <w:r>
              <w:rPr>
                <w:rFonts w:ascii="Times New Roman" w:eastAsia="Times New Roman" w:hAnsi="Times New Roman" w:cs="Times New Roman"/>
                <w:b/>
                <w:color w:val="666666"/>
              </w:rPr>
              <w:t>Руководитель проекта товарной группы «Ветеринарные препараты»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Елизавета Беспалова</w:t>
            </w:r>
          </w:p>
          <w:p w:rsidR="00C57B02" w:rsidRDefault="00794334">
            <w:pPr>
              <w:spacing w:after="55"/>
            </w:pPr>
            <w:r>
              <w:rPr>
                <w:rFonts w:ascii="Times New Roman" w:eastAsia="Times New Roman" w:hAnsi="Times New Roman" w:cs="Times New Roman"/>
                <w:b/>
                <w:color w:val="666666"/>
              </w:rPr>
              <w:t>Руководитель проекта товарной группы «Ветеринарные препараты»</w:t>
            </w:r>
          </w:p>
          <w:p w:rsidR="00C57B02" w:rsidRDefault="00794334">
            <w:pPr>
              <w:ind w:right="2136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Игорь Комаров </w:t>
            </w:r>
            <w:r>
              <w:rPr>
                <w:rFonts w:ascii="Times New Roman" w:eastAsia="Times New Roman" w:hAnsi="Times New Roman" w:cs="Times New Roman"/>
                <w:b/>
                <w:color w:val="666666"/>
              </w:rPr>
              <w:t xml:space="preserve">Руководитель продукта </w:t>
            </w:r>
            <w:hyperlink r:id="rId23"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 w:color="1155CC"/>
                </w:rPr>
                <w:t>https://честныйзнак.рф/lectures/vebinary/?ELEMENT_ID=485316</w:t>
              </w:r>
            </w:hyperlink>
          </w:p>
        </w:tc>
      </w:tr>
    </w:tbl>
    <w:p w:rsidR="00C57B02" w:rsidRDefault="00C57B02">
      <w:pPr>
        <w:spacing w:after="0"/>
        <w:ind w:left="-1440" w:right="10469"/>
      </w:pPr>
    </w:p>
    <w:tbl>
      <w:tblPr>
        <w:tblStyle w:val="TableGrid"/>
        <w:tblW w:w="10470" w:type="dxa"/>
        <w:tblInd w:w="-978" w:type="dxa"/>
        <w:tblCellMar>
          <w:top w:w="64" w:type="dxa"/>
          <w:left w:w="100" w:type="dxa"/>
          <w:right w:w="115" w:type="dxa"/>
        </w:tblCellMar>
        <w:tblLook w:val="04A0" w:firstRow="1" w:lastRow="0" w:firstColumn="1" w:lastColumn="0" w:noHBand="0" w:noVBand="1"/>
      </w:tblPr>
      <w:tblGrid>
        <w:gridCol w:w="1694"/>
        <w:gridCol w:w="8776"/>
      </w:tblGrid>
      <w:tr w:rsidR="00C57B02">
        <w:trPr>
          <w:trHeight w:val="2749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13 февраля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Пятница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12:00</w:t>
            </w:r>
          </w:p>
        </w:tc>
        <w:tc>
          <w:tcPr>
            <w:tcW w:w="8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Мука, макароны, крупа и мёд. Работа в Национальном Каталоге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Спикеры: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Александр Буч</w:t>
            </w:r>
          </w:p>
          <w:p w:rsidR="00C57B02" w:rsidRDefault="00794334">
            <w:pPr>
              <w:spacing w:after="55"/>
            </w:pPr>
            <w:r>
              <w:rPr>
                <w:rFonts w:ascii="Times New Roman" w:eastAsia="Times New Roman" w:hAnsi="Times New Roman" w:cs="Times New Roman"/>
                <w:b/>
                <w:color w:val="666666"/>
              </w:rPr>
              <w:t xml:space="preserve">Руководитель проектов управления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666666"/>
              </w:rPr>
              <w:t>безакцизной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666666"/>
              </w:rPr>
              <w:t xml:space="preserve"> пищевой продукции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 xml:space="preserve">Светлана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Старшинина</w:t>
            </w:r>
            <w:proofErr w:type="spellEnd"/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  <w:color w:val="666666"/>
              </w:rPr>
              <w:t xml:space="preserve">Аналитик, команда Национального каталога </w:t>
            </w:r>
            <w:hyperlink r:id="rId24"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 w:color="1155CC"/>
                </w:rPr>
                <w:t>https://честныйзнак.рф/lectures/vebinary/?ELEMENT_ID=486034</w:t>
              </w:r>
            </w:hyperlink>
          </w:p>
        </w:tc>
      </w:tr>
      <w:tr w:rsidR="00C57B02">
        <w:trPr>
          <w:trHeight w:val="3002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16 февраля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Вторник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12:00</w:t>
            </w:r>
          </w:p>
        </w:tc>
        <w:tc>
          <w:tcPr>
            <w:tcW w:w="8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7B02" w:rsidRDefault="00794334">
            <w:pPr>
              <w:spacing w:line="238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ТГ Мясные изделия. Тема: «Особенности импорта и экспорта маркированной мясной продукции»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Спикеры: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 xml:space="preserve">Андрей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Чамов</w:t>
            </w:r>
            <w:proofErr w:type="spellEnd"/>
          </w:p>
          <w:p w:rsidR="00C57B02" w:rsidRDefault="00794334">
            <w:pPr>
              <w:spacing w:after="55"/>
            </w:pPr>
            <w:r>
              <w:rPr>
                <w:rFonts w:ascii="Times New Roman" w:eastAsia="Times New Roman" w:hAnsi="Times New Roman" w:cs="Times New Roman"/>
                <w:b/>
                <w:color w:val="666666"/>
              </w:rPr>
              <w:t>Руководитель направления товарной группы «Мясные изделия»</w:t>
            </w:r>
          </w:p>
          <w:p w:rsidR="00C57B02" w:rsidRDefault="00794334">
            <w:pPr>
              <w:ind w:right="2156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Анастасия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Егорчева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666666"/>
              </w:rPr>
              <w:t xml:space="preserve">Руководитель проектов </w:t>
            </w:r>
            <w:hyperlink r:id="rId25"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 w:color="1155CC"/>
                </w:rPr>
                <w:t>https://честныйзнак.рф/lectures/vebinary/?ELEMENT_ID=485591</w:t>
              </w:r>
            </w:hyperlink>
          </w:p>
        </w:tc>
      </w:tr>
      <w:tr w:rsidR="00C57B02">
        <w:trPr>
          <w:trHeight w:val="3002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17 февраля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Вторник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10:00</w:t>
            </w:r>
          </w:p>
        </w:tc>
        <w:tc>
          <w:tcPr>
            <w:tcW w:w="8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7B02" w:rsidRDefault="00794334">
            <w:pPr>
              <w:spacing w:line="238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Сладости. Практические рекомендации по работе с сервис-провайдерами (типографиями)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Спикеры: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Александр Филиппов</w:t>
            </w:r>
          </w:p>
          <w:p w:rsidR="00C57B02" w:rsidRDefault="00794334">
            <w:pPr>
              <w:spacing w:after="55"/>
            </w:pPr>
            <w:r>
              <w:rPr>
                <w:rFonts w:ascii="Times New Roman" w:eastAsia="Times New Roman" w:hAnsi="Times New Roman" w:cs="Times New Roman"/>
                <w:b/>
                <w:color w:val="666666"/>
              </w:rPr>
              <w:t>Руководитель проектов товарной группы «Сладости и кондитерские изделия»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Варвара Михайлова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  <w:color w:val="666666"/>
              </w:rPr>
              <w:t xml:space="preserve">Руководитель управления товаров народного потребления </w:t>
            </w:r>
            <w:hyperlink r:id="rId26"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 w:color="1155CC"/>
                </w:rPr>
                <w:t>https://честныйзнак.рф/lectures/vebinary/?ELEMENT_ID=485103</w:t>
              </w:r>
            </w:hyperlink>
          </w:p>
        </w:tc>
      </w:tr>
      <w:tr w:rsidR="00C57B02">
        <w:trPr>
          <w:trHeight w:val="2749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17 февраля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Вторник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10:00</w:t>
            </w:r>
          </w:p>
        </w:tc>
        <w:tc>
          <w:tcPr>
            <w:tcW w:w="8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ЭДО: товаропроводящая цепь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Спикеры: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Ярослав Ершов</w:t>
            </w:r>
          </w:p>
          <w:p w:rsidR="00C57B02" w:rsidRDefault="00794334">
            <w:pPr>
              <w:spacing w:after="55"/>
            </w:pPr>
            <w:r>
              <w:rPr>
                <w:rFonts w:ascii="Times New Roman" w:eastAsia="Times New Roman" w:hAnsi="Times New Roman" w:cs="Times New Roman"/>
                <w:b/>
                <w:color w:val="666666"/>
              </w:rPr>
              <w:t>Эксперт по электронному документообороту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 xml:space="preserve">Анастасия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Верзун</w:t>
            </w:r>
            <w:proofErr w:type="spellEnd"/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  <w:color w:val="666666"/>
              </w:rPr>
              <w:t xml:space="preserve">Аккаунт-менеджер товарной группы «Игрушки» </w:t>
            </w:r>
            <w:hyperlink r:id="rId27"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 w:color="1155CC"/>
                </w:rPr>
                <w:t>https://честныйзнак.рф/lectures/vebinary/?ELEMENT_ID=485432</w:t>
              </w:r>
            </w:hyperlink>
          </w:p>
        </w:tc>
      </w:tr>
      <w:tr w:rsidR="00C57B02">
        <w:trPr>
          <w:trHeight w:val="2190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17 февраля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Вторник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11:00</w:t>
            </w:r>
          </w:p>
        </w:tc>
        <w:tc>
          <w:tcPr>
            <w:tcW w:w="8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Мука, макароны, крупа и мёд. Работа с «Маркировка просто»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Спикеры: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Александр Буч</w:t>
            </w:r>
          </w:p>
          <w:p w:rsidR="00C57B02" w:rsidRDefault="00794334">
            <w:pPr>
              <w:spacing w:after="55"/>
            </w:pPr>
            <w:r>
              <w:rPr>
                <w:rFonts w:ascii="Times New Roman" w:eastAsia="Times New Roman" w:hAnsi="Times New Roman" w:cs="Times New Roman"/>
                <w:b/>
                <w:color w:val="666666"/>
              </w:rPr>
              <w:t xml:space="preserve">Руководитель проектов управления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666666"/>
              </w:rPr>
              <w:t>безакцизной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666666"/>
              </w:rPr>
              <w:t xml:space="preserve"> пищевой продукции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Игорь Комаров</w:t>
            </w:r>
          </w:p>
          <w:p w:rsidR="000943D4" w:rsidRDefault="00794334">
            <w:pPr>
              <w:rPr>
                <w:rFonts w:ascii="Times New Roman" w:eastAsia="Times New Roman" w:hAnsi="Times New Roman" w:cs="Times New Roman"/>
                <w:b/>
                <w:color w:val="666666"/>
              </w:rPr>
            </w:pPr>
            <w:r>
              <w:rPr>
                <w:rFonts w:ascii="Times New Roman" w:eastAsia="Times New Roman" w:hAnsi="Times New Roman" w:cs="Times New Roman"/>
                <w:b/>
                <w:color w:val="666666"/>
              </w:rPr>
              <w:t>Руководитель продукта</w:t>
            </w:r>
          </w:p>
          <w:p w:rsidR="000943D4" w:rsidRDefault="000300FC">
            <w:pPr>
              <w:rPr>
                <w:rFonts w:ascii="Times New Roman" w:eastAsia="Times New Roman" w:hAnsi="Times New Roman" w:cs="Times New Roman"/>
                <w:b/>
                <w:color w:val="1155CC"/>
                <w:u w:val="single" w:color="1155CC"/>
              </w:rPr>
            </w:pPr>
            <w:hyperlink r:id="rId28">
              <w:r w:rsidR="000943D4">
                <w:rPr>
                  <w:rFonts w:ascii="Times New Roman" w:eastAsia="Times New Roman" w:hAnsi="Times New Roman" w:cs="Times New Roman"/>
                  <w:b/>
                  <w:color w:val="1155CC"/>
                  <w:u w:val="single" w:color="1155CC"/>
                </w:rPr>
                <w:t>https://честныйзнак.рф/lectures/vebinary/?ELEMENT_ID=485277</w:t>
              </w:r>
            </w:hyperlink>
          </w:p>
          <w:p w:rsidR="00F2728F" w:rsidRDefault="00F2728F"/>
        </w:tc>
      </w:tr>
    </w:tbl>
    <w:p w:rsidR="00C57B02" w:rsidRDefault="00C57B02">
      <w:pPr>
        <w:spacing w:after="0"/>
        <w:ind w:left="-1440" w:right="10469"/>
      </w:pPr>
    </w:p>
    <w:tbl>
      <w:tblPr>
        <w:tblStyle w:val="TableGrid"/>
        <w:tblW w:w="10470" w:type="dxa"/>
        <w:tblInd w:w="-978" w:type="dxa"/>
        <w:tblCellMar>
          <w:top w:w="64" w:type="dxa"/>
          <w:left w:w="100" w:type="dxa"/>
          <w:right w:w="115" w:type="dxa"/>
        </w:tblCellMar>
        <w:tblLook w:val="04A0" w:firstRow="1" w:lastRow="0" w:firstColumn="1" w:lastColumn="0" w:noHBand="0" w:noVBand="1"/>
      </w:tblPr>
      <w:tblGrid>
        <w:gridCol w:w="1695"/>
        <w:gridCol w:w="8775"/>
      </w:tblGrid>
      <w:tr w:rsidR="00C57B02">
        <w:trPr>
          <w:trHeight w:val="3049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18 февраля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Среда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10:00</w:t>
            </w:r>
          </w:p>
        </w:tc>
        <w:tc>
          <w:tcPr>
            <w:tcW w:w="8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7B02" w:rsidRPr="00F2728F" w:rsidRDefault="00794334">
            <w:r w:rsidRPr="00F2728F">
              <w:rPr>
                <w:rFonts w:ascii="Times New Roman" w:eastAsia="Times New Roman" w:hAnsi="Times New Roman" w:cs="Times New Roman"/>
                <w:b/>
              </w:rPr>
              <w:t>Сладости. Технические решения по агрегации продукции в групповую упаковку</w:t>
            </w:r>
          </w:p>
          <w:p w:rsidR="00C57B02" w:rsidRPr="00F2728F" w:rsidRDefault="00794334">
            <w:r w:rsidRPr="00F2728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C57B02" w:rsidRPr="00F2728F" w:rsidRDefault="00794334">
            <w:r w:rsidRPr="00F2728F">
              <w:rPr>
                <w:rFonts w:ascii="Times New Roman" w:eastAsia="Times New Roman" w:hAnsi="Times New Roman" w:cs="Times New Roman"/>
                <w:b/>
              </w:rPr>
              <w:t>Спикеры:</w:t>
            </w:r>
          </w:p>
          <w:p w:rsidR="00C57B02" w:rsidRPr="00F2728F" w:rsidRDefault="00794334" w:rsidP="00F2728F">
            <w:pPr>
              <w:spacing w:line="240" w:lineRule="atLeast"/>
            </w:pPr>
            <w:r w:rsidRPr="00F2728F">
              <w:rPr>
                <w:rFonts w:ascii="Times New Roman" w:eastAsia="Times New Roman" w:hAnsi="Times New Roman" w:cs="Times New Roman"/>
                <w:b/>
              </w:rPr>
              <w:t>Ирина Ларина</w:t>
            </w:r>
          </w:p>
          <w:p w:rsidR="00C57B02" w:rsidRPr="00F2728F" w:rsidRDefault="00794334" w:rsidP="00F2728F">
            <w:pPr>
              <w:spacing w:line="240" w:lineRule="atLeast"/>
            </w:pPr>
            <w:r w:rsidRPr="00F2728F">
              <w:rPr>
                <w:rFonts w:ascii="Times New Roman" w:eastAsia="Times New Roman" w:hAnsi="Times New Roman" w:cs="Times New Roman"/>
                <w:b/>
                <w:color w:val="666666"/>
              </w:rPr>
              <w:t>Руководитель направления товарной группы «Сладости и кондитерские изделия»</w:t>
            </w:r>
          </w:p>
          <w:p w:rsidR="00C57B02" w:rsidRPr="00F2728F" w:rsidRDefault="00794334" w:rsidP="00F2728F">
            <w:pPr>
              <w:spacing w:line="240" w:lineRule="atLeast"/>
            </w:pPr>
            <w:r w:rsidRPr="00F2728F">
              <w:rPr>
                <w:rFonts w:ascii="Times New Roman" w:eastAsia="Times New Roman" w:hAnsi="Times New Roman" w:cs="Times New Roman"/>
                <w:b/>
              </w:rPr>
              <w:t>Иван Дворников</w:t>
            </w:r>
          </w:p>
          <w:p w:rsidR="00F2728F" w:rsidRPr="00F2728F" w:rsidRDefault="00794334" w:rsidP="00F2728F">
            <w:pPr>
              <w:spacing w:line="240" w:lineRule="atLeast"/>
            </w:pPr>
            <w:r w:rsidRPr="00F2728F">
              <w:rPr>
                <w:rFonts w:ascii="Times New Roman" w:eastAsia="Times New Roman" w:hAnsi="Times New Roman" w:cs="Times New Roman"/>
                <w:b/>
                <w:color w:val="666666"/>
              </w:rPr>
              <w:t>Руководитель направления по взаимодействию технологическими партнерами Департамента производственных решений</w:t>
            </w:r>
          </w:p>
          <w:p w:rsidR="00C57B02" w:rsidRPr="00F2728F" w:rsidRDefault="000300FC" w:rsidP="00F2728F">
            <w:pPr>
              <w:spacing w:line="240" w:lineRule="atLeast"/>
            </w:pPr>
            <w:hyperlink r:id="rId29">
              <w:r w:rsidR="00794334" w:rsidRPr="00F2728F">
                <w:rPr>
                  <w:rFonts w:ascii="Times New Roman" w:eastAsia="Times New Roman" w:hAnsi="Times New Roman" w:cs="Times New Roman"/>
                  <w:b/>
                  <w:color w:val="1155CC"/>
                  <w:u w:val="single" w:color="1155CC"/>
                </w:rPr>
                <w:t>https://честныйзнак.рф/lectures/vebinary/?ELEMENT_ID=485737</w:t>
              </w:r>
            </w:hyperlink>
          </w:p>
        </w:tc>
      </w:tr>
      <w:tr w:rsidR="00C57B02">
        <w:trPr>
          <w:trHeight w:val="3002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18 февраля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Среда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11:00</w:t>
            </w:r>
          </w:p>
        </w:tc>
        <w:tc>
          <w:tcPr>
            <w:tcW w:w="8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7B02" w:rsidRDefault="00794334">
            <w:pPr>
              <w:spacing w:line="238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Технические решения в рамках Товарной группы Растворимые завариваемые напитки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Спикеры: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Данила Севостьянов</w:t>
            </w:r>
          </w:p>
          <w:p w:rsidR="00C57B02" w:rsidRDefault="00794334">
            <w:pPr>
              <w:spacing w:after="55"/>
            </w:pPr>
            <w:r>
              <w:rPr>
                <w:rFonts w:ascii="Times New Roman" w:eastAsia="Times New Roman" w:hAnsi="Times New Roman" w:cs="Times New Roman"/>
                <w:b/>
                <w:color w:val="666666"/>
              </w:rPr>
              <w:t>Технический руководитель проектов департамента производственных решений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 xml:space="preserve">Андрей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Пасухин</w:t>
            </w:r>
            <w:proofErr w:type="spellEnd"/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  <w:color w:val="666666"/>
              </w:rPr>
              <w:t xml:space="preserve">Руководитель проектов маркировки Растворимых завариваемых напитков </w:t>
            </w:r>
            <w:hyperlink r:id="rId30"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 w:color="1155CC"/>
                </w:rPr>
                <w:t>https://честныйзнак.рф/lectures/vebinary/?ELEMENT_ID=483772</w:t>
              </w:r>
            </w:hyperlink>
          </w:p>
        </w:tc>
      </w:tr>
      <w:tr w:rsidR="00C57B02">
        <w:trPr>
          <w:trHeight w:val="3584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18 февраля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Среда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12:00</w:t>
            </w:r>
          </w:p>
        </w:tc>
        <w:tc>
          <w:tcPr>
            <w:tcW w:w="8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7B02" w:rsidRDefault="00794334">
            <w:pPr>
              <w:spacing w:line="238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Строительные материалы: Работа с Национальным Каталогом: заполнение карточек, синхронизация с ГС1 РУС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Спикеры: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Александр Писанко</w:t>
            </w:r>
          </w:p>
          <w:p w:rsidR="00C57B02" w:rsidRDefault="00794334">
            <w:pPr>
              <w:spacing w:after="55"/>
            </w:pPr>
            <w:r>
              <w:rPr>
                <w:rFonts w:ascii="Times New Roman" w:eastAsia="Times New Roman" w:hAnsi="Times New Roman" w:cs="Times New Roman"/>
                <w:b/>
                <w:color w:val="666666"/>
              </w:rPr>
              <w:t>Руководитель проектов в товарной группе «Строительные материалы»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Дмитрий Воробьев</w:t>
            </w:r>
          </w:p>
          <w:p w:rsidR="00C57B02" w:rsidRDefault="00794334">
            <w:pPr>
              <w:spacing w:after="55"/>
            </w:pPr>
            <w:r>
              <w:rPr>
                <w:rFonts w:ascii="Times New Roman" w:eastAsia="Times New Roman" w:hAnsi="Times New Roman" w:cs="Times New Roman"/>
                <w:b/>
                <w:color w:val="666666"/>
              </w:rPr>
              <w:t>Руководитель товарной группы «Строительные материалы»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 xml:space="preserve">Светлана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Старшинина</w:t>
            </w:r>
            <w:proofErr w:type="spellEnd"/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  <w:color w:val="666666"/>
              </w:rPr>
              <w:t xml:space="preserve">Аналитик, команда Национального каталога </w:t>
            </w:r>
            <w:hyperlink r:id="rId31"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 w:color="1155CC"/>
                </w:rPr>
                <w:t>https://честныйзнак.рф/lectures/vebinary/?ELEMENT_ID=485034</w:t>
              </w:r>
            </w:hyperlink>
          </w:p>
        </w:tc>
      </w:tr>
    </w:tbl>
    <w:p w:rsidR="00C57B02" w:rsidRDefault="00C57B02">
      <w:pPr>
        <w:spacing w:after="0"/>
        <w:ind w:left="-1440" w:right="10469"/>
      </w:pPr>
    </w:p>
    <w:tbl>
      <w:tblPr>
        <w:tblStyle w:val="TableGrid"/>
        <w:tblW w:w="10470" w:type="dxa"/>
        <w:tblInd w:w="-978" w:type="dxa"/>
        <w:tblCellMar>
          <w:top w:w="64" w:type="dxa"/>
          <w:left w:w="100" w:type="dxa"/>
          <w:right w:w="74" w:type="dxa"/>
        </w:tblCellMar>
        <w:tblLook w:val="04A0" w:firstRow="1" w:lastRow="0" w:firstColumn="1" w:lastColumn="0" w:noHBand="0" w:noVBand="1"/>
      </w:tblPr>
      <w:tblGrid>
        <w:gridCol w:w="1695"/>
        <w:gridCol w:w="8775"/>
      </w:tblGrid>
      <w:tr w:rsidR="00C57B02">
        <w:trPr>
          <w:trHeight w:val="2419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19 февраля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Четверг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11:00</w:t>
            </w:r>
          </w:p>
        </w:tc>
        <w:tc>
          <w:tcPr>
            <w:tcW w:w="8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7B02" w:rsidRDefault="00794334">
            <w:pPr>
              <w:spacing w:line="238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Подготовка к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поэкземплярному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учету в отношении товарной группы «Медицинские изделия»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Спикеры: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Дмитрий Харитонов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  <w:color w:val="666666"/>
              </w:rPr>
              <w:t xml:space="preserve">Аккаунт-менеджер товарной группы «Медицинские Изделия» </w:t>
            </w:r>
            <w:hyperlink r:id="rId32"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 w:color="1155CC"/>
                </w:rPr>
                <w:t>https://честныйзнак.рф/lectures/vebinary/?ELEMENT_ID=482939</w:t>
              </w:r>
            </w:hyperlink>
          </w:p>
        </w:tc>
      </w:tr>
      <w:tr w:rsidR="00C57B02">
        <w:trPr>
          <w:trHeight w:val="2749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19 февраля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Четверг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12:00</w:t>
            </w:r>
          </w:p>
        </w:tc>
        <w:tc>
          <w:tcPr>
            <w:tcW w:w="8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7B02" w:rsidRDefault="00794334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: ТГ «Моторные масла». 1С для оптового и розничного звена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Спикеры: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 xml:space="preserve">Надежда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Багдасарова</w:t>
            </w:r>
            <w:proofErr w:type="spellEnd"/>
          </w:p>
          <w:p w:rsidR="00C57B02" w:rsidRDefault="00794334">
            <w:pPr>
              <w:spacing w:after="55"/>
            </w:pPr>
            <w:r>
              <w:rPr>
                <w:rFonts w:ascii="Times New Roman" w:eastAsia="Times New Roman" w:hAnsi="Times New Roman" w:cs="Times New Roman"/>
                <w:b/>
                <w:color w:val="666666"/>
              </w:rPr>
              <w:t>Руководитель проектов ТГ Моторные масла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Василий Харитонов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  <w:color w:val="666666"/>
              </w:rPr>
              <w:t xml:space="preserve">Руководитель группы интеграции 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666666"/>
              </w:rPr>
              <w:t>ГосСистемами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666666"/>
              </w:rPr>
              <w:t xml:space="preserve"> </w:t>
            </w:r>
            <w:hyperlink r:id="rId33"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 w:color="1155CC"/>
                </w:rPr>
                <w:t>https://честныйзнак.рф/lectures/vebinary/?ELEMENT_ID=485578</w:t>
              </w:r>
            </w:hyperlink>
          </w:p>
        </w:tc>
      </w:tr>
      <w:tr w:rsidR="00C57B02">
        <w:trPr>
          <w:trHeight w:val="2170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20 февраля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Пятница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11:00</w:t>
            </w:r>
          </w:p>
        </w:tc>
        <w:tc>
          <w:tcPr>
            <w:tcW w:w="8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7B02" w:rsidRDefault="00794334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по теме: «Проект Дорожной карты внедрения обязательной маркировки»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Спикеры: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Александр Перегудов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  <w:color w:val="666666"/>
              </w:rPr>
              <w:t xml:space="preserve">Руководитель проектов ТГ Автозапчасти </w:t>
            </w:r>
            <w:hyperlink r:id="rId34"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 w:color="1155CC"/>
                </w:rPr>
                <w:t>https://честныйзнак.рф/lectures/vebinary/?ELEMENT_ID=485440</w:t>
              </w:r>
            </w:hyperlink>
          </w:p>
        </w:tc>
      </w:tr>
      <w:tr w:rsidR="00C57B02">
        <w:trPr>
          <w:trHeight w:val="3408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20 февраля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Пятница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12:00</w:t>
            </w:r>
          </w:p>
        </w:tc>
        <w:tc>
          <w:tcPr>
            <w:tcW w:w="8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«Косметика, бытовая химия и товары личной гигиены». Основные вопросы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Спикеры: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 xml:space="preserve">Анна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Налимова</w:t>
            </w:r>
            <w:proofErr w:type="spellEnd"/>
          </w:p>
          <w:p w:rsidR="00C57B02" w:rsidRDefault="00794334">
            <w:pPr>
              <w:spacing w:line="311" w:lineRule="auto"/>
            </w:pPr>
            <w:r>
              <w:rPr>
                <w:rFonts w:ascii="Times New Roman" w:eastAsia="Times New Roman" w:hAnsi="Times New Roman" w:cs="Times New Roman"/>
                <w:b/>
                <w:color w:val="666666"/>
              </w:rPr>
              <w:t>Руководитель проектов товарной группы «Парфюмерно-косметическая продукция и бытовая химия»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 xml:space="preserve">Иван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Газин</w:t>
            </w:r>
            <w:proofErr w:type="spellEnd"/>
          </w:p>
          <w:p w:rsidR="00C57B02" w:rsidRDefault="00794334">
            <w:pPr>
              <w:ind w:right="55"/>
            </w:pPr>
            <w:r>
              <w:rPr>
                <w:rFonts w:ascii="Times New Roman" w:eastAsia="Times New Roman" w:hAnsi="Times New Roman" w:cs="Times New Roman"/>
                <w:b/>
                <w:color w:val="666666"/>
              </w:rPr>
              <w:t xml:space="preserve">Руководитель проектов товарной группы «Парфюмерно-косметическая продукция и бытовая химия» </w:t>
            </w:r>
            <w:hyperlink r:id="rId35"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 w:color="1155CC"/>
                </w:rPr>
                <w:t>https://честныйзнак.рф/lectures/vebinary/?ELEMENT_ID=485841</w:t>
              </w:r>
            </w:hyperlink>
          </w:p>
        </w:tc>
      </w:tr>
      <w:tr w:rsidR="00C57B02">
        <w:trPr>
          <w:trHeight w:val="2496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24 февраля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Вторник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10:00</w:t>
            </w:r>
          </w:p>
        </w:tc>
        <w:tc>
          <w:tcPr>
            <w:tcW w:w="8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Работа с маркировкой для импортеров. Игры и игрушки для детей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Спикеры: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 xml:space="preserve">Иван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Газин</w:t>
            </w:r>
            <w:proofErr w:type="spellEnd"/>
          </w:p>
          <w:p w:rsidR="00C57B02" w:rsidRDefault="00794334">
            <w:pPr>
              <w:ind w:right="55"/>
            </w:pPr>
            <w:r>
              <w:rPr>
                <w:rFonts w:ascii="Times New Roman" w:eastAsia="Times New Roman" w:hAnsi="Times New Roman" w:cs="Times New Roman"/>
                <w:b/>
                <w:color w:val="666666"/>
              </w:rPr>
              <w:t xml:space="preserve">Руководитель проектов товарной группы «Парфюмерно-косметическая продукция и бытовая химия» </w:t>
            </w:r>
            <w:hyperlink r:id="rId36"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 w:color="1155CC"/>
                </w:rPr>
                <w:t>https://честныйзнак.рф/lectures/vebinary/?ELEMENT_ID=485436</w:t>
              </w:r>
            </w:hyperlink>
          </w:p>
        </w:tc>
      </w:tr>
      <w:tr w:rsidR="00C57B02">
        <w:trPr>
          <w:trHeight w:val="521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24 февраля</w:t>
            </w:r>
          </w:p>
          <w:p w:rsidR="00C57B02" w:rsidRDefault="00794334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Вторник</w:t>
            </w:r>
          </w:p>
          <w:p w:rsidR="000943D4" w:rsidRDefault="000943D4">
            <w:r>
              <w:rPr>
                <w:rFonts w:ascii="Times New Roman" w:eastAsia="Times New Roman" w:hAnsi="Times New Roman" w:cs="Times New Roman"/>
                <w:b/>
              </w:rPr>
              <w:t>11:00</w:t>
            </w:r>
          </w:p>
        </w:tc>
        <w:tc>
          <w:tcPr>
            <w:tcW w:w="8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7B02" w:rsidRDefault="00794334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Технические решения для маркировки круп, макарон, муки и смесей для приготовления теста, каш, мюсли, картофеля быстрого приготовления, меда</w:t>
            </w:r>
          </w:p>
          <w:p w:rsidR="000943D4" w:rsidRDefault="000943D4" w:rsidP="000943D4">
            <w:r>
              <w:rPr>
                <w:rFonts w:ascii="Times New Roman" w:eastAsia="Times New Roman" w:hAnsi="Times New Roman" w:cs="Times New Roman"/>
                <w:b/>
              </w:rPr>
              <w:t>Спикеры:</w:t>
            </w:r>
          </w:p>
          <w:p w:rsidR="000943D4" w:rsidRDefault="000943D4" w:rsidP="000943D4">
            <w:r>
              <w:rPr>
                <w:rFonts w:ascii="Times New Roman" w:eastAsia="Times New Roman" w:hAnsi="Times New Roman" w:cs="Times New Roman"/>
                <w:b/>
              </w:rPr>
              <w:t>Александр Буч</w:t>
            </w:r>
          </w:p>
          <w:p w:rsidR="000943D4" w:rsidRDefault="000943D4" w:rsidP="000943D4">
            <w:pPr>
              <w:spacing w:after="55"/>
            </w:pPr>
            <w:r>
              <w:rPr>
                <w:rFonts w:ascii="Times New Roman" w:eastAsia="Times New Roman" w:hAnsi="Times New Roman" w:cs="Times New Roman"/>
                <w:b/>
                <w:color w:val="666666"/>
              </w:rPr>
              <w:t xml:space="preserve">Руководитель проектов управления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666666"/>
              </w:rPr>
              <w:t>безакцизной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666666"/>
              </w:rPr>
              <w:t xml:space="preserve"> пищевой продукции</w:t>
            </w:r>
          </w:p>
          <w:p w:rsidR="000943D4" w:rsidRDefault="000943D4" w:rsidP="000943D4">
            <w:r>
              <w:rPr>
                <w:rFonts w:ascii="Times New Roman" w:eastAsia="Times New Roman" w:hAnsi="Times New Roman" w:cs="Times New Roman"/>
                <w:b/>
              </w:rPr>
              <w:t>Иван Дворников</w:t>
            </w:r>
          </w:p>
          <w:p w:rsidR="000943D4" w:rsidRDefault="000943D4" w:rsidP="000943D4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666666"/>
              </w:rPr>
              <w:t xml:space="preserve">Руководитель направления по взаимодействию технологическими партнерами Департамента производственных решений </w:t>
            </w:r>
            <w:hyperlink r:id="rId37"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 w:color="1155CC"/>
                </w:rPr>
                <w:t>https://честныйзнак.рф/lectures/vebinary/?ELEMENT_ID=485282</w:t>
              </w:r>
            </w:hyperlink>
          </w:p>
          <w:p w:rsidR="000943D4" w:rsidRDefault="000943D4"/>
        </w:tc>
      </w:tr>
    </w:tbl>
    <w:p w:rsidR="00C57B02" w:rsidRDefault="00C57B02">
      <w:pPr>
        <w:spacing w:after="0"/>
        <w:ind w:left="-1440" w:right="10469"/>
      </w:pPr>
    </w:p>
    <w:tbl>
      <w:tblPr>
        <w:tblStyle w:val="TableGrid"/>
        <w:tblW w:w="10470" w:type="dxa"/>
        <w:tblInd w:w="-978" w:type="dxa"/>
        <w:tblCellMar>
          <w:top w:w="64" w:type="dxa"/>
          <w:left w:w="100" w:type="dxa"/>
          <w:right w:w="135" w:type="dxa"/>
        </w:tblCellMar>
        <w:tblLook w:val="04A0" w:firstRow="1" w:lastRow="0" w:firstColumn="1" w:lastColumn="0" w:noHBand="0" w:noVBand="1"/>
      </w:tblPr>
      <w:tblGrid>
        <w:gridCol w:w="1695"/>
        <w:gridCol w:w="8775"/>
      </w:tblGrid>
      <w:tr w:rsidR="00C57B02">
        <w:trPr>
          <w:trHeight w:val="2749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24 февраля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Вторник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13:00</w:t>
            </w:r>
          </w:p>
        </w:tc>
        <w:tc>
          <w:tcPr>
            <w:tcW w:w="8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Импорт. Маркировка на таможенных складах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Спикеры: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 xml:space="preserve">Игорь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Замешаев</w:t>
            </w:r>
            <w:proofErr w:type="spellEnd"/>
          </w:p>
          <w:p w:rsidR="00C57B02" w:rsidRDefault="00794334">
            <w:pPr>
              <w:spacing w:after="55"/>
            </w:pPr>
            <w:r>
              <w:rPr>
                <w:rFonts w:ascii="Times New Roman" w:eastAsia="Times New Roman" w:hAnsi="Times New Roman" w:cs="Times New Roman"/>
                <w:b/>
                <w:color w:val="666666"/>
              </w:rPr>
              <w:t>Руководитель проектов товарной группы «Радиоэлектронная продукция»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 xml:space="preserve">Евгений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Саяхов</w:t>
            </w:r>
            <w:proofErr w:type="spellEnd"/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  <w:color w:val="666666"/>
              </w:rPr>
              <w:t xml:space="preserve">Директор Департамента маркировки на таможенных складах </w:t>
            </w:r>
            <w:hyperlink r:id="rId38"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 w:color="1155CC"/>
                </w:rPr>
                <w:t>https://честныйзнак.рф/lectures/vebinary/?ELEMENT_ID=485796</w:t>
              </w:r>
            </w:hyperlink>
          </w:p>
        </w:tc>
      </w:tr>
      <w:tr w:rsidR="00C57B02">
        <w:trPr>
          <w:trHeight w:val="2749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26 февраля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Четверг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10:00</w:t>
            </w:r>
          </w:p>
        </w:tc>
        <w:tc>
          <w:tcPr>
            <w:tcW w:w="8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Контрактное производство и агентская схема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Спикеры: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 xml:space="preserve">Владимир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Боряев</w:t>
            </w:r>
            <w:proofErr w:type="spellEnd"/>
          </w:p>
          <w:p w:rsidR="00C57B02" w:rsidRDefault="00794334">
            <w:pPr>
              <w:spacing w:after="55"/>
            </w:pPr>
            <w:r>
              <w:rPr>
                <w:rFonts w:ascii="Times New Roman" w:eastAsia="Times New Roman" w:hAnsi="Times New Roman" w:cs="Times New Roman"/>
                <w:b/>
                <w:color w:val="666666"/>
              </w:rPr>
              <w:t>Архитектор индустриальных решений, ЦРПТ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Ярослав Ершов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  <w:color w:val="666666"/>
              </w:rPr>
              <w:t xml:space="preserve">Эксперт по электронному документообороту </w:t>
            </w:r>
            <w:hyperlink r:id="rId39"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 w:color="1155CC"/>
                </w:rPr>
                <w:t>https://честныйзнак.рф/lectures/vebinary/?ELEMENT_ID=485827</w:t>
              </w:r>
            </w:hyperlink>
          </w:p>
        </w:tc>
      </w:tr>
      <w:tr w:rsidR="00C57B02">
        <w:trPr>
          <w:trHeight w:val="2419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26 февраля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Четверг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11:00</w:t>
            </w:r>
          </w:p>
        </w:tc>
        <w:tc>
          <w:tcPr>
            <w:tcW w:w="8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7B02" w:rsidRDefault="00794334">
            <w:pPr>
              <w:spacing w:line="238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Подготовка к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поэкземплярному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учету в отношении товарной группы «Медицинские изделия»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Спикеры: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Дмитрий Харитонов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  <w:color w:val="666666"/>
              </w:rPr>
              <w:t xml:space="preserve">Аккаунт-менеджер товарной группы «Медицинские Изделия» </w:t>
            </w:r>
            <w:hyperlink r:id="rId40"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 w:color="1155CC"/>
                </w:rPr>
                <w:t>https://честныйзнак.рф/lectures/vebinary/?ELEMENT_ID=482943</w:t>
              </w:r>
            </w:hyperlink>
          </w:p>
        </w:tc>
      </w:tr>
      <w:tr w:rsidR="00C57B02">
        <w:trPr>
          <w:trHeight w:val="3079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26 февраля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Четверг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11:00</w:t>
            </w:r>
          </w:p>
        </w:tc>
        <w:tc>
          <w:tcPr>
            <w:tcW w:w="8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Агрегация кормов для животных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Спикеры: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 xml:space="preserve">Наталия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Челышева</w:t>
            </w:r>
            <w:proofErr w:type="spellEnd"/>
          </w:p>
          <w:p w:rsidR="00C57B02" w:rsidRDefault="00794334">
            <w:pPr>
              <w:spacing w:after="55"/>
            </w:pPr>
            <w:r>
              <w:rPr>
                <w:rFonts w:ascii="Times New Roman" w:eastAsia="Times New Roman" w:hAnsi="Times New Roman" w:cs="Times New Roman"/>
                <w:b/>
                <w:color w:val="666666"/>
              </w:rPr>
              <w:t>Руководитель проектов товарной группы «Корма для животных»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Иван Дворников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  <w:color w:val="666666"/>
              </w:rPr>
              <w:t xml:space="preserve">Руководитель направления по взаимодействию технологическими партнерами Департамента производственных решений </w:t>
            </w:r>
            <w:hyperlink r:id="rId41"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 w:color="1155CC"/>
                </w:rPr>
                <w:t>https://честныйзнак.рф/lectures/vebinary/?ELEMENT_ID=486029</w:t>
              </w:r>
            </w:hyperlink>
          </w:p>
        </w:tc>
      </w:tr>
    </w:tbl>
    <w:p w:rsidR="00C57B02" w:rsidRDefault="00C57B02">
      <w:pPr>
        <w:spacing w:after="0"/>
        <w:ind w:left="-1440" w:right="10469"/>
      </w:pPr>
    </w:p>
    <w:tbl>
      <w:tblPr>
        <w:tblStyle w:val="TableGrid"/>
        <w:tblW w:w="10470" w:type="dxa"/>
        <w:tblInd w:w="-978" w:type="dxa"/>
        <w:tblCellMar>
          <w:top w:w="64" w:type="dxa"/>
          <w:left w:w="100" w:type="dxa"/>
          <w:right w:w="115" w:type="dxa"/>
        </w:tblCellMar>
        <w:tblLook w:val="04A0" w:firstRow="1" w:lastRow="0" w:firstColumn="1" w:lastColumn="0" w:noHBand="0" w:noVBand="1"/>
      </w:tblPr>
      <w:tblGrid>
        <w:gridCol w:w="1695"/>
        <w:gridCol w:w="8775"/>
      </w:tblGrid>
      <w:tr w:rsidR="00C57B02">
        <w:trPr>
          <w:trHeight w:val="2749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27 февраля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Пятница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13:00</w:t>
            </w:r>
          </w:p>
        </w:tc>
        <w:tc>
          <w:tcPr>
            <w:tcW w:w="8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Базовые принципы, процесс регистрации в системе маркировки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Спикеры: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Алиса Белова</w:t>
            </w:r>
          </w:p>
          <w:p w:rsidR="00C57B02" w:rsidRDefault="00794334">
            <w:pPr>
              <w:spacing w:after="55"/>
            </w:pPr>
            <w:r>
              <w:rPr>
                <w:rFonts w:ascii="Times New Roman" w:eastAsia="Times New Roman" w:hAnsi="Times New Roman" w:cs="Times New Roman"/>
                <w:b/>
                <w:color w:val="666666"/>
              </w:rPr>
              <w:t>Бизнес-аналитик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</w:rPr>
              <w:t>Игорь Горелов</w:t>
            </w:r>
          </w:p>
          <w:p w:rsidR="00C57B02" w:rsidRDefault="00794334">
            <w:r>
              <w:rPr>
                <w:rFonts w:ascii="Times New Roman" w:eastAsia="Times New Roman" w:hAnsi="Times New Roman" w:cs="Times New Roman"/>
                <w:b/>
                <w:color w:val="666666"/>
              </w:rPr>
              <w:t xml:space="preserve">Руководитель проекта товарной группы «Печатная продукция» </w:t>
            </w:r>
            <w:hyperlink r:id="rId42"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 w:color="1155CC"/>
                </w:rPr>
                <w:t>https://честныйзнак.рф/lectures/vebinary/?ELEMENT_ID=485209</w:t>
              </w:r>
            </w:hyperlink>
          </w:p>
        </w:tc>
      </w:tr>
    </w:tbl>
    <w:p w:rsidR="00794334" w:rsidRDefault="00794334"/>
    <w:sectPr w:rsidR="00794334" w:rsidSect="000300FC">
      <w:pgSz w:w="11909" w:h="16834"/>
      <w:pgMar w:top="709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B02"/>
    <w:rsid w:val="000300FC"/>
    <w:rsid w:val="000943D4"/>
    <w:rsid w:val="00794334"/>
    <w:rsid w:val="00994AD4"/>
    <w:rsid w:val="00C57B02"/>
    <w:rsid w:val="00F27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49D7A"/>
  <w15:docId w15:val="{DF63CA4B-878B-4760-9DE8-2C574191A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80ajghhoc2aj1c8b.xn--p1ai/lectures/vebinary/?ELEMENT_ID=484977" TargetMode="External"/><Relationship Id="rId13" Type="http://schemas.openxmlformats.org/officeDocument/2006/relationships/hyperlink" Target="https://xn--80ajghhoc2aj1c8b.xn--p1ai/lectures/vebinary/?ELEMENT_ID=485595" TargetMode="External"/><Relationship Id="rId18" Type="http://schemas.openxmlformats.org/officeDocument/2006/relationships/hyperlink" Target="https://xn--80ajghhoc2aj1c8b.xn--p1ai/lectures/vebinary/?ELEMENT_ID=484935" TargetMode="External"/><Relationship Id="rId26" Type="http://schemas.openxmlformats.org/officeDocument/2006/relationships/hyperlink" Target="https://xn--80ajghhoc2aj1c8b.xn--p1ai/lectures/vebinary/?ELEMENT_ID=485103" TargetMode="External"/><Relationship Id="rId39" Type="http://schemas.openxmlformats.org/officeDocument/2006/relationships/hyperlink" Target="https://xn--80ajghhoc2aj1c8b.xn--p1ai/lectures/vebinary/?ELEMENT_ID=485827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xn--80ajghhoc2aj1c8b.xn--p1ai/lectures/vebinary/?ELEMENT_ID=485837" TargetMode="External"/><Relationship Id="rId34" Type="http://schemas.openxmlformats.org/officeDocument/2006/relationships/hyperlink" Target="https://xn--80ajghhoc2aj1c8b.xn--p1ai/lectures/vebinary/?ELEMENT_ID=485440" TargetMode="External"/><Relationship Id="rId42" Type="http://schemas.openxmlformats.org/officeDocument/2006/relationships/hyperlink" Target="https://xn--80ajghhoc2aj1c8b.xn--p1ai/lectures/vebinary/?ELEMENT_ID=485209" TargetMode="External"/><Relationship Id="rId7" Type="http://schemas.openxmlformats.org/officeDocument/2006/relationships/hyperlink" Target="https://xn--80ajghhoc2aj1c8b.xn--p1ai/lectures/vebinary/?ELEMENT_ID=485311" TargetMode="External"/><Relationship Id="rId12" Type="http://schemas.openxmlformats.org/officeDocument/2006/relationships/hyperlink" Target="https://xn--80ajghhoc2aj1c8b.xn--p1ai/lectures/vebinary/?ELEMENT_ID=485709" TargetMode="External"/><Relationship Id="rId17" Type="http://schemas.openxmlformats.org/officeDocument/2006/relationships/hyperlink" Target="https://xn--80ajghhoc2aj1c8b.xn--p1ai/lectures/vebinary/?ELEMENT_ID=485721" TargetMode="External"/><Relationship Id="rId25" Type="http://schemas.openxmlformats.org/officeDocument/2006/relationships/hyperlink" Target="https://xn--80ajghhoc2aj1c8b.xn--p1ai/lectures/vebinary/?ELEMENT_ID=485591" TargetMode="External"/><Relationship Id="rId33" Type="http://schemas.openxmlformats.org/officeDocument/2006/relationships/hyperlink" Target="https://xn--80ajghhoc2aj1c8b.xn--p1ai/lectures/vebinary/?ELEMENT_ID=485578" TargetMode="External"/><Relationship Id="rId38" Type="http://schemas.openxmlformats.org/officeDocument/2006/relationships/hyperlink" Target="https://xn--80ajghhoc2aj1c8b.xn--p1ai/lectures/vebinary/?ELEMENT_ID=48579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xn--80ajghhoc2aj1c8b.xn--p1ai/lectures/vebinary/?ELEMENT_ID=485845" TargetMode="External"/><Relationship Id="rId20" Type="http://schemas.openxmlformats.org/officeDocument/2006/relationships/hyperlink" Target="https://xn--80ajghhoc2aj1c8b.xn--p1ai/lectures/vebinary/?ELEMENT_ID=482935" TargetMode="External"/><Relationship Id="rId29" Type="http://schemas.openxmlformats.org/officeDocument/2006/relationships/hyperlink" Target="https://xn--80ajghhoc2aj1c8b.xn--p1ai/lectures/vebinary/?ELEMENT_ID=485737" TargetMode="External"/><Relationship Id="rId41" Type="http://schemas.openxmlformats.org/officeDocument/2006/relationships/hyperlink" Target="https://xn--80ajghhoc2aj1c8b.xn--p1ai/lectures/vebinary/?ELEMENT_ID=486029" TargetMode="External"/><Relationship Id="rId1" Type="http://schemas.openxmlformats.org/officeDocument/2006/relationships/styles" Target="styles.xml"/><Relationship Id="rId6" Type="http://schemas.openxmlformats.org/officeDocument/2006/relationships/hyperlink" Target="https://xn--80ajghhoc2aj1c8b.xn--p1ai/lectures/vebinary/?ELEMENT_ID=485133" TargetMode="External"/><Relationship Id="rId11" Type="http://schemas.openxmlformats.org/officeDocument/2006/relationships/hyperlink" Target="https://xn--80ajghhoc2aj1c8b.xn--p1ai/lectures/vebinary/?ELEMENT_ID=485537" TargetMode="External"/><Relationship Id="rId24" Type="http://schemas.openxmlformats.org/officeDocument/2006/relationships/hyperlink" Target="https://xn--80ajghhoc2aj1c8b.xn--p1ai/lectures/vebinary/?ELEMENT_ID=486034" TargetMode="External"/><Relationship Id="rId32" Type="http://schemas.openxmlformats.org/officeDocument/2006/relationships/hyperlink" Target="https://xn--80ajghhoc2aj1c8b.xn--p1ai/lectures/vebinary/?ELEMENT_ID=482939" TargetMode="External"/><Relationship Id="rId37" Type="http://schemas.openxmlformats.org/officeDocument/2006/relationships/hyperlink" Target="https://xn--80ajghhoc2aj1c8b.xn--p1ai/lectures/vebinary/?ELEMENT_ID=485282" TargetMode="External"/><Relationship Id="rId40" Type="http://schemas.openxmlformats.org/officeDocument/2006/relationships/hyperlink" Target="https://xn--80ajghhoc2aj1c8b.xn--p1ai/lectures/vebinary/?ELEMENT_ID=482943" TargetMode="External"/><Relationship Id="rId5" Type="http://schemas.openxmlformats.org/officeDocument/2006/relationships/hyperlink" Target="https://xn--80ajghhoc2aj1c8b.xn--p1ai/lectures/vebinary/?ELEMENT_ID=483515" TargetMode="External"/><Relationship Id="rId15" Type="http://schemas.openxmlformats.org/officeDocument/2006/relationships/hyperlink" Target="https://xn--80ajghhoc2aj1c8b.xn--p1ai/lectures/vebinary/?ELEMENT_ID=485720" TargetMode="External"/><Relationship Id="rId23" Type="http://schemas.openxmlformats.org/officeDocument/2006/relationships/hyperlink" Target="https://xn--80ajghhoc2aj1c8b.xn--p1ai/lectures/vebinary/?ELEMENT_ID=485316" TargetMode="External"/><Relationship Id="rId28" Type="http://schemas.openxmlformats.org/officeDocument/2006/relationships/hyperlink" Target="https://xn--80ajghhoc2aj1c8b.xn--p1ai/lectures/vebinary/?ELEMENT_ID=485277" TargetMode="External"/><Relationship Id="rId36" Type="http://schemas.openxmlformats.org/officeDocument/2006/relationships/hyperlink" Target="https://xn--80ajghhoc2aj1c8b.xn--p1ai/lectures/vebinary/?ELEMENT_ID=485436" TargetMode="External"/><Relationship Id="rId10" Type="http://schemas.openxmlformats.org/officeDocument/2006/relationships/hyperlink" Target="https://xn--80ajghhoc2aj1c8b.xn--p1ai/lectures/vebinary/?ELEMENT_ID=485175" TargetMode="External"/><Relationship Id="rId19" Type="http://schemas.openxmlformats.org/officeDocument/2006/relationships/hyperlink" Target="https://xn--80ajghhoc2aj1c8b.xn--p1ai/lectures/vebinary/?ELEMENT_ID=485792" TargetMode="External"/><Relationship Id="rId31" Type="http://schemas.openxmlformats.org/officeDocument/2006/relationships/hyperlink" Target="https://xn--80ajghhoc2aj1c8b.xn--p1ai/lectures/vebinary/?ELEMENT_ID=485034" TargetMode="External"/><Relationship Id="rId44" Type="http://schemas.openxmlformats.org/officeDocument/2006/relationships/theme" Target="theme/theme1.xml"/><Relationship Id="rId4" Type="http://schemas.openxmlformats.org/officeDocument/2006/relationships/hyperlink" Target="https://xn--80ajghhoc2aj1c8b.xn--p1ai/lectures/vebinary/?ELEMENT_ID=485586" TargetMode="External"/><Relationship Id="rId9" Type="http://schemas.openxmlformats.org/officeDocument/2006/relationships/hyperlink" Target="https://xn--80ajghhoc2aj1c8b.xn--p1ai/lectures/vebinary/?ELEMENT_ID=485444" TargetMode="External"/><Relationship Id="rId14" Type="http://schemas.openxmlformats.org/officeDocument/2006/relationships/hyperlink" Target="https://xn--80ajghhoc2aj1c8b.xn--p1ai/lectures/vebinary/?ELEMENT_ID=485582" TargetMode="External"/><Relationship Id="rId22" Type="http://schemas.openxmlformats.org/officeDocument/2006/relationships/hyperlink" Target="https://xn--80ajghhoc2aj1c8b.xn--p1ai/lectures/vebinary/?ELEMENT_ID=485788" TargetMode="External"/><Relationship Id="rId27" Type="http://schemas.openxmlformats.org/officeDocument/2006/relationships/hyperlink" Target="https://xn--80ajghhoc2aj1c8b.xn--p1ai/lectures/vebinary/?ELEMENT_ID=485432" TargetMode="External"/><Relationship Id="rId30" Type="http://schemas.openxmlformats.org/officeDocument/2006/relationships/hyperlink" Target="https://xn--80ajghhoc2aj1c8b.xn--p1ai/lectures/vebinary/?ELEMENT_ID=483772" TargetMode="External"/><Relationship Id="rId35" Type="http://schemas.openxmlformats.org/officeDocument/2006/relationships/hyperlink" Target="https://xn--80ajghhoc2aj1c8b.xn--p1ai/lectures/vebinary/?ELEMENT_ID=485841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9</Pages>
  <Words>2274</Words>
  <Characters>12966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Мерзлякова Алена Викторовна</dc:creator>
  <cp:keywords/>
  <cp:lastModifiedBy>Мерзлякова Алена Викторовна</cp:lastModifiedBy>
  <cp:revision>5</cp:revision>
  <dcterms:created xsi:type="dcterms:W3CDTF">2026-02-05T10:21:00Z</dcterms:created>
  <dcterms:modified xsi:type="dcterms:W3CDTF">2026-02-05T11:01:00Z</dcterms:modified>
</cp:coreProperties>
</file>