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20B" w:rsidRPr="00D160DB" w:rsidRDefault="0046320B" w:rsidP="00D160DB">
      <w:pPr>
        <w:spacing w:after="0" w:line="264" w:lineRule="auto"/>
        <w:ind w:left="90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B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46320B" w:rsidRPr="00D160DB" w:rsidRDefault="0046320B" w:rsidP="00D160DB">
      <w:pPr>
        <w:spacing w:after="0" w:line="264" w:lineRule="auto"/>
        <w:ind w:left="90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B">
        <w:rPr>
          <w:rFonts w:ascii="Times New Roman" w:hAnsi="Times New Roman" w:cs="Times New Roman"/>
          <w:b/>
          <w:sz w:val="28"/>
          <w:szCs w:val="28"/>
        </w:rPr>
        <w:t>Председатель Совета по делам инвалидов</w:t>
      </w:r>
    </w:p>
    <w:p w:rsidR="0046320B" w:rsidRPr="00D160DB" w:rsidRDefault="0046320B" w:rsidP="00D160DB">
      <w:pPr>
        <w:spacing w:after="0" w:line="264" w:lineRule="auto"/>
        <w:ind w:left="90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B">
        <w:rPr>
          <w:rFonts w:ascii="Times New Roman" w:hAnsi="Times New Roman" w:cs="Times New Roman"/>
          <w:b/>
          <w:sz w:val="28"/>
          <w:szCs w:val="28"/>
        </w:rPr>
        <w:t>при администрации города</w:t>
      </w:r>
    </w:p>
    <w:p w:rsidR="0046320B" w:rsidRPr="00D160DB" w:rsidRDefault="0046320B" w:rsidP="00D160DB">
      <w:pPr>
        <w:spacing w:after="0" w:line="264" w:lineRule="auto"/>
        <w:ind w:left="90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B">
        <w:rPr>
          <w:rFonts w:ascii="Times New Roman" w:hAnsi="Times New Roman" w:cs="Times New Roman"/>
          <w:b/>
          <w:sz w:val="28"/>
          <w:szCs w:val="28"/>
        </w:rPr>
        <w:t>____</w:t>
      </w:r>
      <w:r w:rsidR="00D160DB">
        <w:rPr>
          <w:rFonts w:ascii="Times New Roman" w:hAnsi="Times New Roman" w:cs="Times New Roman"/>
          <w:b/>
          <w:sz w:val="28"/>
          <w:szCs w:val="28"/>
        </w:rPr>
        <w:t>______</w:t>
      </w:r>
      <w:r w:rsidRPr="00D160DB">
        <w:rPr>
          <w:rFonts w:ascii="Times New Roman" w:hAnsi="Times New Roman" w:cs="Times New Roman"/>
          <w:b/>
          <w:sz w:val="28"/>
          <w:szCs w:val="28"/>
        </w:rPr>
        <w:t xml:space="preserve">______ </w:t>
      </w:r>
      <w:r w:rsidR="00E019D1" w:rsidRPr="00D160DB">
        <w:rPr>
          <w:rFonts w:ascii="Times New Roman" w:hAnsi="Times New Roman" w:cs="Times New Roman"/>
          <w:b/>
          <w:sz w:val="28"/>
          <w:szCs w:val="28"/>
        </w:rPr>
        <w:t>Д</w:t>
      </w:r>
      <w:r w:rsidR="00FD4E09" w:rsidRPr="00D160DB">
        <w:rPr>
          <w:rFonts w:ascii="Times New Roman" w:hAnsi="Times New Roman" w:cs="Times New Roman"/>
          <w:b/>
          <w:sz w:val="28"/>
          <w:szCs w:val="28"/>
        </w:rPr>
        <w:t>.</w:t>
      </w:r>
      <w:r w:rsidR="00E019D1" w:rsidRPr="00D160DB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="00FD4E09" w:rsidRPr="00D160D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019D1" w:rsidRPr="00D160DB">
        <w:rPr>
          <w:rFonts w:ascii="Times New Roman" w:hAnsi="Times New Roman" w:cs="Times New Roman"/>
          <w:b/>
          <w:sz w:val="28"/>
          <w:szCs w:val="28"/>
        </w:rPr>
        <w:t>Кощенко</w:t>
      </w:r>
    </w:p>
    <w:p w:rsidR="0046320B" w:rsidRPr="00D160DB" w:rsidRDefault="0046320B" w:rsidP="00D160DB">
      <w:pPr>
        <w:spacing w:after="0" w:line="264" w:lineRule="auto"/>
        <w:ind w:left="907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B">
        <w:rPr>
          <w:rFonts w:ascii="Times New Roman" w:hAnsi="Times New Roman" w:cs="Times New Roman"/>
          <w:b/>
          <w:sz w:val="28"/>
          <w:szCs w:val="28"/>
        </w:rPr>
        <w:t>«__</w:t>
      </w:r>
      <w:r w:rsidR="00737A75">
        <w:rPr>
          <w:rFonts w:ascii="Times New Roman" w:hAnsi="Times New Roman" w:cs="Times New Roman"/>
          <w:b/>
          <w:sz w:val="28"/>
          <w:szCs w:val="28"/>
        </w:rPr>
        <w:t>__</w:t>
      </w:r>
      <w:r w:rsidRPr="00D160DB">
        <w:rPr>
          <w:rFonts w:ascii="Times New Roman" w:hAnsi="Times New Roman" w:cs="Times New Roman"/>
          <w:b/>
          <w:sz w:val="28"/>
          <w:szCs w:val="28"/>
        </w:rPr>
        <w:t>_» ________________20</w:t>
      </w:r>
      <w:r w:rsidR="00FD4E09" w:rsidRPr="00D160DB">
        <w:rPr>
          <w:rFonts w:ascii="Times New Roman" w:hAnsi="Times New Roman" w:cs="Times New Roman"/>
          <w:b/>
          <w:sz w:val="28"/>
          <w:szCs w:val="28"/>
        </w:rPr>
        <w:t>2</w:t>
      </w:r>
      <w:r w:rsidR="00E019D1" w:rsidRPr="00D160DB">
        <w:rPr>
          <w:rFonts w:ascii="Times New Roman" w:hAnsi="Times New Roman" w:cs="Times New Roman"/>
          <w:b/>
          <w:sz w:val="28"/>
          <w:szCs w:val="28"/>
        </w:rPr>
        <w:t>1</w:t>
      </w:r>
      <w:r w:rsidRPr="00D160D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BD4DC4" w:rsidRPr="00D160DB" w:rsidRDefault="00BD4DC4" w:rsidP="00D160DB">
      <w:pPr>
        <w:shd w:val="clear" w:color="auto" w:fill="FFFFFF"/>
        <w:spacing w:after="0" w:line="264" w:lineRule="auto"/>
        <w:ind w:left="9072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F2A9B" w:rsidRPr="00D160DB" w:rsidRDefault="007F2A9B" w:rsidP="00D160DB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D160DB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</w:p>
    <w:p w:rsidR="00A965DF" w:rsidRPr="00D160DB" w:rsidRDefault="007F2A9B" w:rsidP="00D160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0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работы </w:t>
      </w:r>
      <w:r w:rsidR="005D2F7D" w:rsidRPr="00D160DB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A965DF" w:rsidRPr="00D160DB">
        <w:rPr>
          <w:rFonts w:ascii="Times New Roman" w:hAnsi="Times New Roman" w:cs="Times New Roman"/>
          <w:b/>
          <w:sz w:val="28"/>
          <w:szCs w:val="28"/>
        </w:rPr>
        <w:t xml:space="preserve">овета </w:t>
      </w:r>
      <w:r w:rsidR="005D2F7D" w:rsidRPr="00D160DB">
        <w:rPr>
          <w:rFonts w:ascii="Times New Roman" w:hAnsi="Times New Roman" w:cs="Times New Roman"/>
          <w:b/>
          <w:sz w:val="28"/>
          <w:szCs w:val="28"/>
        </w:rPr>
        <w:t xml:space="preserve">по делам инвалидов при </w:t>
      </w:r>
      <w:r w:rsidR="00A965DF" w:rsidRPr="00D160DB">
        <w:rPr>
          <w:rFonts w:ascii="Times New Roman" w:hAnsi="Times New Roman" w:cs="Times New Roman"/>
          <w:b/>
          <w:sz w:val="28"/>
          <w:szCs w:val="28"/>
        </w:rPr>
        <w:t>администрации города Нижневартовска</w:t>
      </w:r>
    </w:p>
    <w:p w:rsidR="007F2A9B" w:rsidRPr="00D160DB" w:rsidRDefault="00B22A1F" w:rsidP="00D160DB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60DB"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 w:rsidR="00E019D1" w:rsidRPr="00D160DB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Pr="00D160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F2A9B" w:rsidRPr="00D160DB">
        <w:rPr>
          <w:rFonts w:ascii="Times New Roman" w:eastAsia="Times New Roman" w:hAnsi="Times New Roman" w:cs="Times New Roman"/>
          <w:b/>
          <w:bCs/>
          <w:sz w:val="28"/>
          <w:szCs w:val="28"/>
        </w:rPr>
        <w:t>год</w:t>
      </w:r>
    </w:p>
    <w:p w:rsidR="009759FB" w:rsidRPr="00D160DB" w:rsidRDefault="009759FB" w:rsidP="00D160D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D16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5014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5949"/>
        <w:gridCol w:w="2268"/>
        <w:gridCol w:w="5815"/>
      </w:tblGrid>
      <w:tr w:rsidR="00D160DB" w:rsidRPr="00D160DB" w:rsidTr="00D160DB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D160DB" w:rsidRDefault="007F2A9B" w:rsidP="00D1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7F2A9B" w:rsidRPr="00D160DB" w:rsidRDefault="007F2A9B" w:rsidP="00D1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D160DB" w:rsidRDefault="007F2A9B" w:rsidP="00D1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Вопрос повестки заседания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D4DC4" w:rsidRPr="00D160DB" w:rsidRDefault="007F2A9B" w:rsidP="00D1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Срок </w:t>
            </w:r>
          </w:p>
          <w:p w:rsidR="007F2A9B" w:rsidRPr="00D160DB" w:rsidRDefault="007F2A9B" w:rsidP="00D1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проведения заседания</w:t>
            </w: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D160DB" w:rsidRDefault="007F2A9B" w:rsidP="00D1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D160DB" w:rsidRPr="00D160DB" w:rsidTr="00D160DB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D160DB" w:rsidRDefault="007F2A9B" w:rsidP="00D16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Заседание №1</w:t>
            </w:r>
          </w:p>
        </w:tc>
      </w:tr>
      <w:tr w:rsidR="00677085" w:rsidRPr="00D160DB" w:rsidTr="00D160DB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hAnsi="Times New Roman" w:cs="Times New Roman"/>
                <w:sz w:val="28"/>
                <w:szCs w:val="28"/>
              </w:rPr>
              <w:t>О состоянии инвалидности среди лиц старше 18 лет в городе Нижневартовске</w:t>
            </w:r>
          </w:p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Бюро №13 – филиал ФКУ «Главное бюро медико-социальной экспертизы по Ханты-Мансийскому автономному округу – Югре»</w:t>
            </w:r>
          </w:p>
        </w:tc>
      </w:tr>
      <w:tr w:rsidR="00677085" w:rsidRPr="00D160DB" w:rsidTr="0051346C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hAnsi="Times New Roman" w:cs="Times New Roman"/>
                <w:sz w:val="28"/>
                <w:szCs w:val="28"/>
              </w:rPr>
              <w:t>Итоги обеспечения техническими средствами реабилитации, протезами и протезно-ортопедическими изделиями, а также санаторно-курортным лечением граждан льготной категории, проживающих</w:t>
            </w:r>
            <w:r w:rsidRPr="00D160DB">
              <w:rPr>
                <w:rFonts w:ascii="Times New Roman" w:hAnsi="Times New Roman" w:cs="Times New Roman"/>
                <w:sz w:val="28"/>
                <w:szCs w:val="28"/>
              </w:rPr>
              <w:br/>
              <w:t>в городе Нижневартовске за 2020 год</w:t>
            </w:r>
          </w:p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C32EFE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r w:rsidRPr="00C32EFE">
              <w:rPr>
                <w:rFonts w:ascii="Times New Roman" w:hAnsi="Times New Roman" w:cs="Times New Roman"/>
                <w:sz w:val="28"/>
                <w:szCs w:val="28"/>
              </w:rPr>
              <w:t xml:space="preserve"> №1 Государственного учреждения регионального отделения Фонда социального с</w:t>
            </w:r>
            <w:r w:rsidR="00737A75">
              <w:rPr>
                <w:rFonts w:ascii="Times New Roman" w:hAnsi="Times New Roman" w:cs="Times New Roman"/>
                <w:sz w:val="28"/>
                <w:szCs w:val="28"/>
              </w:rPr>
              <w:t>трахования Российской Федерации</w:t>
            </w:r>
            <w:r w:rsidR="00737A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2EFE">
              <w:rPr>
                <w:rFonts w:ascii="Times New Roman" w:hAnsi="Times New Roman" w:cs="Times New Roman"/>
                <w:sz w:val="28"/>
                <w:szCs w:val="28"/>
              </w:rPr>
              <w:t>по Ханты-Мансийскому автономному</w:t>
            </w:r>
            <w:r w:rsidR="00737A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32EFE">
              <w:rPr>
                <w:rFonts w:ascii="Times New Roman" w:hAnsi="Times New Roman" w:cs="Times New Roman"/>
                <w:sz w:val="28"/>
                <w:szCs w:val="28"/>
              </w:rPr>
              <w:t xml:space="preserve">округу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32EFE">
              <w:rPr>
                <w:rFonts w:ascii="Times New Roman" w:hAnsi="Times New Roman" w:cs="Times New Roman"/>
                <w:sz w:val="28"/>
                <w:szCs w:val="28"/>
              </w:rPr>
              <w:t xml:space="preserve"> Югре</w:t>
            </w:r>
          </w:p>
          <w:p w:rsidR="00677085" w:rsidRPr="00D160DB" w:rsidRDefault="00677085" w:rsidP="006770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085" w:rsidRPr="00D160DB" w:rsidTr="0051346C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hAnsi="Times New Roman" w:cs="Times New Roman"/>
                <w:sz w:val="28"/>
                <w:szCs w:val="28"/>
              </w:rPr>
              <w:t>О внедрении и реализации новых технологий в работе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60DB">
              <w:rPr>
                <w:rFonts w:ascii="Times New Roman" w:hAnsi="Times New Roman" w:cs="Times New Roman"/>
                <w:sz w:val="28"/>
                <w:szCs w:val="28"/>
              </w:rPr>
              <w:t>с инвалидами в учреждениях социального обслуживания</w:t>
            </w:r>
          </w:p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3AA3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D3AA3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защиты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3AA3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D3AA3">
              <w:rPr>
                <w:rFonts w:ascii="Times New Roman" w:hAnsi="Times New Roman" w:cs="Times New Roman"/>
                <w:sz w:val="28"/>
                <w:szCs w:val="28"/>
              </w:rPr>
              <w:t>по г. Нижневартовску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3AA3">
              <w:rPr>
                <w:rFonts w:ascii="Times New Roman" w:hAnsi="Times New Roman" w:cs="Times New Roman"/>
                <w:sz w:val="28"/>
                <w:szCs w:val="28"/>
              </w:rPr>
              <w:t>и Нижневартовскому району</w:t>
            </w:r>
          </w:p>
        </w:tc>
      </w:tr>
      <w:tr w:rsidR="00677085" w:rsidRPr="00D160DB" w:rsidTr="0051346C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B35B3D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5B3D">
              <w:rPr>
                <w:rFonts w:ascii="Times New Roman" w:hAnsi="Times New Roman" w:cs="Times New Roman"/>
                <w:sz w:val="28"/>
                <w:szCs w:val="28"/>
              </w:rPr>
              <w:t>О реализации мер, направленных на трудоустройство незанятых инвалидов, в том числе на оборудованные рабочие места</w:t>
            </w:r>
          </w:p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анты-Мансийского автономного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Югры</w:t>
            </w:r>
            <w:r w:rsidRPr="006D3AA3">
              <w:rPr>
                <w:rFonts w:ascii="Times New Roman" w:hAnsi="Times New Roman" w:cs="Times New Roman"/>
                <w:sz w:val="28"/>
                <w:szCs w:val="28"/>
              </w:rPr>
              <w:t xml:space="preserve"> «Нижневартовский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3AA3">
              <w:rPr>
                <w:rFonts w:ascii="Times New Roman" w:hAnsi="Times New Roman" w:cs="Times New Roman"/>
                <w:sz w:val="28"/>
                <w:szCs w:val="28"/>
              </w:rPr>
              <w:t>центр занятости населения»</w:t>
            </w:r>
          </w:p>
          <w:p w:rsidR="00677085" w:rsidRPr="00E3275E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085" w:rsidRPr="00D160DB" w:rsidTr="0051346C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hAnsi="Times New Roman" w:cs="Times New Roman"/>
                <w:sz w:val="28"/>
                <w:szCs w:val="28"/>
              </w:rPr>
              <w:t>О доступности объектов и услуг для инвалидов</w:t>
            </w:r>
            <w:r w:rsidRPr="00D160DB">
              <w:rPr>
                <w:rFonts w:ascii="Times New Roman" w:hAnsi="Times New Roman" w:cs="Times New Roman"/>
                <w:sz w:val="28"/>
                <w:szCs w:val="28"/>
              </w:rPr>
              <w:br/>
              <w:t>и маломобильных групп населения на территории города Нижневартовска</w:t>
            </w:r>
          </w:p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E3275E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  <w:r w:rsidRPr="00031B70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политике администрации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</w:p>
        </w:tc>
      </w:tr>
      <w:tr w:rsidR="00677085" w:rsidRPr="00D160DB" w:rsidTr="0051346C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Совета по делам инвалидов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60DB">
              <w:rPr>
                <w:rFonts w:ascii="Times New Roman" w:hAnsi="Times New Roman" w:cs="Times New Roman"/>
                <w:sz w:val="28"/>
                <w:szCs w:val="28"/>
              </w:rPr>
              <w:t>при администрации города Нижневартовска на 2021 год</w:t>
            </w:r>
          </w:p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Default="0067708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социальной политике департамента</w:t>
            </w:r>
            <w:r w:rsidRPr="00031B70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политике администрации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Нижневартовска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секретарь Совета по делам инвалидов при администрации города</w:t>
            </w:r>
          </w:p>
          <w:p w:rsidR="00737A75" w:rsidRPr="00D160DB" w:rsidRDefault="00737A7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77085" w:rsidRPr="00D160DB" w:rsidTr="00BD4DC4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Заседание №2</w:t>
            </w:r>
          </w:p>
        </w:tc>
      </w:tr>
      <w:tr w:rsidR="00677085" w:rsidRPr="00D160DB" w:rsidTr="00D160DB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677085" w:rsidRDefault="00677085" w:rsidP="00737A7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085">
              <w:rPr>
                <w:rFonts w:ascii="Times New Roman" w:hAnsi="Times New Roman" w:cs="Times New Roman"/>
                <w:sz w:val="28"/>
                <w:szCs w:val="28"/>
              </w:rPr>
              <w:t>Об организации инклюзивного образования</w:t>
            </w:r>
            <w:r w:rsidR="00737A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77085">
              <w:rPr>
                <w:rFonts w:ascii="Times New Roman" w:hAnsi="Times New Roman" w:cs="Times New Roman"/>
                <w:sz w:val="28"/>
                <w:szCs w:val="28"/>
              </w:rPr>
              <w:t>в городе Нижневартовске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0DB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677085" w:rsidRDefault="00737A7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77085" w:rsidRPr="00677085">
              <w:rPr>
                <w:rFonts w:ascii="Times New Roman" w:hAnsi="Times New Roman" w:cs="Times New Roman"/>
                <w:sz w:val="28"/>
                <w:szCs w:val="28"/>
              </w:rPr>
              <w:t>епартамент образования администрации города</w:t>
            </w:r>
          </w:p>
        </w:tc>
      </w:tr>
      <w:tr w:rsidR="00677085" w:rsidRPr="00D160DB" w:rsidTr="00737A75">
        <w:trPr>
          <w:trHeight w:val="1640"/>
        </w:trPr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677085" w:rsidRDefault="00677085" w:rsidP="00737A7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реализации мероприятий</w:t>
            </w:r>
            <w:r w:rsidR="00737A7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социокультурной реабилитации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абилитации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инвалидов и детей инвалидов в муниципальных учреждениях культуры</w:t>
            </w:r>
          </w:p>
        </w:tc>
        <w:tc>
          <w:tcPr>
            <w:tcW w:w="7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737A75" w:rsidP="00737A7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77085">
              <w:rPr>
                <w:rFonts w:ascii="Times New Roman" w:hAnsi="Times New Roman" w:cs="Times New Roman"/>
                <w:sz w:val="28"/>
                <w:szCs w:val="28"/>
              </w:rPr>
              <w:t>правление культуры 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77085">
              <w:rPr>
                <w:rFonts w:ascii="Times New Roman" w:hAnsi="Times New Roman" w:cs="Times New Roman"/>
                <w:sz w:val="28"/>
                <w:szCs w:val="28"/>
              </w:rPr>
              <w:t>по социальной политике администрации города</w:t>
            </w:r>
          </w:p>
        </w:tc>
      </w:tr>
      <w:tr w:rsidR="00677085" w:rsidRPr="00D160DB" w:rsidTr="00D160DB">
        <w:trPr>
          <w:trHeight w:val="1780"/>
        </w:trPr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677085" w:rsidRDefault="003E03D9" w:rsidP="003E03D9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создании условий для занятий физической культурой и спортом для лиц с ограниченными возможностями здоровья и инвалидов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муниципальных учреждениях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спорта</w:t>
            </w:r>
          </w:p>
        </w:tc>
        <w:tc>
          <w:tcPr>
            <w:tcW w:w="7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9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737A75" w:rsidP="00677085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E03D9"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</w:t>
            </w:r>
            <w:r w:rsidR="003E03D9">
              <w:rPr>
                <w:rFonts w:ascii="Times New Roman" w:hAnsi="Times New Roman" w:cs="Times New Roman"/>
                <w:sz w:val="28"/>
                <w:szCs w:val="28"/>
              </w:rPr>
              <w:t>по физической культуре и спорту</w:t>
            </w:r>
            <w:r w:rsidR="003E03D9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по социальной политике администрации города</w:t>
            </w:r>
          </w:p>
        </w:tc>
      </w:tr>
      <w:tr w:rsidR="00677085" w:rsidRPr="00D160DB" w:rsidTr="00D160DB"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3E03D9" w:rsidRDefault="00677085" w:rsidP="003E03D9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03D9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протокольных решений Совета по делам инвалидов при администрации города Нижневартовска и утверждении </w:t>
            </w:r>
            <w:r w:rsidRPr="00D160DB">
              <w:rPr>
                <w:rFonts w:ascii="Times New Roman" w:hAnsi="Times New Roman" w:cs="Times New Roman"/>
                <w:sz w:val="28"/>
                <w:szCs w:val="28"/>
              </w:rPr>
              <w:t xml:space="preserve">плана работы </w:t>
            </w:r>
            <w:r w:rsidRPr="003E03D9">
              <w:rPr>
                <w:rFonts w:ascii="Times New Roman" w:hAnsi="Times New Roman" w:cs="Times New Roman"/>
                <w:sz w:val="28"/>
                <w:szCs w:val="28"/>
              </w:rPr>
              <w:t>Совета по делам инвалидов при администрации города Нижневартовска на 2021 год</w:t>
            </w:r>
          </w:p>
        </w:tc>
        <w:tc>
          <w:tcPr>
            <w:tcW w:w="777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085" w:rsidRPr="00D160DB" w:rsidRDefault="00677085" w:rsidP="00677085">
            <w:pPr>
              <w:spacing w:after="0" w:line="240" w:lineRule="auto"/>
              <w:ind w:left="113" w:right="113"/>
              <w:jc w:val="both"/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социальной политике департамента</w:t>
            </w:r>
            <w:r w:rsidRPr="00031B70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политике администрации города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Нижневартовска, секретарь Совета по делам инвалидов при администрации города</w:t>
            </w:r>
          </w:p>
        </w:tc>
      </w:tr>
    </w:tbl>
    <w:p w:rsidR="00501404" w:rsidRDefault="00501404" w:rsidP="00D160DB">
      <w:pPr>
        <w:rPr>
          <w:rFonts w:ascii="Times New Roman" w:hAnsi="Times New Roman" w:cs="Times New Roman"/>
          <w:sz w:val="28"/>
          <w:szCs w:val="28"/>
        </w:rPr>
      </w:pPr>
    </w:p>
    <w:p w:rsidR="00677085" w:rsidRPr="00D160DB" w:rsidRDefault="00677085" w:rsidP="00D160DB">
      <w:pPr>
        <w:rPr>
          <w:rFonts w:ascii="Times New Roman" w:hAnsi="Times New Roman" w:cs="Times New Roman"/>
          <w:sz w:val="28"/>
          <w:szCs w:val="28"/>
        </w:rPr>
      </w:pPr>
    </w:p>
    <w:p w:rsidR="00FD4E09" w:rsidRPr="00D160DB" w:rsidRDefault="00FD4E09" w:rsidP="00D160DB">
      <w:pPr>
        <w:rPr>
          <w:rFonts w:ascii="Times New Roman" w:hAnsi="Times New Roman" w:cs="Times New Roman"/>
          <w:sz w:val="28"/>
          <w:szCs w:val="28"/>
        </w:rPr>
      </w:pPr>
      <w:r w:rsidRPr="00D160DB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D4E09" w:rsidRPr="00D160DB" w:rsidRDefault="00FD4E09" w:rsidP="00D16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0DB">
        <w:rPr>
          <w:rFonts w:ascii="Times New Roman" w:hAnsi="Times New Roman" w:cs="Times New Roman"/>
          <w:sz w:val="28"/>
          <w:szCs w:val="28"/>
        </w:rPr>
        <w:t xml:space="preserve">Заместитель главы города, </w:t>
      </w:r>
    </w:p>
    <w:p w:rsidR="00FD4E09" w:rsidRPr="00D160DB" w:rsidRDefault="00FD4E09" w:rsidP="00D16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0DB">
        <w:rPr>
          <w:rFonts w:ascii="Times New Roman" w:hAnsi="Times New Roman" w:cs="Times New Roman"/>
          <w:sz w:val="28"/>
          <w:szCs w:val="28"/>
        </w:rPr>
        <w:t xml:space="preserve">директор департамента по социальной политике </w:t>
      </w:r>
    </w:p>
    <w:p w:rsidR="00FD4E09" w:rsidRPr="00D160DB" w:rsidRDefault="00FD4E09" w:rsidP="00D16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0DB">
        <w:rPr>
          <w:rFonts w:ascii="Times New Roman" w:hAnsi="Times New Roman" w:cs="Times New Roman"/>
          <w:sz w:val="28"/>
          <w:szCs w:val="28"/>
        </w:rPr>
        <w:t>администрации города                                                                                                                                         И.О. Воликовская</w:t>
      </w:r>
    </w:p>
    <w:p w:rsidR="00FD4E09" w:rsidRPr="00D160DB" w:rsidRDefault="00FD4E09" w:rsidP="00D16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4E09" w:rsidRPr="00D160DB" w:rsidRDefault="00FD4E09" w:rsidP="00D160DB">
      <w:pPr>
        <w:rPr>
          <w:rFonts w:ascii="Times New Roman" w:hAnsi="Times New Roman" w:cs="Times New Roman"/>
          <w:sz w:val="28"/>
          <w:szCs w:val="28"/>
        </w:rPr>
      </w:pPr>
    </w:p>
    <w:sectPr w:rsidR="00FD4E09" w:rsidRPr="00D160DB" w:rsidSect="00D160DB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95EC4"/>
    <w:multiLevelType w:val="multilevel"/>
    <w:tmpl w:val="8E8406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B93287"/>
    <w:multiLevelType w:val="hybridMultilevel"/>
    <w:tmpl w:val="0344951C"/>
    <w:lvl w:ilvl="0" w:tplc="D1D8C1B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B5C28"/>
    <w:multiLevelType w:val="hybridMultilevel"/>
    <w:tmpl w:val="0344951C"/>
    <w:lvl w:ilvl="0" w:tplc="D1D8C1B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A9B"/>
    <w:rsid w:val="0003194F"/>
    <w:rsid w:val="00045F5C"/>
    <w:rsid w:val="00073490"/>
    <w:rsid w:val="0008599F"/>
    <w:rsid w:val="000D2E13"/>
    <w:rsid w:val="00136001"/>
    <w:rsid w:val="00221B6F"/>
    <w:rsid w:val="00244C08"/>
    <w:rsid w:val="00262706"/>
    <w:rsid w:val="002A6B80"/>
    <w:rsid w:val="002C29E6"/>
    <w:rsid w:val="002C74F1"/>
    <w:rsid w:val="002E2C3A"/>
    <w:rsid w:val="002F5E69"/>
    <w:rsid w:val="00315F76"/>
    <w:rsid w:val="003D0580"/>
    <w:rsid w:val="003E03D9"/>
    <w:rsid w:val="00411519"/>
    <w:rsid w:val="004205AA"/>
    <w:rsid w:val="004251EE"/>
    <w:rsid w:val="004408CA"/>
    <w:rsid w:val="0046320B"/>
    <w:rsid w:val="0046328D"/>
    <w:rsid w:val="0048592F"/>
    <w:rsid w:val="004B6341"/>
    <w:rsid w:val="004E2F89"/>
    <w:rsid w:val="004F7EE8"/>
    <w:rsid w:val="00501404"/>
    <w:rsid w:val="0053705C"/>
    <w:rsid w:val="00581381"/>
    <w:rsid w:val="0058700A"/>
    <w:rsid w:val="0059499B"/>
    <w:rsid w:val="005C1D69"/>
    <w:rsid w:val="005C4DE6"/>
    <w:rsid w:val="005D2F7D"/>
    <w:rsid w:val="005F220C"/>
    <w:rsid w:val="006154CA"/>
    <w:rsid w:val="006439A5"/>
    <w:rsid w:val="00662575"/>
    <w:rsid w:val="00677085"/>
    <w:rsid w:val="00677F0B"/>
    <w:rsid w:val="006D48BC"/>
    <w:rsid w:val="00737A75"/>
    <w:rsid w:val="00766167"/>
    <w:rsid w:val="00770384"/>
    <w:rsid w:val="00792C5F"/>
    <w:rsid w:val="007E587F"/>
    <w:rsid w:val="007F2A9B"/>
    <w:rsid w:val="00841E57"/>
    <w:rsid w:val="00875976"/>
    <w:rsid w:val="00882303"/>
    <w:rsid w:val="0089429D"/>
    <w:rsid w:val="008966A2"/>
    <w:rsid w:val="008C7E1C"/>
    <w:rsid w:val="008D6DCC"/>
    <w:rsid w:val="009759FB"/>
    <w:rsid w:val="00995480"/>
    <w:rsid w:val="00995EB6"/>
    <w:rsid w:val="009C47E7"/>
    <w:rsid w:val="009D06BB"/>
    <w:rsid w:val="00A07E60"/>
    <w:rsid w:val="00A104A5"/>
    <w:rsid w:val="00A15CE0"/>
    <w:rsid w:val="00A508E2"/>
    <w:rsid w:val="00A965DF"/>
    <w:rsid w:val="00AA54C8"/>
    <w:rsid w:val="00B22A1F"/>
    <w:rsid w:val="00B35B3D"/>
    <w:rsid w:val="00B83A29"/>
    <w:rsid w:val="00BA5D3A"/>
    <w:rsid w:val="00BD4DC4"/>
    <w:rsid w:val="00BD549F"/>
    <w:rsid w:val="00BF0015"/>
    <w:rsid w:val="00C01123"/>
    <w:rsid w:val="00C04D4D"/>
    <w:rsid w:val="00C14BE6"/>
    <w:rsid w:val="00C376E0"/>
    <w:rsid w:val="00C5163B"/>
    <w:rsid w:val="00C900B3"/>
    <w:rsid w:val="00CE2ED7"/>
    <w:rsid w:val="00D13D6F"/>
    <w:rsid w:val="00D160DB"/>
    <w:rsid w:val="00D747F1"/>
    <w:rsid w:val="00DE32B6"/>
    <w:rsid w:val="00DE4E7A"/>
    <w:rsid w:val="00DE720E"/>
    <w:rsid w:val="00E019D1"/>
    <w:rsid w:val="00E1357C"/>
    <w:rsid w:val="00E32BA2"/>
    <w:rsid w:val="00E92C6F"/>
    <w:rsid w:val="00E93609"/>
    <w:rsid w:val="00EA038E"/>
    <w:rsid w:val="00EB7F0F"/>
    <w:rsid w:val="00EE016E"/>
    <w:rsid w:val="00EE6DA4"/>
    <w:rsid w:val="00FD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5D49"/>
  <w15:docId w15:val="{67F055E7-6DB8-440E-B01E-AA0183FE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A9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21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rsid w:val="009954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9954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styleId="a6">
    <w:name w:val="Strong"/>
    <w:uiPriority w:val="22"/>
    <w:qFormat/>
    <w:rsid w:val="00581381"/>
    <w:rPr>
      <w:b/>
      <w:bCs/>
    </w:rPr>
  </w:style>
  <w:style w:type="paragraph" w:styleId="a7">
    <w:name w:val="List Paragraph"/>
    <w:basedOn w:val="a"/>
    <w:uiPriority w:val="34"/>
    <w:qFormat/>
    <w:rsid w:val="00D160D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9524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45279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72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C1593-D939-4A98-8E2C-F3465D120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Леонова Екатерина Викторовна</cp:lastModifiedBy>
  <cp:revision>4</cp:revision>
  <cp:lastPrinted>2020-01-27T05:14:00Z</cp:lastPrinted>
  <dcterms:created xsi:type="dcterms:W3CDTF">2021-06-08T13:50:00Z</dcterms:created>
  <dcterms:modified xsi:type="dcterms:W3CDTF">2021-06-09T06:01:00Z</dcterms:modified>
</cp:coreProperties>
</file>