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526BADFF" w:rsidR="00B06625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07FEE429" w14:textId="5883BF2D" w:rsidR="00C129B6" w:rsidRDefault="00C129B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25" w:type="dxa"/>
        <w:jc w:val="center"/>
        <w:tblLayout w:type="fixed"/>
        <w:tblLook w:val="04A0" w:firstRow="1" w:lastRow="0" w:firstColumn="1" w:lastColumn="0" w:noHBand="0" w:noVBand="1"/>
      </w:tblPr>
      <w:tblGrid>
        <w:gridCol w:w="439"/>
        <w:gridCol w:w="2592"/>
        <w:gridCol w:w="1417"/>
        <w:gridCol w:w="2239"/>
        <w:gridCol w:w="1417"/>
        <w:gridCol w:w="2321"/>
      </w:tblGrid>
      <w:tr w:rsidR="00C129B6" w14:paraId="051E6FA4" w14:textId="77777777" w:rsidTr="003F107E">
        <w:trPr>
          <w:jc w:val="center"/>
        </w:trPr>
        <w:tc>
          <w:tcPr>
            <w:tcW w:w="439" w:type="dxa"/>
          </w:tcPr>
          <w:p w14:paraId="2063D906" w14:textId="77777777" w:rsidR="00C129B6" w:rsidRPr="00960918" w:rsidRDefault="00C129B6" w:rsidP="00BC61E3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92" w:type="dxa"/>
          </w:tcPr>
          <w:p w14:paraId="3189745A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7" w:type="dxa"/>
          </w:tcPr>
          <w:p w14:paraId="01416AE1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39" w:type="dxa"/>
          </w:tcPr>
          <w:p w14:paraId="45ADE678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3B6F744B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3DCD395D" w14:textId="77777777" w:rsidR="00C129B6" w:rsidRPr="00960918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129B6" w14:paraId="5E6AF5E7" w14:textId="77777777" w:rsidTr="003F107E">
        <w:trPr>
          <w:trHeight w:val="1279"/>
          <w:jc w:val="center"/>
        </w:trPr>
        <w:tc>
          <w:tcPr>
            <w:tcW w:w="439" w:type="dxa"/>
            <w:vAlign w:val="center"/>
          </w:tcPr>
          <w:p w14:paraId="7BADABA9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92" w:type="dxa"/>
            <w:vAlign w:val="center"/>
          </w:tcPr>
          <w:p w14:paraId="55F8422C" w14:textId="77777777" w:rsidR="006F7AE6" w:rsidRPr="006F7AE6" w:rsidRDefault="006F7AE6" w:rsidP="006F7AE6">
            <w:pPr>
              <w:jc w:val="both"/>
              <w:rPr>
                <w:rFonts w:ascii="Times New Roman" w:hAnsi="Times New Roman" w:cs="Times New Roman"/>
              </w:rPr>
            </w:pPr>
            <w:r w:rsidRPr="006F7AE6">
              <w:rPr>
                <w:rFonts w:ascii="Times New Roman" w:hAnsi="Times New Roman" w:cs="Times New Roman"/>
              </w:rPr>
              <w:t>Ханты-Мансийский автономный округ - Югра, городской округ Нижневартовск, город Нижневартовск,</w:t>
            </w:r>
          </w:p>
          <w:p w14:paraId="509F5E5E" w14:textId="300F76D7" w:rsidR="00C129B6" w:rsidRPr="004D177F" w:rsidRDefault="006F7AE6" w:rsidP="006F7AE6">
            <w:pPr>
              <w:jc w:val="both"/>
              <w:rPr>
                <w:rFonts w:ascii="Times New Roman" w:hAnsi="Times New Roman" w:cs="Times New Roman"/>
              </w:rPr>
            </w:pPr>
            <w:r w:rsidRPr="006F7AE6">
              <w:rPr>
                <w:rFonts w:ascii="Times New Roman" w:hAnsi="Times New Roman" w:cs="Times New Roman"/>
              </w:rPr>
              <w:t>территория СОТ Кедр, земельный участок 10/1</w:t>
            </w:r>
            <w:r w:rsidR="00C129B6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7" w:type="dxa"/>
            <w:vMerge w:val="restart"/>
            <w:vAlign w:val="center"/>
          </w:tcPr>
          <w:p w14:paraId="0CF40C40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986AD66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EB6D3BC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16E5972F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0E5AF49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6822265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496E29E0" w14:textId="1B1B723F" w:rsidR="00C129B6" w:rsidRDefault="003F107E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1063</w:t>
            </w:r>
          </w:p>
          <w:p w14:paraId="224949A8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709B6CFF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15B170F8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53479729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7C7EDB27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29AA7083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  <w:p w14:paraId="0AAB297C" w14:textId="77777777" w:rsidR="00C129B6" w:rsidRPr="00002A24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14:paraId="63632FFE" w14:textId="7CFFFFB3" w:rsidR="00C129B6" w:rsidRPr="00002A24" w:rsidRDefault="00C129B6" w:rsidP="003F10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3F107E">
              <w:rPr>
                <w:rFonts w:ascii="Times New Roman" w:hAnsi="Times New Roman" w:cs="Times New Roman"/>
              </w:rPr>
              <w:t>0701001:17685</w:t>
            </w:r>
          </w:p>
        </w:tc>
        <w:tc>
          <w:tcPr>
            <w:tcW w:w="1417" w:type="dxa"/>
            <w:vMerge w:val="restart"/>
            <w:vAlign w:val="center"/>
          </w:tcPr>
          <w:p w14:paraId="079692AE" w14:textId="77777777" w:rsidR="00F3246D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6C36030" w14:textId="77777777" w:rsidR="00F3246D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срок </w:t>
            </w:r>
          </w:p>
          <w:p w14:paraId="6F351B15" w14:textId="3685D183" w:rsidR="00C129B6" w:rsidRPr="000A32A4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месяцев</w:t>
            </w:r>
          </w:p>
        </w:tc>
        <w:tc>
          <w:tcPr>
            <w:tcW w:w="2321" w:type="dxa"/>
            <w:vMerge w:val="restart"/>
            <w:vAlign w:val="center"/>
          </w:tcPr>
          <w:p w14:paraId="635CDF7A" w14:textId="77777777" w:rsidR="00C129B6" w:rsidRDefault="00C129B6" w:rsidP="00BC61E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7CF6260E" w14:textId="688327DC" w:rsidR="00C129B6" w:rsidRPr="0069411D" w:rsidRDefault="00C129B6" w:rsidP="00BC61E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</w:t>
            </w:r>
            <w:r w:rsidR="004E3881">
              <w:rPr>
                <w:rFonts w:ascii="Times New Roman" w:hAnsi="Times New Roman" w:cs="Times New Roman"/>
                <w:color w:val="000000"/>
                <w:lang w:eastAsia="ru-RU"/>
              </w:rPr>
              <w:t xml:space="preserve">щения объекта: </w:t>
            </w:r>
            <w:r w:rsidR="003F107E">
              <w:rPr>
                <w:rFonts w:ascii="Times New Roman" w:hAnsi="Times New Roman" w:cs="Times New Roman"/>
                <w:color w:val="000000"/>
                <w:lang w:eastAsia="ru-RU"/>
              </w:rPr>
              <w:t>ВЛ-6</w:t>
            </w:r>
            <w:r w:rsidR="004E3881"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кВ </w:t>
            </w:r>
            <w:r w:rsidR="003F107E">
              <w:rPr>
                <w:rFonts w:ascii="Times New Roman" w:hAnsi="Times New Roman" w:cs="Times New Roman"/>
                <w:color w:val="000000"/>
                <w:lang w:eastAsia="ru-RU"/>
              </w:rPr>
              <w:t>до КТПН-212/з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электроснабжения населения</w:t>
            </w:r>
          </w:p>
          <w:p w14:paraId="0A1EE605" w14:textId="77777777" w:rsidR="00C129B6" w:rsidRPr="0069411D" w:rsidRDefault="00C129B6" w:rsidP="00BC61E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C129B6" w14:paraId="354EC13F" w14:textId="77777777" w:rsidTr="00863802">
        <w:trPr>
          <w:trHeight w:val="1268"/>
          <w:jc w:val="center"/>
        </w:trPr>
        <w:tc>
          <w:tcPr>
            <w:tcW w:w="439" w:type="dxa"/>
            <w:vAlign w:val="center"/>
          </w:tcPr>
          <w:p w14:paraId="48687F93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92" w:type="dxa"/>
            <w:vAlign w:val="center"/>
          </w:tcPr>
          <w:p w14:paraId="6BF31061" w14:textId="3B861BC1" w:rsidR="00C129B6" w:rsidRPr="00002A24" w:rsidRDefault="00C129B6" w:rsidP="003F107E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</w:t>
            </w:r>
            <w:bookmarkStart w:id="0" w:name="_GoBack"/>
            <w:bookmarkEnd w:id="0"/>
            <w:r w:rsidRPr="004D177F">
              <w:rPr>
                <w:rFonts w:ascii="Times New Roman" w:hAnsi="Times New Roman" w:cs="Times New Roman"/>
              </w:rPr>
              <w:t>анты-Мансийский автономный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F107E">
              <w:rPr>
                <w:rFonts w:ascii="Times New Roman" w:hAnsi="Times New Roman" w:cs="Times New Roman"/>
              </w:rPr>
              <w:t>округ - Югра, г. Нижневартовск</w:t>
            </w:r>
            <w:r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7" w:type="dxa"/>
            <w:vMerge/>
            <w:vAlign w:val="center"/>
          </w:tcPr>
          <w:p w14:paraId="66C83B3E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Align w:val="center"/>
          </w:tcPr>
          <w:p w14:paraId="2A95A9D8" w14:textId="25738A0B" w:rsidR="00C129B6" w:rsidRDefault="00C129B6" w:rsidP="003F10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3F107E">
              <w:rPr>
                <w:rFonts w:ascii="Times New Roman" w:hAnsi="Times New Roman" w:cs="Times New Roman"/>
              </w:rPr>
              <w:t>0701001</w:t>
            </w:r>
          </w:p>
        </w:tc>
        <w:tc>
          <w:tcPr>
            <w:tcW w:w="1417" w:type="dxa"/>
            <w:vMerge/>
            <w:vAlign w:val="center"/>
          </w:tcPr>
          <w:p w14:paraId="4AA181A9" w14:textId="77777777" w:rsidR="00C129B6" w:rsidRPr="00C41FD3" w:rsidRDefault="00C129B6" w:rsidP="00BC61E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14:paraId="30F80118" w14:textId="77777777" w:rsidR="00C129B6" w:rsidRDefault="00C129B6" w:rsidP="00BC61E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366CD795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 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7F708C31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опубликования сообщения, подают 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4D3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77777777" w:rsidR="0049165B" w:rsidRPr="00B124E2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B124E2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B124E2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B124E2">
        <w:rPr>
          <w:rFonts w:ascii="Times New Roman" w:hAnsi="Times New Roman" w:cs="Times New Roman"/>
          <w:sz w:val="24"/>
          <w:szCs w:val="24"/>
        </w:rPr>
        <w:t>Д</w:t>
      </w:r>
      <w:r w:rsidR="00952F54" w:rsidRPr="00B124E2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B124E2">
        <w:rPr>
          <w:rFonts w:ascii="Times New Roman" w:hAnsi="Times New Roman" w:cs="Times New Roman"/>
          <w:sz w:val="24"/>
          <w:szCs w:val="24"/>
        </w:rPr>
        <w:t>ы</w:t>
      </w:r>
      <w:r w:rsidR="00952F54" w:rsidRPr="00B124E2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B124E2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B124E2">
        <w:rPr>
          <w:rFonts w:ascii="Times New Roman" w:hAnsi="Times New Roman" w:cs="Times New Roman"/>
          <w:sz w:val="24"/>
          <w:szCs w:val="24"/>
        </w:rPr>
        <w:t>а</w:t>
      </w:r>
      <w:r w:rsidRPr="00B124E2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B124E2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A474E"/>
    <w:rsid w:val="003B496B"/>
    <w:rsid w:val="003E1FBD"/>
    <w:rsid w:val="003E35E8"/>
    <w:rsid w:val="003E36BD"/>
    <w:rsid w:val="003F107E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55A6"/>
    <w:rsid w:val="004C5197"/>
    <w:rsid w:val="004D076A"/>
    <w:rsid w:val="004D177F"/>
    <w:rsid w:val="004D248F"/>
    <w:rsid w:val="004D3295"/>
    <w:rsid w:val="004D43E0"/>
    <w:rsid w:val="004E3881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6F7AE6"/>
    <w:rsid w:val="00703A94"/>
    <w:rsid w:val="00710B88"/>
    <w:rsid w:val="00723BCA"/>
    <w:rsid w:val="00726ED4"/>
    <w:rsid w:val="0072764B"/>
    <w:rsid w:val="00734083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10C2"/>
    <w:rsid w:val="00862BFB"/>
    <w:rsid w:val="00863802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129B6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D5A1F"/>
    <w:rsid w:val="00ED65C1"/>
    <w:rsid w:val="00EF13CB"/>
    <w:rsid w:val="00F25806"/>
    <w:rsid w:val="00F3246D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972F2-16DF-4B4A-B737-5B62EACF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13</cp:revision>
  <cp:lastPrinted>2025-10-30T10:22:00Z</cp:lastPrinted>
  <dcterms:created xsi:type="dcterms:W3CDTF">2025-10-28T05:27:00Z</dcterms:created>
  <dcterms:modified xsi:type="dcterms:W3CDTF">2025-10-30T11:20:00Z</dcterms:modified>
</cp:coreProperties>
</file>