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9AE" w:rsidRDefault="00B26AA4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Для работодателей</w:t>
      </w:r>
    </w:p>
    <w:p w:rsidR="00DF59AE" w:rsidRDefault="00DF59A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F59AE" w:rsidRDefault="00B26AA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Сообщаю о продлении срока подачи заявок о целевой кадровой потребности на 2026/2027 учебный год на Единой цифровой платформе в сфере занятости и трудовых отношений «Работа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России» до 15.05.2025.</w:t>
      </w:r>
    </w:p>
    <w:p w:rsidR="00DF59AE" w:rsidRDefault="00B26AA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формировании целевой кадровой потребности, а также инструкции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вебинар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тему подачи заявки размещены на интерактивном портале Департамента труда и занятости населения Ханты-Мансийского автономного округа – Югры (</w:t>
      </w:r>
      <w:hyperlink r:id="rId7" w:tooltip="https://job.admhmao.ru/ER/Pages/Other/63?_=celevoe-obuchenie" w:history="1">
        <w:r>
          <w:rPr>
            <w:rStyle w:val="af"/>
            <w:rFonts w:ascii="Times New Roman" w:hAnsi="Times New Roman" w:cs="Times New Roman"/>
            <w:sz w:val="28"/>
            <w:szCs w:val="28"/>
          </w:rPr>
          <w:t>https://job.admhmao.ru/ER/Pages/Other/63?_=celevoe-obuchenie</w:t>
        </w:r>
      </w:hyperlink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F59AE" w:rsidRDefault="00B26AA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По вопросам заполнения формы целевой кадровой потребности можно обратиться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ептруда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занятости Югры по телефонам: 8(3467)331609 доб.3936, 3638.</w:t>
      </w:r>
    </w:p>
    <w:p w:rsidR="00DF59AE" w:rsidRDefault="00DF59AE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DF59AE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59AE" w:rsidRDefault="00B26AA4">
      <w:pPr>
        <w:spacing w:after="0" w:line="240" w:lineRule="auto"/>
      </w:pPr>
      <w:r>
        <w:separator/>
      </w:r>
    </w:p>
  </w:endnote>
  <w:endnote w:type="continuationSeparator" w:id="0">
    <w:p w:rsidR="00DF59AE" w:rsidRDefault="00B26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59AE" w:rsidRDefault="00B26AA4">
      <w:pPr>
        <w:spacing w:after="0" w:line="240" w:lineRule="auto"/>
      </w:pPr>
      <w:r>
        <w:separator/>
      </w:r>
    </w:p>
  </w:footnote>
  <w:footnote w:type="continuationSeparator" w:id="0">
    <w:p w:rsidR="00DF59AE" w:rsidRDefault="00B26A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9AE"/>
    <w:rsid w:val="00B26AA4"/>
    <w:rsid w:val="00DF5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job.admhmao.ru/ER/Pages/Other/63?_=celevoe-obucheni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119</Words>
  <Characters>679</Characters>
  <Application>Microsoft Office Word</Application>
  <DocSecurity>4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Князева Эльвира Владимировна</dc:creator>
  <cp:lastModifiedBy>Князева Эльвира Владимировна</cp:lastModifiedBy>
  <cp:revision>2</cp:revision>
  <dcterms:created xsi:type="dcterms:W3CDTF">2025-05-07T10:07:00Z</dcterms:created>
  <dcterms:modified xsi:type="dcterms:W3CDTF">2025-05-07T10:07:00Z</dcterms:modified>
</cp:coreProperties>
</file>