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812"/>
      </w:tblGrid>
      <w:tr w:rsidR="009B2BDA" w:rsidRPr="00F84673" w:rsidTr="00B650A3">
        <w:tc>
          <w:tcPr>
            <w:tcW w:w="8897" w:type="dxa"/>
          </w:tcPr>
          <w:p w:rsidR="009B2BDA" w:rsidRPr="00F84673" w:rsidRDefault="009B2BDA" w:rsidP="005F63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B2BDA" w:rsidRPr="00F84673" w:rsidRDefault="009B2BDA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C2A86" w:rsidRPr="00F84673" w:rsidRDefault="00C17290" w:rsidP="000A4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0A4519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A94" w:rsidRPr="00F84673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>вета</w:t>
            </w:r>
            <w:r w:rsidR="002F6A94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2F6A94" w:rsidRPr="00F84673">
              <w:rPr>
                <w:rFonts w:ascii="Times New Roman" w:hAnsi="Times New Roman" w:cs="Times New Roman"/>
                <w:sz w:val="28"/>
                <w:szCs w:val="28"/>
              </w:rPr>
              <w:t>делам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</w:t>
            </w:r>
          </w:p>
          <w:p w:rsidR="00545B3D" w:rsidRDefault="00FC2A86" w:rsidP="00FC2A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при администрации города</w:t>
            </w:r>
          </w:p>
          <w:p w:rsidR="00545B3D" w:rsidRPr="00F84673" w:rsidRDefault="00545B3D" w:rsidP="00C17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C17290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AFC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Н.Г. </w:t>
            </w:r>
            <w:proofErr w:type="spellStart"/>
            <w:r w:rsidR="00131AFC" w:rsidRPr="00F84673">
              <w:rPr>
                <w:rFonts w:ascii="Times New Roman" w:hAnsi="Times New Roman" w:cs="Times New Roman"/>
                <w:sz w:val="28"/>
                <w:szCs w:val="28"/>
              </w:rPr>
              <w:t>Волчанина</w:t>
            </w:r>
            <w:proofErr w:type="spellEnd"/>
          </w:p>
          <w:p w:rsidR="00A20F9B" w:rsidRPr="00F84673" w:rsidRDefault="00A20F9B" w:rsidP="0013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«___» ________________201</w:t>
            </w:r>
            <w:r w:rsidR="00131AFC" w:rsidRPr="00F846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6D715E" w:rsidRPr="00F84673" w:rsidRDefault="006D715E" w:rsidP="00DC21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5B3D" w:rsidRPr="00F84673" w:rsidRDefault="00545B3D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673">
        <w:rPr>
          <w:rFonts w:ascii="Times New Roman" w:hAnsi="Times New Roman" w:cs="Times New Roman"/>
          <w:b/>
          <w:sz w:val="28"/>
          <w:szCs w:val="28"/>
        </w:rPr>
        <w:t>П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>лан работы</w:t>
      </w:r>
    </w:p>
    <w:p w:rsidR="00B818EE" w:rsidRPr="00F84673" w:rsidRDefault="002F6A94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673">
        <w:rPr>
          <w:rFonts w:ascii="Times New Roman" w:hAnsi="Times New Roman" w:cs="Times New Roman"/>
          <w:b/>
          <w:sz w:val="28"/>
          <w:szCs w:val="28"/>
        </w:rPr>
        <w:t>С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 xml:space="preserve">овета по </w:t>
      </w:r>
      <w:r w:rsidRPr="00F84673">
        <w:rPr>
          <w:rFonts w:ascii="Times New Roman" w:hAnsi="Times New Roman" w:cs="Times New Roman"/>
          <w:b/>
          <w:sz w:val="28"/>
          <w:szCs w:val="28"/>
        </w:rPr>
        <w:t>делам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 xml:space="preserve"> инвалидов</w:t>
      </w:r>
      <w:r w:rsidR="001307ED" w:rsidRPr="00F846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67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>администрации города</w:t>
      </w:r>
    </w:p>
    <w:p w:rsidR="00B4268F" w:rsidRDefault="00B818EE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673">
        <w:rPr>
          <w:rFonts w:ascii="Times New Roman" w:hAnsi="Times New Roman" w:cs="Times New Roman"/>
          <w:b/>
          <w:sz w:val="28"/>
          <w:szCs w:val="28"/>
        </w:rPr>
        <w:t>Нижневартовска</w:t>
      </w:r>
      <w:r w:rsidR="001307ED" w:rsidRPr="00F846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268F" w:rsidRPr="00F84673">
        <w:rPr>
          <w:rFonts w:ascii="Times New Roman" w:hAnsi="Times New Roman" w:cs="Times New Roman"/>
          <w:b/>
          <w:sz w:val="28"/>
          <w:szCs w:val="28"/>
        </w:rPr>
        <w:t>на 201</w:t>
      </w:r>
      <w:r w:rsidR="00B36851">
        <w:rPr>
          <w:rFonts w:ascii="Times New Roman" w:hAnsi="Times New Roman" w:cs="Times New Roman"/>
          <w:b/>
          <w:sz w:val="28"/>
          <w:szCs w:val="28"/>
        </w:rPr>
        <w:t>8</w:t>
      </w:r>
      <w:r w:rsidR="00B4268F" w:rsidRPr="00F8467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84673" w:rsidRPr="00F84673" w:rsidRDefault="00F84673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68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7371"/>
        <w:gridCol w:w="5055"/>
        <w:gridCol w:w="2552"/>
      </w:tblGrid>
      <w:tr w:rsidR="00F84673" w:rsidRPr="00F84673" w:rsidTr="00F84673">
        <w:tc>
          <w:tcPr>
            <w:tcW w:w="710" w:type="dxa"/>
          </w:tcPr>
          <w:p w:rsidR="00F84673" w:rsidRP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371" w:type="dxa"/>
          </w:tcPr>
          <w:p w:rsidR="00F84673" w:rsidRP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 повестки</w:t>
            </w:r>
          </w:p>
        </w:tc>
        <w:tc>
          <w:tcPr>
            <w:tcW w:w="5055" w:type="dxa"/>
          </w:tcPr>
          <w:p w:rsid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84673" w:rsidRP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подготовку</w:t>
            </w:r>
          </w:p>
        </w:tc>
        <w:tc>
          <w:tcPr>
            <w:tcW w:w="2552" w:type="dxa"/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F84673" w:rsidRPr="00F84673" w:rsidTr="004261B4">
        <w:tc>
          <w:tcPr>
            <w:tcW w:w="15688" w:type="dxa"/>
            <w:gridSpan w:val="4"/>
          </w:tcPr>
          <w:p w:rsidR="00F84673" w:rsidRPr="00F84673" w:rsidRDefault="00F84673" w:rsidP="0067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1 заседание</w:t>
            </w:r>
          </w:p>
        </w:tc>
      </w:tr>
      <w:tr w:rsidR="009763F1" w:rsidRPr="00F84673" w:rsidTr="00F84673">
        <w:tc>
          <w:tcPr>
            <w:tcW w:w="710" w:type="dxa"/>
          </w:tcPr>
          <w:p w:rsidR="009763F1" w:rsidRPr="00F84673" w:rsidRDefault="009763F1" w:rsidP="00976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9763F1" w:rsidRPr="00F84673" w:rsidRDefault="009763F1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763F1" w:rsidRPr="00F84673" w:rsidRDefault="009763F1" w:rsidP="00677A2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состоянии инвалидности среди лиц старше 18 лет в городе Нижневартовске</w:t>
            </w:r>
          </w:p>
        </w:tc>
        <w:tc>
          <w:tcPr>
            <w:tcW w:w="5055" w:type="dxa"/>
          </w:tcPr>
          <w:p w:rsidR="009763F1" w:rsidRPr="00F84673" w:rsidRDefault="009763F1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Бюро № 13 – филиал ФКУ «ГБ МСЭ по Ханты-Мансийскому автономному округу – Югре»</w:t>
            </w:r>
          </w:p>
        </w:tc>
        <w:tc>
          <w:tcPr>
            <w:tcW w:w="2552" w:type="dxa"/>
            <w:vMerge w:val="restart"/>
          </w:tcPr>
          <w:p w:rsidR="009763F1" w:rsidRDefault="009763F1" w:rsidP="00657C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9763F1" w:rsidRPr="00F84673" w:rsidTr="00F84673">
        <w:tc>
          <w:tcPr>
            <w:tcW w:w="710" w:type="dxa"/>
          </w:tcPr>
          <w:p w:rsidR="009763F1" w:rsidRPr="00F84673" w:rsidRDefault="009763F1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  <w:p w:rsidR="009763F1" w:rsidRPr="00F84673" w:rsidRDefault="009763F1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3F1" w:rsidRPr="00F84673" w:rsidRDefault="009763F1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3F1" w:rsidRPr="00F84673" w:rsidRDefault="009763F1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9763F1" w:rsidRPr="00F84673" w:rsidRDefault="009763F1" w:rsidP="00677A2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обеспечения техническими средствами реабилитации, протезами и протезно-ортопедическими изделиями, а также предоставление путевок на санаторно-курортное лечение граждан льготной категории, проживающих в г. Нижневартовске за 2017 год</w:t>
            </w:r>
          </w:p>
        </w:tc>
        <w:tc>
          <w:tcPr>
            <w:tcW w:w="5055" w:type="dxa"/>
          </w:tcPr>
          <w:p w:rsidR="009763F1" w:rsidRPr="00F84673" w:rsidRDefault="009763F1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филиал №1 ГУ РО ФСС РФ по ХМАО-Югре</w:t>
            </w:r>
          </w:p>
        </w:tc>
        <w:tc>
          <w:tcPr>
            <w:tcW w:w="2552" w:type="dxa"/>
            <w:vMerge/>
          </w:tcPr>
          <w:p w:rsidR="009763F1" w:rsidRPr="00F84673" w:rsidRDefault="009763F1" w:rsidP="00657C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3F1" w:rsidRPr="00F84673" w:rsidTr="00F84673">
        <w:tc>
          <w:tcPr>
            <w:tcW w:w="710" w:type="dxa"/>
          </w:tcPr>
          <w:p w:rsidR="009763F1" w:rsidRDefault="009763F1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371" w:type="dxa"/>
          </w:tcPr>
          <w:p w:rsidR="009763F1" w:rsidRDefault="009763F1" w:rsidP="009763F1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повышении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доступности объектов 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транспортного обслуживания, общественного питания, торговли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бытового обслуживания на территории города Нижневартовска</w:t>
            </w:r>
          </w:p>
        </w:tc>
        <w:tc>
          <w:tcPr>
            <w:tcW w:w="5055" w:type="dxa"/>
          </w:tcPr>
          <w:p w:rsidR="009763F1" w:rsidRDefault="009763F1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управление по потребительскому рынку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, департамент жилищно-коммунального хозяйства администрации города</w:t>
            </w:r>
          </w:p>
        </w:tc>
        <w:tc>
          <w:tcPr>
            <w:tcW w:w="2552" w:type="dxa"/>
            <w:vMerge/>
          </w:tcPr>
          <w:p w:rsidR="009763F1" w:rsidRDefault="009763F1" w:rsidP="00657C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673" w:rsidRPr="00F84673" w:rsidTr="00B9044A">
        <w:tc>
          <w:tcPr>
            <w:tcW w:w="15688" w:type="dxa"/>
            <w:gridSpan w:val="4"/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</w:t>
            </w:r>
          </w:p>
        </w:tc>
      </w:tr>
      <w:tr w:rsidR="009763F1" w:rsidRPr="00F84673" w:rsidTr="00B36851">
        <w:trPr>
          <w:trHeight w:val="769"/>
        </w:trPr>
        <w:tc>
          <w:tcPr>
            <w:tcW w:w="710" w:type="dxa"/>
            <w:tcBorders>
              <w:bottom w:val="single" w:sz="4" w:space="0" w:color="auto"/>
            </w:tcBorders>
          </w:tcPr>
          <w:p w:rsidR="009763F1" w:rsidRDefault="009763F1" w:rsidP="00F84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763F1" w:rsidRPr="00F84673" w:rsidRDefault="009763F1" w:rsidP="00C91A70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реабилитация детей-инвалидов в дневных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стационарах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детских поликлиник, в окружных медицинских учреждениях, центрах реабилитации</w:t>
            </w:r>
          </w:p>
        </w:tc>
        <w:tc>
          <w:tcPr>
            <w:tcW w:w="5055" w:type="dxa"/>
            <w:tcBorders>
              <w:bottom w:val="single" w:sz="4" w:space="0" w:color="auto"/>
            </w:tcBorders>
          </w:tcPr>
          <w:p w:rsidR="009763F1" w:rsidRPr="00F84673" w:rsidRDefault="009763F1" w:rsidP="00C91A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БУ ХМАО-Югры «Нижневартовская городская детская поликлиника»</w:t>
            </w:r>
          </w:p>
        </w:tc>
        <w:tc>
          <w:tcPr>
            <w:tcW w:w="2552" w:type="dxa"/>
            <w:vMerge w:val="restart"/>
          </w:tcPr>
          <w:p w:rsidR="009763F1" w:rsidRDefault="009763F1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837045" w:rsidRDefault="00837045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7045" w:rsidRDefault="00837045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7045" w:rsidRDefault="00837045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763F1" w:rsidRPr="00F84673" w:rsidTr="00B36851">
        <w:trPr>
          <w:trHeight w:val="769"/>
        </w:trPr>
        <w:tc>
          <w:tcPr>
            <w:tcW w:w="710" w:type="dxa"/>
            <w:tcBorders>
              <w:bottom w:val="single" w:sz="4" w:space="0" w:color="auto"/>
            </w:tcBorders>
          </w:tcPr>
          <w:p w:rsidR="009763F1" w:rsidRPr="00F84673" w:rsidRDefault="009763F1" w:rsidP="00F84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763F1" w:rsidRPr="00F84673" w:rsidRDefault="009763F1" w:rsidP="00B94819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реализации мероприятий по социальному обслуживанию инвалидов и семей, имеющих детей-инвалидов</w:t>
            </w:r>
          </w:p>
        </w:tc>
        <w:tc>
          <w:tcPr>
            <w:tcW w:w="5055" w:type="dxa"/>
            <w:tcBorders>
              <w:bottom w:val="single" w:sz="4" w:space="0" w:color="auto"/>
            </w:tcBorders>
          </w:tcPr>
          <w:p w:rsidR="009763F1" w:rsidRPr="00F84673" w:rsidRDefault="009763F1" w:rsidP="00B948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по г. Нижневартовску и Нижневартовскому району</w:t>
            </w:r>
          </w:p>
        </w:tc>
        <w:tc>
          <w:tcPr>
            <w:tcW w:w="2552" w:type="dxa"/>
            <w:vMerge/>
          </w:tcPr>
          <w:p w:rsidR="009763F1" w:rsidRPr="00F84673" w:rsidRDefault="009763F1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3F1" w:rsidRPr="00F84673" w:rsidTr="00542CB9">
        <w:trPr>
          <w:trHeight w:val="858"/>
        </w:trPr>
        <w:tc>
          <w:tcPr>
            <w:tcW w:w="710" w:type="dxa"/>
            <w:tcBorders>
              <w:top w:val="single" w:sz="4" w:space="0" w:color="auto"/>
            </w:tcBorders>
          </w:tcPr>
          <w:p w:rsidR="009763F1" w:rsidRDefault="009763F1" w:rsidP="00976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9763F1" w:rsidRDefault="009763F1" w:rsidP="00B3685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плане работы Совета по делам инвалидов при администрации города Нижневартовска на 2019 год</w:t>
            </w:r>
          </w:p>
        </w:tc>
        <w:tc>
          <w:tcPr>
            <w:tcW w:w="5055" w:type="dxa"/>
            <w:tcBorders>
              <w:top w:val="single" w:sz="4" w:space="0" w:color="auto"/>
            </w:tcBorders>
          </w:tcPr>
          <w:p w:rsidR="009763F1" w:rsidRPr="00F84673" w:rsidRDefault="009763F1" w:rsidP="00F84673">
            <w:pPr>
              <w:jc w:val="center"/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и молодежной политике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по социальной политике 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</w:t>
            </w:r>
          </w:p>
        </w:tc>
        <w:tc>
          <w:tcPr>
            <w:tcW w:w="2552" w:type="dxa"/>
            <w:vMerge/>
          </w:tcPr>
          <w:p w:rsidR="009763F1" w:rsidRPr="00F84673" w:rsidRDefault="009763F1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390" w:rsidRPr="0062212B" w:rsidRDefault="00E52390" w:rsidP="00F846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E52390" w:rsidRPr="0062212B" w:rsidSect="0019299C">
      <w:head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F86" w:rsidRDefault="002A6F86" w:rsidP="0019299C">
      <w:pPr>
        <w:spacing w:after="0" w:line="240" w:lineRule="auto"/>
      </w:pPr>
      <w:r>
        <w:separator/>
      </w:r>
    </w:p>
  </w:endnote>
  <w:endnote w:type="continuationSeparator" w:id="0">
    <w:p w:rsidR="002A6F86" w:rsidRDefault="002A6F86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F86" w:rsidRDefault="002A6F86" w:rsidP="0019299C">
      <w:pPr>
        <w:spacing w:after="0" w:line="240" w:lineRule="auto"/>
      </w:pPr>
      <w:r>
        <w:separator/>
      </w:r>
    </w:p>
  </w:footnote>
  <w:footnote w:type="continuationSeparator" w:id="0">
    <w:p w:rsidR="002A6F86" w:rsidRDefault="002A6F86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8777439"/>
      <w:docPartObj>
        <w:docPartGallery w:val="Page Numbers (Top of Page)"/>
        <w:docPartUnique/>
      </w:docPartObj>
    </w:sdtPr>
    <w:sdtEndPr/>
    <w:sdtContent>
      <w:p w:rsidR="002A6F86" w:rsidRDefault="002A6F8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045">
          <w:rPr>
            <w:noProof/>
          </w:rPr>
          <w:t>2</w:t>
        </w:r>
        <w:r>
          <w:fldChar w:fldCharType="end"/>
        </w:r>
      </w:p>
    </w:sdtContent>
  </w:sdt>
  <w:p w:rsidR="002A6F86" w:rsidRDefault="002A6F8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10A72"/>
    <w:multiLevelType w:val="hybridMultilevel"/>
    <w:tmpl w:val="BF4C71DA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E1433A1"/>
    <w:multiLevelType w:val="hybridMultilevel"/>
    <w:tmpl w:val="EED4F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6309"/>
    <w:rsid w:val="00001064"/>
    <w:rsid w:val="0000777D"/>
    <w:rsid w:val="000410A3"/>
    <w:rsid w:val="00054904"/>
    <w:rsid w:val="0007734A"/>
    <w:rsid w:val="00097317"/>
    <w:rsid w:val="000A4519"/>
    <w:rsid w:val="00112C0E"/>
    <w:rsid w:val="00122478"/>
    <w:rsid w:val="001307ED"/>
    <w:rsid w:val="00131AFC"/>
    <w:rsid w:val="00135731"/>
    <w:rsid w:val="00146AFF"/>
    <w:rsid w:val="00175D90"/>
    <w:rsid w:val="0017612C"/>
    <w:rsid w:val="001926E6"/>
    <w:rsid w:val="0019299C"/>
    <w:rsid w:val="001A0A4A"/>
    <w:rsid w:val="001A0A5C"/>
    <w:rsid w:val="001A39B5"/>
    <w:rsid w:val="001C500F"/>
    <w:rsid w:val="001C6D7E"/>
    <w:rsid w:val="001D322A"/>
    <w:rsid w:val="001D6933"/>
    <w:rsid w:val="001F0EF2"/>
    <w:rsid w:val="001F3EBE"/>
    <w:rsid w:val="00221E97"/>
    <w:rsid w:val="00260BA3"/>
    <w:rsid w:val="00276261"/>
    <w:rsid w:val="00277EBF"/>
    <w:rsid w:val="00290D2F"/>
    <w:rsid w:val="002A6F86"/>
    <w:rsid w:val="002E599F"/>
    <w:rsid w:val="002E7914"/>
    <w:rsid w:val="002E7F6D"/>
    <w:rsid w:val="002F2DA2"/>
    <w:rsid w:val="002F6A94"/>
    <w:rsid w:val="003203A3"/>
    <w:rsid w:val="00323104"/>
    <w:rsid w:val="00337C78"/>
    <w:rsid w:val="00365C7E"/>
    <w:rsid w:val="00375140"/>
    <w:rsid w:val="00376716"/>
    <w:rsid w:val="00377D3B"/>
    <w:rsid w:val="0039090A"/>
    <w:rsid w:val="00397A7E"/>
    <w:rsid w:val="003B4E07"/>
    <w:rsid w:val="003C5CCF"/>
    <w:rsid w:val="003F53BD"/>
    <w:rsid w:val="004170E1"/>
    <w:rsid w:val="004278D6"/>
    <w:rsid w:val="00436554"/>
    <w:rsid w:val="00444EBB"/>
    <w:rsid w:val="00464529"/>
    <w:rsid w:val="00467251"/>
    <w:rsid w:val="00487025"/>
    <w:rsid w:val="004912F7"/>
    <w:rsid w:val="00492B68"/>
    <w:rsid w:val="004943AD"/>
    <w:rsid w:val="004B21D2"/>
    <w:rsid w:val="004F231E"/>
    <w:rsid w:val="00511128"/>
    <w:rsid w:val="005235CA"/>
    <w:rsid w:val="005268B1"/>
    <w:rsid w:val="00545B3D"/>
    <w:rsid w:val="00590BCC"/>
    <w:rsid w:val="00593420"/>
    <w:rsid w:val="00594C7C"/>
    <w:rsid w:val="00597810"/>
    <w:rsid w:val="005A06A7"/>
    <w:rsid w:val="005A1F2B"/>
    <w:rsid w:val="005A778A"/>
    <w:rsid w:val="005D6986"/>
    <w:rsid w:val="005F6309"/>
    <w:rsid w:val="00603ECB"/>
    <w:rsid w:val="00614253"/>
    <w:rsid w:val="0062212B"/>
    <w:rsid w:val="00626ECF"/>
    <w:rsid w:val="006439FD"/>
    <w:rsid w:val="00657C01"/>
    <w:rsid w:val="00675247"/>
    <w:rsid w:val="00677A2C"/>
    <w:rsid w:val="00682223"/>
    <w:rsid w:val="00682C6F"/>
    <w:rsid w:val="00687FF2"/>
    <w:rsid w:val="00695B3C"/>
    <w:rsid w:val="006B3E2D"/>
    <w:rsid w:val="006D715E"/>
    <w:rsid w:val="006D7761"/>
    <w:rsid w:val="006F49CE"/>
    <w:rsid w:val="007019ED"/>
    <w:rsid w:val="007066B2"/>
    <w:rsid w:val="007304A8"/>
    <w:rsid w:val="0073776B"/>
    <w:rsid w:val="007400AE"/>
    <w:rsid w:val="007407F5"/>
    <w:rsid w:val="00742696"/>
    <w:rsid w:val="007430F1"/>
    <w:rsid w:val="007560B1"/>
    <w:rsid w:val="0078142F"/>
    <w:rsid w:val="0079000B"/>
    <w:rsid w:val="007A14A8"/>
    <w:rsid w:val="007B41D2"/>
    <w:rsid w:val="007D47AF"/>
    <w:rsid w:val="007D4B14"/>
    <w:rsid w:val="007F25DB"/>
    <w:rsid w:val="007F65FE"/>
    <w:rsid w:val="007F68B7"/>
    <w:rsid w:val="00825256"/>
    <w:rsid w:val="00825388"/>
    <w:rsid w:val="00837045"/>
    <w:rsid w:val="008716D0"/>
    <w:rsid w:val="00873934"/>
    <w:rsid w:val="00880213"/>
    <w:rsid w:val="00895FE7"/>
    <w:rsid w:val="008A1FD9"/>
    <w:rsid w:val="008C62BE"/>
    <w:rsid w:val="008D68FB"/>
    <w:rsid w:val="008E397F"/>
    <w:rsid w:val="008F3F73"/>
    <w:rsid w:val="00912D71"/>
    <w:rsid w:val="00915FDB"/>
    <w:rsid w:val="00926ACD"/>
    <w:rsid w:val="00935FED"/>
    <w:rsid w:val="00955E43"/>
    <w:rsid w:val="009625CA"/>
    <w:rsid w:val="0096708D"/>
    <w:rsid w:val="009763F1"/>
    <w:rsid w:val="0098092E"/>
    <w:rsid w:val="00996400"/>
    <w:rsid w:val="009A0B0A"/>
    <w:rsid w:val="009A1AA0"/>
    <w:rsid w:val="009A2F1B"/>
    <w:rsid w:val="009B2BDA"/>
    <w:rsid w:val="009B62F1"/>
    <w:rsid w:val="009F2808"/>
    <w:rsid w:val="00A20F9B"/>
    <w:rsid w:val="00A2305F"/>
    <w:rsid w:val="00A33E32"/>
    <w:rsid w:val="00A46C69"/>
    <w:rsid w:val="00A51EB1"/>
    <w:rsid w:val="00A57343"/>
    <w:rsid w:val="00A65543"/>
    <w:rsid w:val="00A917A6"/>
    <w:rsid w:val="00AA0635"/>
    <w:rsid w:val="00AA3259"/>
    <w:rsid w:val="00AB11C0"/>
    <w:rsid w:val="00AC1F71"/>
    <w:rsid w:val="00AD1309"/>
    <w:rsid w:val="00AD5501"/>
    <w:rsid w:val="00AF130F"/>
    <w:rsid w:val="00B02D1E"/>
    <w:rsid w:val="00B0548E"/>
    <w:rsid w:val="00B22815"/>
    <w:rsid w:val="00B24543"/>
    <w:rsid w:val="00B36851"/>
    <w:rsid w:val="00B4268F"/>
    <w:rsid w:val="00B53C5B"/>
    <w:rsid w:val="00B650A3"/>
    <w:rsid w:val="00B70BAF"/>
    <w:rsid w:val="00B818EE"/>
    <w:rsid w:val="00B82263"/>
    <w:rsid w:val="00B96CD5"/>
    <w:rsid w:val="00BA48FB"/>
    <w:rsid w:val="00BC76FD"/>
    <w:rsid w:val="00BE3E7E"/>
    <w:rsid w:val="00C14762"/>
    <w:rsid w:val="00C16710"/>
    <w:rsid w:val="00C17290"/>
    <w:rsid w:val="00C26D71"/>
    <w:rsid w:val="00C27EF1"/>
    <w:rsid w:val="00C43515"/>
    <w:rsid w:val="00C505AB"/>
    <w:rsid w:val="00C600BC"/>
    <w:rsid w:val="00C62E30"/>
    <w:rsid w:val="00C7202D"/>
    <w:rsid w:val="00C83229"/>
    <w:rsid w:val="00CB4A6D"/>
    <w:rsid w:val="00CC3F92"/>
    <w:rsid w:val="00CE1A72"/>
    <w:rsid w:val="00D00FEB"/>
    <w:rsid w:val="00D20FB9"/>
    <w:rsid w:val="00D46D3E"/>
    <w:rsid w:val="00D776CE"/>
    <w:rsid w:val="00DA78DC"/>
    <w:rsid w:val="00DB01A3"/>
    <w:rsid w:val="00DC21BB"/>
    <w:rsid w:val="00DC4B0D"/>
    <w:rsid w:val="00DE5842"/>
    <w:rsid w:val="00E03F84"/>
    <w:rsid w:val="00E11618"/>
    <w:rsid w:val="00E32D7A"/>
    <w:rsid w:val="00E52390"/>
    <w:rsid w:val="00E56774"/>
    <w:rsid w:val="00E71171"/>
    <w:rsid w:val="00E77EA3"/>
    <w:rsid w:val="00EB209B"/>
    <w:rsid w:val="00EE0B22"/>
    <w:rsid w:val="00F011CC"/>
    <w:rsid w:val="00F301A4"/>
    <w:rsid w:val="00F40F6A"/>
    <w:rsid w:val="00F6714F"/>
    <w:rsid w:val="00F742E4"/>
    <w:rsid w:val="00F84673"/>
    <w:rsid w:val="00FA79AE"/>
    <w:rsid w:val="00FB5EA3"/>
    <w:rsid w:val="00FC2A86"/>
    <w:rsid w:val="00FD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86"/>
  </w:style>
  <w:style w:type="paragraph" w:styleId="2">
    <w:name w:val="heading 2"/>
    <w:basedOn w:val="a"/>
    <w:link w:val="20"/>
    <w:uiPriority w:val="9"/>
    <w:qFormat/>
    <w:rsid w:val="00E32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E39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A8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F3F73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17"/>
      <w:szCs w:val="17"/>
    </w:rPr>
  </w:style>
  <w:style w:type="character" w:customStyle="1" w:styleId="apple-style-span">
    <w:name w:val="apple-style-span"/>
    <w:basedOn w:val="a0"/>
    <w:rsid w:val="00DA78DC"/>
  </w:style>
  <w:style w:type="character" w:customStyle="1" w:styleId="20">
    <w:name w:val="Заголовок 2 Знак"/>
    <w:basedOn w:val="a0"/>
    <w:link w:val="2"/>
    <w:uiPriority w:val="9"/>
    <w:rsid w:val="00E32D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lk">
    <w:name w:val="blk"/>
    <w:basedOn w:val="a0"/>
    <w:rsid w:val="00E32D7A"/>
  </w:style>
  <w:style w:type="paragraph" w:styleId="a8">
    <w:name w:val="header"/>
    <w:basedOn w:val="a"/>
    <w:link w:val="a9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299C"/>
  </w:style>
  <w:style w:type="paragraph" w:styleId="aa">
    <w:name w:val="footer"/>
    <w:basedOn w:val="a"/>
    <w:link w:val="ab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299C"/>
  </w:style>
  <w:style w:type="character" w:styleId="ac">
    <w:name w:val="Strong"/>
    <w:uiPriority w:val="22"/>
    <w:qFormat/>
    <w:rsid w:val="002A6F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552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3</cp:revision>
  <cp:lastPrinted>2017-10-19T05:22:00Z</cp:lastPrinted>
  <dcterms:created xsi:type="dcterms:W3CDTF">2017-10-19T05:24:00Z</dcterms:created>
  <dcterms:modified xsi:type="dcterms:W3CDTF">2017-10-20T09:27:00Z</dcterms:modified>
</cp:coreProperties>
</file>