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6D045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6D0456">
        <w:rPr>
          <w:rFonts w:ascii="Times New Roman" w:hAnsi="Times New Roman" w:cs="Times New Roman"/>
          <w:sz w:val="26"/>
          <w:szCs w:val="26"/>
        </w:rPr>
        <w:t>а</w:t>
      </w:r>
      <w:r w:rsidRPr="006D045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 </w:t>
      </w:r>
      <w:r w:rsidRPr="006D045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6D045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6D045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6D0456">
        <w:rPr>
          <w:rFonts w:ascii="Times New Roman" w:hAnsi="Times New Roman" w:cs="Times New Roman"/>
          <w:sz w:val="26"/>
          <w:szCs w:val="26"/>
        </w:rPr>
        <w:t xml:space="preserve"> част</w:t>
      </w:r>
      <w:r w:rsidR="00FF052A">
        <w:rPr>
          <w:rFonts w:ascii="Times New Roman" w:hAnsi="Times New Roman" w:cs="Times New Roman"/>
          <w:sz w:val="26"/>
          <w:szCs w:val="26"/>
        </w:rPr>
        <w:t>ей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FF052A">
        <w:rPr>
          <w:rFonts w:ascii="Times New Roman" w:hAnsi="Times New Roman" w:cs="Times New Roman"/>
          <w:sz w:val="26"/>
          <w:szCs w:val="26"/>
        </w:rPr>
        <w:t>ых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F052A">
        <w:rPr>
          <w:rFonts w:ascii="Times New Roman" w:hAnsi="Times New Roman" w:cs="Times New Roman"/>
          <w:sz w:val="26"/>
          <w:szCs w:val="26"/>
        </w:rPr>
        <w:t>ов</w:t>
      </w:r>
      <w:r w:rsidR="00DA4F1C" w:rsidRPr="006D0456">
        <w:rPr>
          <w:rFonts w:ascii="Times New Roman" w:hAnsi="Times New Roman" w:cs="Times New Roman"/>
          <w:sz w:val="26"/>
          <w:szCs w:val="26"/>
        </w:rPr>
        <w:t>:</w:t>
      </w:r>
    </w:p>
    <w:p w:rsidR="006D0456" w:rsidRPr="006D0456" w:rsidRDefault="006D045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551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606"/>
        <w:gridCol w:w="1418"/>
        <w:gridCol w:w="2268"/>
        <w:gridCol w:w="1417"/>
        <w:gridCol w:w="2321"/>
      </w:tblGrid>
      <w:tr w:rsidR="0094581B" w:rsidTr="004D177F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5C39E3" w:rsidTr="004D177F">
        <w:trPr>
          <w:trHeight w:val="1279"/>
          <w:jc w:val="center"/>
        </w:trPr>
        <w:tc>
          <w:tcPr>
            <w:tcW w:w="521" w:type="dxa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6" w:type="dxa"/>
            <w:vAlign w:val="center"/>
          </w:tcPr>
          <w:p w:rsidR="005C39E3" w:rsidRPr="00304B3F" w:rsidRDefault="005C39E3" w:rsidP="004D17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</w:t>
            </w:r>
            <w:r>
              <w:rPr>
                <w:rFonts w:ascii="Times New Roman" w:hAnsi="Times New Roman" w:cs="Times New Roman"/>
              </w:rPr>
              <w:t>круг - Югра, г. Нижневартовск, 6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 w:val="restart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5999</w:t>
            </w: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Pr="00002A24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Pr="00002A24" w:rsidRDefault="005C39E3" w:rsidP="004D1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86:11:0102007:602</w:t>
            </w:r>
          </w:p>
        </w:tc>
        <w:tc>
          <w:tcPr>
            <w:tcW w:w="1417" w:type="dxa"/>
            <w:vMerge w:val="restart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5C39E3" w:rsidRPr="000A32A4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Merge w:val="restart"/>
            <w:vAlign w:val="center"/>
          </w:tcPr>
          <w:p w:rsidR="005C39E3" w:rsidRPr="0069411D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Pr="0069411D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Pr="0069411D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Pr="0069411D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Pr="0069411D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Pr="0069411D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Pr="0069411D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Pr="0069411D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Default="005C39E3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Default="005C39E3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Default="005C39E3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Default="005C39E3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C39E3" w:rsidRPr="0069411D" w:rsidRDefault="005C39E3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C75F9A">
              <w:rPr>
                <w:rFonts w:ascii="Times New Roman" w:hAnsi="Times New Roman" w:cs="Times New Roman"/>
                <w:color w:val="000000"/>
                <w:lang w:eastAsia="ru-RU"/>
              </w:rPr>
              <w:t>прокладки инженерных коммуникаций</w:t>
            </w:r>
            <w:r w:rsidR="00A3154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C75F9A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>строите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льства объекта: Освещение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. 6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, пути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следования к СШ №18, №31, ДОУ №40</w:t>
            </w:r>
          </w:p>
          <w:p w:rsidR="005C39E3" w:rsidRPr="0069411D" w:rsidRDefault="005C39E3" w:rsidP="005F094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4D177F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</w:t>
            </w:r>
            <w:r>
              <w:rPr>
                <w:rFonts w:ascii="Times New Roman" w:hAnsi="Times New Roman" w:cs="Times New Roman"/>
              </w:rPr>
              <w:t>круг - Югра, г. Нижневартовск, 6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86:11:0102007:604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980"/>
          <w:jc w:val="center"/>
        </w:trPr>
        <w:tc>
          <w:tcPr>
            <w:tcW w:w="521" w:type="dxa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ED65C1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</w:t>
            </w:r>
            <w:r>
              <w:rPr>
                <w:rFonts w:ascii="Times New Roman" w:hAnsi="Times New Roman" w:cs="Times New Roman"/>
              </w:rPr>
              <w:t>круг - Югра, город Нижневартовск, улица Мира, 6 микрорайон</w:t>
            </w:r>
            <w:r w:rsidRPr="004D177F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86:11:0102007:610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824"/>
          <w:jc w:val="center"/>
        </w:trPr>
        <w:tc>
          <w:tcPr>
            <w:tcW w:w="521" w:type="dxa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ED65C1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86:11:0102007:612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F67831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86:11:0102007:601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F67831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86:11:0102007:607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CE7677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н, ул. Мира, дом 5а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86:11:0102007:338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422F0A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Мира, дом 7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86:11:0102007:337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F61089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ул. Мира, дом 13а; ул. Мира, дом 13а, строение 2,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089">
              <w:rPr>
                <w:rFonts w:ascii="Times New Roman" w:hAnsi="Times New Roman" w:cs="Times New Roman"/>
              </w:rPr>
              <w:t>города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86:11:0102007:5</w:t>
            </w:r>
          </w:p>
        </w:tc>
        <w:tc>
          <w:tcPr>
            <w:tcW w:w="1417" w:type="dxa"/>
            <w:vMerge w:val="restart"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422F0A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микр</w:t>
            </w:r>
            <w:proofErr w:type="spellEnd"/>
            <w:r>
              <w:rPr>
                <w:rFonts w:ascii="Times New Roman" w:hAnsi="Times New Roman" w:cs="Times New Roman"/>
              </w:rPr>
              <w:t>. 6, ул. Мира, д. 9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86:11:0102007:31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06" w:type="dxa"/>
            <w:vAlign w:val="center"/>
          </w:tcPr>
          <w:p w:rsidR="005C39E3" w:rsidRPr="00002A24" w:rsidRDefault="005C39E3" w:rsidP="00F61089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улица Северная, дом 18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86:11:0102007:348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422F0A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 6, улица Мира, дом 11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86:11:0102007:631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4A78F9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>. 6, ул. Маршала Жукова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86:11:0102007:365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422F0A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Мар</w:t>
            </w:r>
            <w:r w:rsidRPr="00FA5A38">
              <w:rPr>
                <w:rFonts w:ascii="Times New Roman" w:hAnsi="Times New Roman" w:cs="Times New Roman"/>
              </w:rPr>
              <w:t>шала Жукова, дом 16Б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86:11:0102007:333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422F0A">
            <w:pPr>
              <w:jc w:val="both"/>
              <w:rPr>
                <w:rFonts w:ascii="Times New Roman" w:hAnsi="Times New Roman" w:cs="Times New Roman"/>
              </w:rPr>
            </w:pPr>
            <w:r w:rsidRPr="008524C7">
              <w:rPr>
                <w:rFonts w:ascii="Times New Roman" w:hAnsi="Times New Roman" w:cs="Times New Roman"/>
              </w:rPr>
              <w:t>Ханты-Мансийский автономный округ - Югра, г. Ни</w:t>
            </w:r>
            <w:r>
              <w:rPr>
                <w:rFonts w:ascii="Times New Roman" w:hAnsi="Times New Roman" w:cs="Times New Roman"/>
              </w:rPr>
              <w:t xml:space="preserve">жневартовск, 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Мар</w:t>
            </w:r>
            <w:r w:rsidRPr="00FA5A38">
              <w:rPr>
                <w:rFonts w:ascii="Times New Roman" w:hAnsi="Times New Roman" w:cs="Times New Roman"/>
              </w:rPr>
              <w:t>шала Жукова</w:t>
            </w:r>
            <w:r>
              <w:rPr>
                <w:rFonts w:ascii="Times New Roman" w:hAnsi="Times New Roman" w:cs="Times New Roman"/>
              </w:rPr>
              <w:t>, д. 24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86:11:0102007:345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FA5A38">
            <w:pPr>
              <w:jc w:val="both"/>
              <w:rPr>
                <w:rFonts w:ascii="Times New Roman" w:hAnsi="Times New Roman" w:cs="Times New Roman"/>
              </w:rPr>
            </w:pPr>
            <w:r w:rsidRPr="008524C7">
              <w:rPr>
                <w:rFonts w:ascii="Times New Roman" w:hAnsi="Times New Roman" w:cs="Times New Roman"/>
              </w:rPr>
              <w:t>Ханты-Мансийский автономный округ - Югра, г. Ни</w:t>
            </w:r>
            <w:r>
              <w:rPr>
                <w:rFonts w:ascii="Times New Roman" w:hAnsi="Times New Roman" w:cs="Times New Roman"/>
              </w:rPr>
              <w:t>жневартовск, ул. Мар</w:t>
            </w:r>
            <w:r w:rsidRPr="00FA5A38">
              <w:rPr>
                <w:rFonts w:ascii="Times New Roman" w:hAnsi="Times New Roman" w:cs="Times New Roman"/>
              </w:rPr>
              <w:t>шала Жукова</w:t>
            </w:r>
            <w:r>
              <w:rPr>
                <w:rFonts w:ascii="Times New Roman" w:hAnsi="Times New Roman" w:cs="Times New Roman"/>
              </w:rPr>
              <w:t>, д. 16, 18, 20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86:11:0102007:211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422F0A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Мар</w:t>
            </w:r>
            <w:r w:rsidRPr="00FA5A38">
              <w:rPr>
                <w:rFonts w:ascii="Times New Roman" w:hAnsi="Times New Roman" w:cs="Times New Roman"/>
              </w:rPr>
              <w:t>шала Жукова</w:t>
            </w:r>
            <w:r>
              <w:rPr>
                <w:rFonts w:ascii="Times New Roman" w:hAnsi="Times New Roman" w:cs="Times New Roman"/>
              </w:rPr>
              <w:t>, дом 28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86:11:0102007:357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422F0A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Мар</w:t>
            </w:r>
            <w:r w:rsidRPr="00FA5A38">
              <w:rPr>
                <w:rFonts w:ascii="Times New Roman" w:hAnsi="Times New Roman" w:cs="Times New Roman"/>
              </w:rPr>
              <w:t>шала Жукова</w:t>
            </w:r>
            <w:r>
              <w:rPr>
                <w:rFonts w:ascii="Times New Roman" w:hAnsi="Times New Roman" w:cs="Times New Roman"/>
              </w:rPr>
              <w:t>, дом 38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86:11:0102007:351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FA5A38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Мира, д. 19а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86:11:0102007:370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FA5A38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>. 6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86:11:0102007:54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422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422F0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FA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06" w:type="dxa"/>
            <w:vAlign w:val="center"/>
          </w:tcPr>
          <w:p w:rsidR="005C39E3" w:rsidRPr="008524C7" w:rsidRDefault="005C39E3" w:rsidP="00FA5A38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 6, ул. Мира, дом 11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FA5A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FA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86:11:0102007:630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FA5A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FA5A3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39E3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5C39E3" w:rsidRDefault="005C39E3" w:rsidP="00FA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06" w:type="dxa"/>
            <w:vAlign w:val="center"/>
          </w:tcPr>
          <w:p w:rsidR="005C39E3" w:rsidRPr="00292941" w:rsidRDefault="005C39E3" w:rsidP="00FA5A38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 6, ул. Мира, дом 15а, в 6 микрорайоне города</w:t>
            </w:r>
          </w:p>
        </w:tc>
        <w:tc>
          <w:tcPr>
            <w:tcW w:w="1418" w:type="dxa"/>
            <w:vMerge/>
            <w:vAlign w:val="center"/>
          </w:tcPr>
          <w:p w:rsidR="005C39E3" w:rsidRDefault="005C39E3" w:rsidP="00FA5A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5C39E3" w:rsidRDefault="005C39E3" w:rsidP="00FA5A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86:11:0102007:79</w:t>
            </w:r>
          </w:p>
        </w:tc>
        <w:tc>
          <w:tcPr>
            <w:tcW w:w="1417" w:type="dxa"/>
            <w:vMerge/>
            <w:vAlign w:val="center"/>
          </w:tcPr>
          <w:p w:rsidR="005C39E3" w:rsidRPr="00C41FD3" w:rsidRDefault="005C39E3" w:rsidP="00FA5A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5C39E3" w:rsidRDefault="005C39E3" w:rsidP="00FA5A3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6D0456" w:rsidRDefault="00CD69FE" w:rsidP="003E3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CF5833" w:rsidRPr="006D0456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E0221">
        <w:rPr>
          <w:rFonts w:ascii="Times New Roman" w:hAnsi="Times New Roman" w:cs="Times New Roman"/>
          <w:sz w:val="26"/>
          <w:szCs w:val="26"/>
        </w:rPr>
        <w:t>графическому описанию местоположению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9824F3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9F037B" w:rsidRPr="006D0456">
        <w:rPr>
          <w:rFonts w:ascii="Times New Roman" w:hAnsi="Times New Roman" w:cs="Times New Roman"/>
          <w:sz w:val="26"/>
          <w:szCs w:val="26"/>
        </w:rPr>
        <w:t>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9F037B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C2284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6D045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З</w:t>
      </w:r>
      <w:r w:rsidR="009F037B" w:rsidRPr="006D045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ом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F037B" w:rsidRPr="006D0456">
        <w:rPr>
          <w:rFonts w:ascii="Times New Roman" w:hAnsi="Times New Roman" w:cs="Times New Roman"/>
          <w:sz w:val="26"/>
          <w:szCs w:val="26"/>
        </w:rPr>
        <w:t>об установлении пу</w:t>
      </w:r>
      <w:r w:rsidR="00D96A09" w:rsidRPr="006D045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6D0456">
        <w:rPr>
          <w:rFonts w:ascii="Times New Roman" w:hAnsi="Times New Roman" w:cs="Times New Roman"/>
          <w:sz w:val="26"/>
          <w:szCs w:val="26"/>
        </w:rPr>
        <w:t>ему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B06741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6D045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0E4776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6D045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6D045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D0456" w:rsidRPr="006D0456">
        <w:rPr>
          <w:rFonts w:ascii="Times New Roman" w:hAnsi="Times New Roman" w:cs="Times New Roman"/>
          <w:sz w:val="26"/>
          <w:szCs w:val="26"/>
          <w:u w:val="single"/>
        </w:rPr>
        <w:t>(3466) 43-61-60</w:t>
      </w:r>
      <w:r w:rsidR="00D96A0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6D045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6D0456">
        <w:rPr>
          <w:rFonts w:ascii="Times New Roman" w:hAnsi="Times New Roman" w:cs="Times New Roman"/>
          <w:sz w:val="26"/>
          <w:szCs w:val="26"/>
        </w:rPr>
        <w:t>е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6D0456">
        <w:rPr>
          <w:rFonts w:ascii="Times New Roman" w:hAnsi="Times New Roman" w:cs="Times New Roman"/>
          <w:sz w:val="26"/>
          <w:szCs w:val="26"/>
        </w:rPr>
        <w:t>й</w:t>
      </w:r>
      <w:r w:rsidRPr="006D045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6D0456">
        <w:rPr>
          <w:rFonts w:ascii="Times New Roman" w:hAnsi="Times New Roman" w:cs="Times New Roman"/>
          <w:sz w:val="26"/>
          <w:szCs w:val="26"/>
        </w:rPr>
        <w:t>ок</w:t>
      </w:r>
      <w:r w:rsidRPr="006D045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6D045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726ED4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6D0456">
        <w:rPr>
          <w:rFonts w:ascii="Times New Roman" w:hAnsi="Times New Roman" w:cs="Times New Roman"/>
          <w:sz w:val="26"/>
          <w:szCs w:val="26"/>
        </w:rPr>
        <w:t>, можно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726ED4" w:rsidRPr="006D0456">
        <w:rPr>
          <w:rFonts w:ascii="Times New Roman" w:hAnsi="Times New Roman" w:cs="Times New Roman"/>
          <w:sz w:val="26"/>
          <w:szCs w:val="26"/>
        </w:rPr>
        <w:t>в департамент</w:t>
      </w:r>
      <w:r w:rsidR="00672E76" w:rsidRPr="006D045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й автономный округ – </w:t>
      </w:r>
      <w:proofErr w:type="gramStart"/>
      <w:r w:rsidR="00CA6736" w:rsidRPr="006D0456">
        <w:rPr>
          <w:rFonts w:ascii="Times New Roman" w:hAnsi="Times New Roman" w:cs="Times New Roman"/>
          <w:sz w:val="26"/>
          <w:szCs w:val="26"/>
        </w:rPr>
        <w:t>Югра,</w:t>
      </w:r>
      <w:r w:rsidR="006606AF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6D045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6D045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72E76" w:rsidRPr="006D045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6D045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6D045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6D0456">
        <w:rPr>
          <w:rFonts w:ascii="Times New Roman" w:hAnsi="Times New Roman" w:cs="Times New Roman"/>
          <w:sz w:val="26"/>
          <w:szCs w:val="26"/>
        </w:rPr>
        <w:t xml:space="preserve">. 212, телефон: </w:t>
      </w:r>
      <w:r w:rsidR="00FB67F2" w:rsidRPr="006D0456">
        <w:rPr>
          <w:rFonts w:ascii="Times New Roman" w:hAnsi="Times New Roman" w:cs="Times New Roman"/>
          <w:sz w:val="26"/>
          <w:szCs w:val="26"/>
        </w:rPr>
        <w:t>(3466)24-15-11</w:t>
      </w:r>
      <w:r w:rsidRPr="006D045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6D0456">
        <w:rPr>
          <w:rFonts w:ascii="Times New Roman" w:hAnsi="Times New Roman" w:cs="Times New Roman"/>
          <w:sz w:val="26"/>
          <w:szCs w:val="26"/>
        </w:rPr>
        <w:t>dms@n-vartovsk.ru</w:t>
      </w:r>
      <w:r w:rsidRPr="006D045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6D0456">
        <w:rPr>
          <w:rFonts w:ascii="Times New Roman" w:hAnsi="Times New Roman" w:cs="Times New Roman"/>
          <w:sz w:val="26"/>
          <w:szCs w:val="26"/>
        </w:rPr>
        <w:t>е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6D0456">
        <w:rPr>
          <w:rFonts w:ascii="Times New Roman" w:hAnsi="Times New Roman" w:cs="Times New Roman"/>
          <w:sz w:val="26"/>
          <w:szCs w:val="26"/>
        </w:rPr>
        <w:t>15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D045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6D045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6D045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6D045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6D0456">
        <w:rPr>
          <w:rFonts w:ascii="Times New Roman" w:hAnsi="Times New Roman" w:cs="Times New Roman"/>
          <w:sz w:val="26"/>
          <w:szCs w:val="26"/>
        </w:rPr>
        <w:t>х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6D045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6D045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r w:rsidR="006D0456">
        <w:rPr>
          <w:rFonts w:ascii="Times New Roman" w:hAnsi="Times New Roman" w:cs="Times New Roman"/>
          <w:sz w:val="26"/>
          <w:szCs w:val="26"/>
        </w:rPr>
        <w:t xml:space="preserve">                     </w:t>
      </w:r>
      <w:hyperlink r:id="rId5" w:history="1">
        <w:r w:rsidR="00CC421D"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6D045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6D045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6D0456">
        <w:rPr>
          <w:rFonts w:ascii="Times New Roman" w:hAnsi="Times New Roman" w:cs="Times New Roman"/>
          <w:sz w:val="26"/>
          <w:szCs w:val="26"/>
        </w:rPr>
        <w:t>» - «</w:t>
      </w:r>
      <w:r w:rsidR="00A4686A" w:rsidRPr="006D045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6D0456">
        <w:rPr>
          <w:rFonts w:ascii="Times New Roman" w:hAnsi="Times New Roman" w:cs="Times New Roman"/>
          <w:sz w:val="26"/>
          <w:szCs w:val="26"/>
        </w:rPr>
        <w:t>» -</w:t>
      </w:r>
      <w:r w:rsidR="00A4686A" w:rsidRPr="006D045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6D045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Генеральный план города Нижневартовска утвержден решением Думы города Н</w:t>
      </w:r>
      <w:r w:rsidR="0010790A">
        <w:rPr>
          <w:rFonts w:ascii="Times New Roman" w:hAnsi="Times New Roman" w:cs="Times New Roman"/>
          <w:sz w:val="26"/>
          <w:szCs w:val="26"/>
        </w:rPr>
        <w:t>ижневартовска от 24.12.2019 №563</w:t>
      </w:r>
      <w:bookmarkStart w:id="0" w:name="_GoBack"/>
      <w:bookmarkEnd w:id="0"/>
      <w:r w:rsidRPr="006D0456">
        <w:rPr>
          <w:rFonts w:ascii="Times New Roman" w:hAnsi="Times New Roman" w:cs="Times New Roman"/>
          <w:sz w:val="26"/>
          <w:szCs w:val="26"/>
        </w:rPr>
        <w:t xml:space="preserve"> (с изменениями). </w:t>
      </w:r>
      <w:r w:rsidR="00952F54" w:rsidRPr="006D045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6D045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6D0456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6D0456" w:rsidSect="0060407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0790A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B3F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2F0A"/>
    <w:rsid w:val="00423E05"/>
    <w:rsid w:val="00425F16"/>
    <w:rsid w:val="00432F33"/>
    <w:rsid w:val="0043604D"/>
    <w:rsid w:val="00440539"/>
    <w:rsid w:val="00441711"/>
    <w:rsid w:val="004669C5"/>
    <w:rsid w:val="004801CD"/>
    <w:rsid w:val="0049165B"/>
    <w:rsid w:val="004A09AC"/>
    <w:rsid w:val="004A78F9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8553A"/>
    <w:rsid w:val="00592D1F"/>
    <w:rsid w:val="00593DA3"/>
    <w:rsid w:val="00597730"/>
    <w:rsid w:val="005A0B20"/>
    <w:rsid w:val="005B50D6"/>
    <w:rsid w:val="005C39E3"/>
    <w:rsid w:val="005D41B1"/>
    <w:rsid w:val="005D4943"/>
    <w:rsid w:val="005E6773"/>
    <w:rsid w:val="005F094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83A48"/>
    <w:rsid w:val="0088772A"/>
    <w:rsid w:val="008927D2"/>
    <w:rsid w:val="008A70A8"/>
    <w:rsid w:val="008E54A6"/>
    <w:rsid w:val="008F63E1"/>
    <w:rsid w:val="00903DBA"/>
    <w:rsid w:val="00915389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310AD"/>
    <w:rsid w:val="00A31540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87F58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5F9A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4A18"/>
    <w:rsid w:val="00ED5A1F"/>
    <w:rsid w:val="00ED65C1"/>
    <w:rsid w:val="00EF13CB"/>
    <w:rsid w:val="00F25806"/>
    <w:rsid w:val="00F42099"/>
    <w:rsid w:val="00F46A9D"/>
    <w:rsid w:val="00F61089"/>
    <w:rsid w:val="00F67831"/>
    <w:rsid w:val="00F72E72"/>
    <w:rsid w:val="00FA3C9A"/>
    <w:rsid w:val="00FA5A38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5BC2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AA2AD-BEC3-4C8A-8FD2-AF0E7021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58</cp:revision>
  <cp:lastPrinted>2025-05-14T07:33:00Z</cp:lastPrinted>
  <dcterms:created xsi:type="dcterms:W3CDTF">2023-08-22T06:05:00Z</dcterms:created>
  <dcterms:modified xsi:type="dcterms:W3CDTF">2025-08-25T10:35:00Z</dcterms:modified>
</cp:coreProperties>
</file>