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73F" w:rsidRDefault="00A2073F">
      <w:pPr>
        <w:pStyle w:val="ConsPlusNormal0"/>
        <w:outlineLvl w:val="0"/>
      </w:pPr>
    </w:p>
    <w:p w:rsidR="00A2073F" w:rsidRDefault="0086319A">
      <w:pPr>
        <w:pStyle w:val="ConsPlusTitle0"/>
        <w:jc w:val="center"/>
        <w:outlineLvl w:val="0"/>
      </w:pPr>
      <w:r>
        <w:t>АДМИНИСТРАЦИЯ ГОРОДА НИЖНЕВАРТОВСКА</w:t>
      </w:r>
    </w:p>
    <w:p w:rsidR="00A2073F" w:rsidRDefault="00A2073F">
      <w:pPr>
        <w:pStyle w:val="ConsPlusTitle0"/>
        <w:jc w:val="center"/>
      </w:pPr>
    </w:p>
    <w:p w:rsidR="00A2073F" w:rsidRDefault="0086319A">
      <w:pPr>
        <w:pStyle w:val="ConsPlusTitle0"/>
        <w:jc w:val="center"/>
      </w:pPr>
      <w:r>
        <w:t>ПОСТАНОВЛЕНИЕ</w:t>
      </w:r>
    </w:p>
    <w:p w:rsidR="00A2073F" w:rsidRDefault="0086319A">
      <w:pPr>
        <w:pStyle w:val="ConsPlusTitle0"/>
        <w:jc w:val="center"/>
      </w:pPr>
      <w:r>
        <w:t>от 18 марта 2026 г. N 210</w:t>
      </w:r>
    </w:p>
    <w:p w:rsidR="00A2073F" w:rsidRDefault="00A2073F">
      <w:pPr>
        <w:pStyle w:val="ConsPlusTitle0"/>
        <w:jc w:val="center"/>
      </w:pPr>
    </w:p>
    <w:p w:rsidR="00A2073F" w:rsidRDefault="0086319A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A2073F" w:rsidRDefault="0086319A">
      <w:pPr>
        <w:pStyle w:val="ConsPlusTitle0"/>
        <w:jc w:val="center"/>
      </w:pPr>
      <w:r>
        <w:t>МУНИЦИПАЛЬНОЙ УСЛУГИ "ВЫДАЧА РАЗРЕШЕНИЯ НА ПРАВО ОРГАНИЗАЦИИ</w:t>
      </w:r>
    </w:p>
    <w:p w:rsidR="00A2073F" w:rsidRDefault="0086319A">
      <w:pPr>
        <w:pStyle w:val="ConsPlusTitle0"/>
        <w:jc w:val="center"/>
      </w:pPr>
      <w:r>
        <w:t>РОЗНИЧНОГО РЫНКА"</w:t>
      </w: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ind w:firstLine="540"/>
        <w:jc w:val="both"/>
      </w:pPr>
      <w:r>
        <w:t>В соответствии с Федеральным законом от</w:t>
      </w:r>
      <w:r>
        <w:t xml:space="preserve"> 27.07.2010 N 210-ФЗ "Об организации предоставления государственных и муниципальных услуг", постановлением администрации города от 25.10.2024 N 950 "О Порядке разработки и утверждения административных регламентов предоставления муниципальных услуг":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1. Утв</w:t>
      </w:r>
      <w:r>
        <w:t xml:space="preserve">ердить административный </w:t>
      </w:r>
      <w:hyperlink w:anchor="P37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разрешения на право организации розничного рынка" согласно приложению.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 Признать утратившими силу постановления админи</w:t>
      </w:r>
      <w:r>
        <w:t>страции города: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 14.06.2019 N 456 "Об утверждении административного регламента предоставления муниципальной услуги "Выдача разрешения на право организации розничного рынка";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 23.03.2020 N 251</w:t>
      </w:r>
      <w:r>
        <w:t xml:space="preserve"> "О внесении изменений в постановление администрации города от 14.06.2019 N 456 "Об утверждении административного регламента предоставления муниципальной услуги "Выдача разрешения на право организации розничного рынка";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 06.08.2020 N 674 "О внесении из</w:t>
      </w:r>
      <w:r>
        <w:t>менений в приложение к постановлению администрации города от 14.06.2019 N 456 "Об утверждении административного регламента предоставления муниципальной услуги "Выдача разрешения на право организации розничного рынка" (с изменениями от 23.03.2020 N 251)";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</w:t>
      </w:r>
      <w:r>
        <w:t xml:space="preserve"> от 15.12.2020 N 1072 "О внесении изменений в приложение к постановлению администрации города от 14.06.2019 N 456 "Об утверждении административного регламента предоставления муниципальной услуги "Выдача разрешения на право организации розничного рынка" (с </w:t>
      </w:r>
      <w:r>
        <w:t>изменениями от 23.03.2020 N 251, 06.08.2020 N 674)";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- от 20.05.2021 N 402 "О внесении изменений в приложение к постановлению администрации города от 14.06.2019 N 456 "Об утверждении административного регламента предоставления муниципальной услуги "Выдача </w:t>
      </w:r>
      <w:r>
        <w:t>разрешения на право организации розничного рынка" (с изменениями от 23.03.2020 N 251, 06.08.2020 N 674, 15.12.2020 N 1072)";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 27.10.2021 N 872 "О внесении изменения в приложение к постановлению администрации города от 14.06.2019 N 456 "Об утверждении а</w:t>
      </w:r>
      <w:r>
        <w:t>дминистративного регламента предоставления муниципальной услуги "Выдача разрешения на право организации розничного рынка" (с изменениями от 23.03.2020 N 251, 06.08.2020 N 674, 15.12.2020 N 1072, 20.05.2021 N 402)";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 24.03.2023 N 238 "О внесении изменен</w:t>
      </w:r>
      <w:r>
        <w:t>ий в постановление администрации города от 14.06.2019 N 456 "Об утверждении административного регламента предоставления муниципальной услуги "Выдача разрешения на право организации розничного рынка" (с изменениями от 23.03.2020 N 251, 06.08.2020 N 674, 15.</w:t>
      </w:r>
      <w:r>
        <w:t xml:space="preserve">12.2020 N 1072, 20.05.2021 N 402, </w:t>
      </w:r>
      <w:r>
        <w:lastRenderedPageBreak/>
        <w:t>27.10.2021 N 872)".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3.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4. Постановление вступает в силу после его офици</w:t>
      </w:r>
      <w:r>
        <w:t>ального опубликования.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5. Контроль за выполнением постановления возложить на директора департамента экономического развития администрации города Н.П. Брыль.</w:t>
      </w: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</w:pPr>
      <w:r>
        <w:t>Исполняющий обязанности</w:t>
      </w:r>
    </w:p>
    <w:p w:rsidR="00A2073F" w:rsidRDefault="0086319A">
      <w:pPr>
        <w:pStyle w:val="ConsPlusNormal0"/>
        <w:jc w:val="right"/>
      </w:pPr>
      <w:r>
        <w:t>главы города</w:t>
      </w:r>
    </w:p>
    <w:p w:rsidR="00A2073F" w:rsidRDefault="0086319A">
      <w:pPr>
        <w:pStyle w:val="ConsPlusNormal0"/>
        <w:jc w:val="right"/>
      </w:pPr>
      <w:r>
        <w:t>И.Н.МУРАШКО</w:t>
      </w:r>
    </w:p>
    <w:p w:rsidR="00A2073F" w:rsidRDefault="00A2073F">
      <w:pPr>
        <w:pStyle w:val="ConsPlusNormal0"/>
      </w:pPr>
    </w:p>
    <w:p w:rsidR="00A2073F" w:rsidRDefault="00A2073F">
      <w:pPr>
        <w:pStyle w:val="ConsPlusNormal0"/>
      </w:pPr>
    </w:p>
    <w:p w:rsidR="00A2073F" w:rsidRDefault="00A2073F">
      <w:pPr>
        <w:pStyle w:val="ConsPlusNormal0"/>
      </w:pPr>
    </w:p>
    <w:p w:rsidR="00A2073F" w:rsidRDefault="00A2073F">
      <w:pPr>
        <w:pStyle w:val="ConsPlusNormal0"/>
      </w:pPr>
    </w:p>
    <w:p w:rsidR="00A2073F" w:rsidRDefault="00A2073F">
      <w:pPr>
        <w:pStyle w:val="ConsPlusNormal0"/>
      </w:pPr>
    </w:p>
    <w:p w:rsidR="00A2073F" w:rsidRDefault="0086319A">
      <w:pPr>
        <w:pStyle w:val="ConsPlusNormal0"/>
        <w:jc w:val="right"/>
        <w:outlineLvl w:val="0"/>
      </w:pPr>
      <w:r>
        <w:t>Приложение</w:t>
      </w:r>
    </w:p>
    <w:p w:rsidR="00A2073F" w:rsidRDefault="0086319A">
      <w:pPr>
        <w:pStyle w:val="ConsPlusNormal0"/>
        <w:jc w:val="right"/>
      </w:pPr>
      <w:r>
        <w:t>к постановлению</w:t>
      </w:r>
    </w:p>
    <w:p w:rsidR="00A2073F" w:rsidRDefault="0086319A">
      <w:pPr>
        <w:pStyle w:val="ConsPlusNormal0"/>
        <w:jc w:val="right"/>
      </w:pPr>
      <w:r>
        <w:t>администрации гор</w:t>
      </w:r>
      <w:r>
        <w:t>ода</w:t>
      </w:r>
    </w:p>
    <w:p w:rsidR="00A2073F" w:rsidRDefault="0086319A">
      <w:pPr>
        <w:pStyle w:val="ConsPlusNormal0"/>
        <w:jc w:val="right"/>
      </w:pPr>
      <w:r>
        <w:t>от 18.03.2026 N 210</w:t>
      </w:r>
    </w:p>
    <w:p w:rsidR="00A2073F" w:rsidRDefault="00A2073F">
      <w:pPr>
        <w:pStyle w:val="ConsPlusNormal0"/>
      </w:pPr>
    </w:p>
    <w:p w:rsidR="00A2073F" w:rsidRDefault="0086319A">
      <w:pPr>
        <w:pStyle w:val="ConsPlusTitle0"/>
        <w:jc w:val="center"/>
      </w:pPr>
      <w:bookmarkStart w:id="0" w:name="P37"/>
      <w:bookmarkEnd w:id="0"/>
      <w:r>
        <w:t>АДМИНИСТРАТИВНЫЙ РЕГЛАМЕНТ</w:t>
      </w:r>
    </w:p>
    <w:p w:rsidR="00A2073F" w:rsidRDefault="0086319A">
      <w:pPr>
        <w:pStyle w:val="ConsPlusTitle0"/>
        <w:jc w:val="center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Title0"/>
        <w:jc w:val="center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p w:rsidR="00A2073F" w:rsidRDefault="0086319A">
      <w:pPr>
        <w:pStyle w:val="ConsPlusTitle0"/>
        <w:jc w:val="center"/>
        <w:outlineLvl w:val="1"/>
      </w:pPr>
      <w:r>
        <w:t>I. Общие положения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Normal0"/>
        <w:ind w:firstLine="540"/>
        <w:jc w:val="both"/>
      </w:pPr>
      <w:r>
        <w:t>1.1. Предмет регулирования административного регламента.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Административный регламент регулирует отношения, возникающие в связи с предоставлением муниципальной услуги Департаментом, устанавливает сроки и последовательность административных процедур и административных действий Департамента при предоставлении муници</w:t>
      </w:r>
      <w:r>
        <w:t>пальной услуги, а также устанавливает порядок взаимодействия Департамента с заявителями, МФЦ и органами власти при предоставлении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hyperlink w:anchor="P213" w:tooltip="ПЕРЕЧЕНЬ">
        <w:r>
          <w:rPr>
            <w:color w:val="0000FF"/>
          </w:rPr>
          <w:t>Перечень</w:t>
        </w:r>
      </w:hyperlink>
      <w:r>
        <w:t xml:space="preserve"> условных обозначений и сокращений, используемых в адми</w:t>
      </w:r>
      <w:r>
        <w:t>нистративном регламенте, приведен в приложении 1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Муниципальная услуга включает в себя следующие </w:t>
      </w:r>
      <w:proofErr w:type="spellStart"/>
      <w:r>
        <w:t>подуслуги</w:t>
      </w:r>
      <w:proofErr w:type="spellEnd"/>
      <w:r>
        <w:t>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выдача заявителю разрешения на право организации розничного рынка (</w:t>
      </w:r>
      <w:proofErr w:type="spellStart"/>
      <w:r>
        <w:t>подуслуга</w:t>
      </w:r>
      <w:proofErr w:type="spellEnd"/>
      <w:r>
        <w:t xml:space="preserve"> 1);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выдача заявителю переоформленног</w:t>
      </w:r>
      <w:r>
        <w:t>о разрешения на право организации розничного рынка (</w:t>
      </w:r>
      <w:proofErr w:type="spellStart"/>
      <w:r>
        <w:t>подуслуга</w:t>
      </w:r>
      <w:proofErr w:type="spellEnd"/>
      <w:r>
        <w:t xml:space="preserve"> 2);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выдача заявителю разрешения на право организации розничного рынка с продленным сроком его действия (</w:t>
      </w:r>
      <w:proofErr w:type="spellStart"/>
      <w:r>
        <w:t>подуслуга</w:t>
      </w:r>
      <w:proofErr w:type="spellEnd"/>
      <w:r>
        <w:t xml:space="preserve"> 3).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>1.2. Круг заявителей.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Заявителями на получение муниципальной услуги являют</w:t>
      </w:r>
      <w:r>
        <w:t>ся юридические лица, обратившиеся за предоставлением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 предоставлением муниципальной услуги от имени заявителей вправе обратиться их представители, действующие на основании: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документа, подтверждающего полномочия лица на осуществлен</w:t>
      </w:r>
      <w:r>
        <w:t>ие действий от имени заявителя, - копии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доверенн</w:t>
      </w:r>
      <w:r>
        <w:t>ости на осуществление действий от имени заявителя, заверенной печатью (при наличии печати) заявителя и подписанной руководителем юридического лица, либо нотариально заверенной копии такой доверенности.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1.3. Требование предоставления заявителю муниципальной</w:t>
      </w:r>
      <w:r>
        <w:t xml:space="preserve"> услуги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</w:t>
      </w:r>
      <w:r>
        <w:t>онной системе "Единый портал государственных и муниципальных услуг (функций)".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Муниципальная услуга предоставляется исходя из общих признаков заявителя, обратившегося за предоставлением муниципальной услуги, а также из результата ее предоставления. </w:t>
      </w:r>
      <w:hyperlink w:anchor="P241" w:tooltip="ИДЕНТИФИКАТОРЫ">
        <w:r>
          <w:rPr>
            <w:color w:val="0000FF"/>
          </w:rPr>
          <w:t>Идентификаторы</w:t>
        </w:r>
      </w:hyperlink>
      <w:r>
        <w:t xml:space="preserve"> категорий (признаков) заявителей приведены в приложении 2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Признаки заявителя определяются в результате профилирования в соответствии с административным регламентом.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  <w:outlineLvl w:val="1"/>
      </w:pPr>
      <w:r>
        <w:t>II.</w:t>
      </w:r>
      <w:r>
        <w:t xml:space="preserve"> Стандарт предоставления муниципальной услуги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Normal0"/>
        <w:ind w:firstLine="540"/>
        <w:jc w:val="both"/>
      </w:pPr>
      <w:r>
        <w:t>2.1. Наименование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Наименование муниципальной услуги: "Выдача разрешения на право организации розничного рынка".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2.2. Наименование органа, предоставляющего муниципальную услугу.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Органом, предоставляющим муниципальную услугу, является администрация города Нижневартовска.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Непосредственное предоставление муниципальной услуги осуществляет департамент экономического развития администрации города Нижневартовска.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 получением муниципаль</w:t>
      </w:r>
      <w:r>
        <w:t>ной услуги заявитель может обратиться в Департамент, а также в МФЦ в части подачи запроса и получения результата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Предоставление муниципальной услуги в МФЦ осуществляется на основании соглашения о взаимодействии.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>2.3. Ре</w:t>
      </w:r>
      <w:r>
        <w:t>зультат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Результатом предоставления муниципальной услуги является: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разрешение на право организации розничного рынка;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переоформленное разрешение на право организации розничного рынка;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разрешение на право организации</w:t>
      </w:r>
      <w:r>
        <w:t xml:space="preserve"> розничного рынка с продленным сроком его действия;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уведомление об отказе в предоставлении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Разрешение на право организации розничного рынка выдается на срок, не превышающий пяти лет. В случае если заявителю объект или объекты недвиж</w:t>
      </w:r>
      <w:r>
        <w:t>имости, расположенные на территории, в пределах которой предполагается организовать розничный рынок, принадлежат на праве аренды, срок действия разрешения на право организации розничного рынка не может превышать срока действия соответствующего договора (до</w:t>
      </w:r>
      <w:r>
        <w:t>говоров) аренды.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Формирование реестровой записи в качестве результата предоставления муниципальной услуги не предусмотрено.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Результат предоставления муниципальной может быть получен: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лично в МФЦ;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нарочно в Департаменте;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посредством почтовой связи.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</w:t>
      </w:r>
      <w:r>
        <w:t>4. Срок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Максимальный срок предоставления разрешения на право организации розничного рынка составляет 28 календарных дней со дня регистрации запроса в Департаменте.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Максимальный срок предоставления переоформленного разре</w:t>
      </w:r>
      <w:r>
        <w:t>шения на право организации розничного рынка, разрешения на право организации розничного рынка с продленным сроком его действия составляет 15 календарных дней со дня регистрации запроса в Департаменте.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В случае обращения заявителя за получением муниципально</w:t>
      </w:r>
      <w:r>
        <w:t>й услуги в МФЦ срок предоставления муниципальной услуги исчисляется со дня передачи запроса и документов, обязанность по представлению которых возложена на заявителя, из МФЦ в Департамент и регистрации запроса в Департаменте.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В общий срок предоставления му</w:t>
      </w:r>
      <w:r>
        <w:t>ниципальной услуги входит срок направления межведомственных запросов и получения ответов на них, срок выдачи заявителю документа, являющегося результатом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2.5. Размер платы, взимаемой с заявителя при предоставлении муниц</w:t>
      </w:r>
      <w:r>
        <w:t>ипальной услуги, и способы ее взимания.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 xml:space="preserve">2.6. Максимальный срок ожидания в очереди при подаче заявителем запроса </w:t>
      </w:r>
      <w:r>
        <w:t>и при получении результата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Максимальный срок ожидания в очереди при подаче заявителем запроса и при получении результата предоставления муниципальной услуги в Департаменте или МФЦ составляет не более 15 минут.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2.7. Срок регистрации запроса.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Запрос, поступивший в адрес Департамента по почте, подлежит обязательной регистрации специалистом Департамента, ответственным за делопроизводство, в СЭД в день поступления запроса в Департамент.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Личный прием запроса осуществляется только через МФЦ.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Запрос, представленный заявителем через МФЦ, регистрируется специалистом МФЦ в АИС МФЦ в соответствии с регламентом работы МФЦ. Запрос регистрируется Департаментом не позднее следующего рабочего дня пос</w:t>
      </w:r>
      <w:r>
        <w:t>ле поступления запроса и документов из МФЦ.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2.8. Требования к помещениям, в которых предоставляется муниципальная услуга.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Требования к помещениям, в которых предоставляется муниципальная услуга, размещены на официальном сайте в информационно-телекоммуникац</w:t>
      </w:r>
      <w:r>
        <w:t>ионной сети "Интернет", а также на Едином портале (с момента реализации технической возможности).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Требования к комфортности и доступности предоставления муниципальной услуги в МФЦ устанавливаются Постановлением N 1376.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2.9. Показатели доступности и качеств</w:t>
      </w:r>
      <w:r>
        <w:t>а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Показатели доступности и качества муниципальной услуги размещены на официальном сайте в информационно-телекоммуникационной сети "Интернет", а также на Едином портале (с момента реализации технической возможности).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2.10. Иные требова</w:t>
      </w:r>
      <w:r>
        <w:t>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муниципальной услуги в электронной форме.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Услуги, которые являютс</w:t>
      </w:r>
      <w:r>
        <w:t>я необходимыми и обязательными для предоставления муниципальной услуги, отсутствуют.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Информационная система, используемая для предоставления муниципальной услуги: федеральная государственная информационная система "Единая система межведомственного электрон</w:t>
      </w:r>
      <w:r>
        <w:t>ного взаимодействия".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Порядок предоставления результата муниципальной услуги в отношении несовершеннолетнего, оформленного в форме документа на бумажном носителе, включающий в том числе способы и сроки его предоставления законному представителю несовершенн</w:t>
      </w:r>
      <w:r>
        <w:t>олетнего, не являющемуся заявителем, не предусмотрен, поскольку муниципальная услуга предоставляется только юридическим лицам.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Предоставление муниципальной услуги в МФЦ осуществляется по принципу "одного окна" в </w:t>
      </w:r>
      <w:r>
        <w:lastRenderedPageBreak/>
        <w:t xml:space="preserve">соответствии с законодательством Российской </w:t>
      </w:r>
      <w:r>
        <w:t>Федерации, а также соглашением о взаимодействии.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Решение об отказе в приеме запроса и документов принимается МФЦ в следующих случаях: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при обращении за предоставлением муниципальной услуги физического лица;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- при </w:t>
      </w:r>
      <w:proofErr w:type="spellStart"/>
      <w:r>
        <w:t>неустановлении</w:t>
      </w:r>
      <w:proofErr w:type="spellEnd"/>
      <w:r>
        <w:t xml:space="preserve"> личности заявителя (</w:t>
      </w:r>
      <w:proofErr w:type="spellStart"/>
      <w:r>
        <w:t>непредъ</w:t>
      </w:r>
      <w:r>
        <w:t>явление</w:t>
      </w:r>
      <w:proofErr w:type="spellEnd"/>
      <w:r>
        <w:t xml:space="preserve"> документа, удостоверяющего личность), </w:t>
      </w:r>
      <w:proofErr w:type="spellStart"/>
      <w:r>
        <w:t>неподтверждении</w:t>
      </w:r>
      <w:proofErr w:type="spellEnd"/>
      <w:r>
        <w:t xml:space="preserve"> полномочий лица, действующего от имени заявителя.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Результат предоставления муниципальной услуги направляется заявителю способами, указанными в запросе, в том числе в форме документа на бумажном </w:t>
      </w:r>
      <w:r>
        <w:t>носителе, который заявитель получает при обращении в МФЦ.</w:t>
      </w:r>
    </w:p>
    <w:p w:rsidR="00A2073F" w:rsidRDefault="0086319A">
      <w:pPr>
        <w:pStyle w:val="ConsPlusNormal0"/>
        <w:spacing w:before="240"/>
        <w:ind w:firstLine="540"/>
        <w:jc w:val="both"/>
      </w:pPr>
      <w:bookmarkStart w:id="1" w:name="P107"/>
      <w:bookmarkEnd w:id="1"/>
      <w:r>
        <w:t>2.11. Исчерпывающий перечень документов, необходимых для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Исчерпывающий </w:t>
      </w:r>
      <w:hyperlink w:anchor="P282" w:tooltip="ИСЧЕРПЫВАЮЩИЙ ПЕРЕЧЕНЬ">
        <w:r>
          <w:rPr>
            <w:color w:val="0000FF"/>
          </w:rPr>
          <w:t>перечень</w:t>
        </w:r>
      </w:hyperlink>
      <w:r>
        <w:t xml:space="preserve"> документов, необходимых в </w:t>
      </w:r>
      <w:r>
        <w:t>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самостоятельно, и документы, которые заявитель вправе представить по собственной</w:t>
      </w:r>
      <w:r>
        <w:t xml:space="preserve"> инициативе, так как они подлежат представлению в рамках межведомственного информационного взаимодействия, приведен в приложении 3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Способы подачи документов приведены в </w:t>
      </w:r>
      <w:hyperlink w:anchor="P282" w:tooltip="ИСЧЕРПЫВАЮЩИЙ ПЕРЕЧЕНЬ">
        <w:r>
          <w:rPr>
            <w:color w:val="0000FF"/>
          </w:rPr>
          <w:t>приложении 3</w:t>
        </w:r>
      </w:hyperlink>
      <w:r>
        <w:t xml:space="preserve">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Формы запросов приведены в </w:t>
      </w:r>
      <w:hyperlink w:anchor="P423" w:tooltip="Форма запроса">
        <w:r>
          <w:rPr>
            <w:color w:val="0000FF"/>
          </w:rPr>
          <w:t>приложениях 4</w:t>
        </w:r>
      </w:hyperlink>
      <w:r>
        <w:t xml:space="preserve"> - </w:t>
      </w:r>
      <w:hyperlink w:anchor="P538" w:tooltip="Форма запроса">
        <w:r>
          <w:rPr>
            <w:color w:val="0000FF"/>
          </w:rPr>
          <w:t>6</w:t>
        </w:r>
      </w:hyperlink>
      <w:r>
        <w:t xml:space="preserve">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В случае реорганизации юридического лица в</w:t>
      </w:r>
      <w:r>
        <w:t xml:space="preserve"> форме преобразования, изменения его наименования или типа рынка подается запрос о переоформлении разрешения на право организации розничного рынка с приложением документов, подтверждающих указанные изменения.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В случае окончания срока действия разрешения на</w:t>
      </w:r>
      <w:r>
        <w:t xml:space="preserve"> право организации розничного рынка подается запрос о продлении срока действия разрешения на право организации розничного рынка.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Запрос должен быть подписан лицом, которое в силу закона, иного правового акта или учредительного документа юридического лица у</w:t>
      </w:r>
      <w:r>
        <w:t>полномочено выступать от имени юридического лица, либо лицом, выступающим от имени юридического лица на основании доверенности, и удостоверен печатью юридического лица (при наличии печати), от имени которого подается запрос.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2.12. Исчерпывающий перечень ос</w:t>
      </w:r>
      <w:r>
        <w:t>нований для отказа в приеме запроса и документов, оснований для приостановления предоставления муниципальной услуги или для отказа в предоставлении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2.12.1. Основания для отказа в приеме запроса и документов: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при личном обращении в М</w:t>
      </w:r>
      <w:r>
        <w:t>ФЦ: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непредставление документа, удостоверяющего личность;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>непредставление документа, подтверждающего полномочия лица на осуществление действий от имени заявителя (при обращении лица, которое в силу закона, иного правового акта или учредительного документа ю</w:t>
      </w:r>
      <w:r>
        <w:t>ридического лица уполномочено выступать от имени юридического лица);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непредставление доверенности на осуществление действий от имени заявителя, заверенной печатью (при наличии печати) заявителя и подписанной руководителем юридического лица, либо нотариально заверенной копии такой доверенности (при обращении лица, выступающе</w:t>
      </w:r>
      <w:r>
        <w:t>го от имени юридического лица на основании доверенности);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при направлении почтового отправления в Департамент: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непредставление копии документа, удостоверяющего личность;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непредставление копии документа, подтверждающего полномочия лица на осуществление де</w:t>
      </w:r>
      <w:r>
        <w:t>йствий от имени заявителя (при обращении лица, которое в силу закона, иного правового акта или учредительного документа юридического лица уполномочено выступать от имени юридического лица);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непредставление нотариально заверенной копии доверенности на осуще</w:t>
      </w:r>
      <w:r>
        <w:t>ствление действий от имени заявителя (при обращении лица, выступающего от имени юридического лица на основании доверенности).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2.12.2. Основания для приостановления предоставления муниципальной услуги не предусмотрены.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2.12.3. Основания для отказа в предост</w:t>
      </w:r>
      <w:r>
        <w:t>авлении муниципальной услуги: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Планом организации розничных рынков на территории ХМАО - Югры;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 организации розничных рынков на территории ХМАО - Югры;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подача запроса с нарушением требований</w:t>
      </w:r>
      <w:r>
        <w:t xml:space="preserve">, установленных </w:t>
      </w:r>
      <w:hyperlink w:anchor="P107" w:tooltip="2.11. Исчерпывающий перечень документов, необходимых для предоставления муниципальной услуги.">
        <w:r>
          <w:rPr>
            <w:color w:val="0000FF"/>
          </w:rPr>
          <w:t>пунктом 2.11</w:t>
        </w:r>
      </w:hyperlink>
      <w:r>
        <w:t xml:space="preserve"> административного регламента, и (или) представление документов, прилагаемых к запросу, содержащих нед</w:t>
      </w:r>
      <w:r>
        <w:t>остоверные сведения;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подача запроса о переоформлении разрешения на право организации розничного рынка в случаях, не соответствующих требованиям части 1 статьи 9 Федерального закона N 271-ФЗ.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2.12.4. Исчерпывающий </w:t>
      </w:r>
      <w:hyperlink w:anchor="P593" w:tooltip="ИСЧЕРПЫВАЮЩИЙ ПЕРЕЧЕНЬ">
        <w:r>
          <w:rPr>
            <w:color w:val="0000FF"/>
          </w:rPr>
          <w:t>перечень</w:t>
        </w:r>
      </w:hyperlink>
      <w:r>
        <w:t xml:space="preserve"> оснований для отказа в приеме запроса и документов, оснований для приостановления предоставления муниципальной услуги или для отказа в предоставлении муниципальной услуги с учетом категории (признаков) заявителя приведен в приложении</w:t>
      </w:r>
      <w:r>
        <w:t xml:space="preserve"> 7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 Порядок исправления опечаток и (или) ошибок, допущенных в выданном в результате предоставления муниципальной услуги документе, включающий в том числе исчерпывающий перечень оснований для отказа в исправлении таких о</w:t>
      </w:r>
      <w:r>
        <w:t>печаток и (или) ошибок.</w:t>
      </w:r>
    </w:p>
    <w:p w:rsidR="00A2073F" w:rsidRDefault="0086319A">
      <w:pPr>
        <w:pStyle w:val="ConsPlusNormal0"/>
        <w:spacing w:before="240"/>
        <w:ind w:firstLine="540"/>
        <w:jc w:val="both"/>
      </w:pPr>
      <w:bookmarkStart w:id="2" w:name="P132"/>
      <w:bookmarkEnd w:id="2"/>
      <w:r>
        <w:lastRenderedPageBreak/>
        <w:t xml:space="preserve">2.13.1. В случае выявления опечаток и (или) ошибок, допущенных в выданном в результате предоставления муниципальной услуги документе, заявитель вправе обратиться с </w:t>
      </w:r>
      <w:hyperlink w:anchor="P656" w:tooltip="Форма">
        <w:r>
          <w:rPr>
            <w:color w:val="0000FF"/>
          </w:rPr>
          <w:t>заявлением</w:t>
        </w:r>
      </w:hyperlink>
      <w:r>
        <w:t xml:space="preserve"> об исправлении опеч</w:t>
      </w:r>
      <w:r>
        <w:t>аток и (или) ошибок, допущенных в выданном в результате предоставления муниципальной услуги документе, по форме согласно приложению 8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К заявлению об исправлении опечаток и (или) ошибок, допущенных в выданном в результате пре</w:t>
      </w:r>
      <w:r>
        <w:t>доставления муниципальной услуги документе, прилагаются: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оригинал документа, выданного в результате предоставления муниципальной услуги;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документ, подтверждающий полномочия лица на осуществление действий от имени заявителя, - копия решения о назначении</w:t>
      </w:r>
      <w:r>
        <w:t xml:space="preserve"> или об избрании либо приказ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 В случае если от имени заявителя действует иное лицо, такое лицо предос</w:t>
      </w:r>
      <w:r>
        <w:t>тавляет доверенность на осуществление действий от имени заявителя, заверенную печатью (при наличии печати) заявителя и подписанную руководителем юридического лица, либо нотариально заверенную копию такой доверенности;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документ, удостоверяющий личность ли</w:t>
      </w:r>
      <w:r>
        <w:t>ца, действующего от имени заявителя.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2.13.2. Заявление об исправлении опечаток и (или) ошибок, допущенных в выданном в результате предоставления муниципальной услуги документе, представляется одним из следующих способов: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лично в Департамент;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почтовым о</w:t>
      </w:r>
      <w:r>
        <w:t>тправлением в Департамент.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2.13.3. Департаментом может быть принято решение об отсутствии опечаток и (или) ошибок в выданном в результате предоставления муниципальной услуги документе в случае, если в документе, выданном в результате предоставления муницип</w:t>
      </w:r>
      <w:r>
        <w:t>альной услуги, содержатся информация и данные, соответствующие информации и данным, указанным в документах, представленных заявителем самостоятельно и (или) по собственной инициативе, а также находящихся в распоряжении Департамента и (или) запрошенных в ра</w:t>
      </w:r>
      <w:r>
        <w:t>мках межведомственного информационного взаимодействия при предоставлении заявителю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2.13.4. Основания для отказа в приеме заявления об исправлении опечаток и (или) ошибок, допущенных в выданном в результате предоставления муниципальной</w:t>
      </w:r>
      <w:r>
        <w:t xml:space="preserve"> услуги документе, не предусмотрены.</w:t>
      </w:r>
    </w:p>
    <w:p w:rsidR="00A2073F" w:rsidRDefault="0086319A">
      <w:pPr>
        <w:pStyle w:val="ConsPlusNormal0"/>
        <w:spacing w:before="240"/>
        <w:ind w:firstLine="540"/>
        <w:jc w:val="both"/>
      </w:pPr>
      <w:bookmarkStart w:id="3" w:name="P142"/>
      <w:bookmarkEnd w:id="3"/>
      <w:r>
        <w:t>2.13.5. Основания для отказа в исправлении опечаток и (или) ошибок в документе, являющемся результатом предоставления муниципальной услуги: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представленные документы по составу и содержанию не соответствуют требованиям</w:t>
      </w:r>
      <w:r>
        <w:t xml:space="preserve">, установленным </w:t>
      </w:r>
      <w:hyperlink w:anchor="P132" w:tooltip="2.13.1. В случае выявления опечаток и (или) ошибок, допущенных в выданном в результате предоставления муниципальной услуги документе, заявитель вправе обратиться с заявлением об исправлении опечаток и (или) ошибок, допущенных в выданном в результате предоставл">
        <w:r>
          <w:rPr>
            <w:color w:val="0000FF"/>
          </w:rPr>
          <w:t>подпунктом 2.13.1 пункта 2.13</w:t>
        </w:r>
      </w:hyperlink>
      <w:r>
        <w:t xml:space="preserve"> административного регламента;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заявитель не является получателем муниципальной услуги;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отсутствие факта допущения опечаток и (или) ошибок.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2.13.6. Отказ в исправлении опе</w:t>
      </w:r>
      <w:r>
        <w:t xml:space="preserve">чаток и (или) ошибок в документе, являющемся результатом </w:t>
      </w:r>
      <w:r>
        <w:lastRenderedPageBreak/>
        <w:t>предоставления муниципальной услуги, по иным основаниям не допускается.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2.13.7. Заявление об исправлении опечаток и (или) ошибок, допущенных в выданном в результате предоставления муниципальной услуги документе, регистрируется Департаментом в СЭД в течение 1 рабочего дня со дня получения такого заявления и документов, приложен</w:t>
      </w:r>
      <w:r>
        <w:t>ных к нему.</w:t>
      </w:r>
    </w:p>
    <w:p w:rsidR="00A2073F" w:rsidRDefault="0086319A">
      <w:pPr>
        <w:pStyle w:val="ConsPlusNormal0"/>
        <w:spacing w:before="240"/>
        <w:ind w:firstLine="540"/>
        <w:jc w:val="both"/>
      </w:pPr>
      <w:bookmarkStart w:id="4" w:name="P148"/>
      <w:bookmarkEnd w:id="4"/>
      <w:r>
        <w:t>2.13.8. Заявление об исправлении опечаток и (или) ошибок, допущенных в выданном в результате предоставления муниципальной услуги документе, в течение 5 рабочих дней со дня регистрации рассматривается Департаментом на предмет соответствия требов</w:t>
      </w:r>
      <w:r>
        <w:t>аниям, предусмотренным административным регламентом, и по результатам рассмотрения такого заявления принимается решение:</w:t>
      </w:r>
    </w:p>
    <w:p w:rsidR="00A2073F" w:rsidRDefault="0086319A">
      <w:pPr>
        <w:pStyle w:val="ConsPlusNormal0"/>
        <w:spacing w:before="240"/>
        <w:ind w:firstLine="540"/>
        <w:jc w:val="both"/>
      </w:pPr>
      <w:bookmarkStart w:id="5" w:name="P149"/>
      <w:bookmarkEnd w:id="5"/>
      <w:r>
        <w:t>- об исправлении опечаток и (или) ошибок, допущенных в выданном в результате предоставления муниципальной услуги документе, в случае от</w:t>
      </w:r>
      <w:r>
        <w:t xml:space="preserve">сутствия оснований для отказа в исправлении опечаток и (или) ошибок, установленных </w:t>
      </w:r>
      <w:hyperlink w:anchor="P142" w:tooltip="2.13.5. Основания для отказа в исправлении опечаток и (или) ошибок в документе, являющемся результатом предоставления муниципальной услуги:">
        <w:r>
          <w:rPr>
            <w:color w:val="0000FF"/>
          </w:rPr>
          <w:t>п</w:t>
        </w:r>
        <w:r>
          <w:rPr>
            <w:color w:val="0000FF"/>
          </w:rPr>
          <w:t>одпунктом 2.13.5 пункта 2.13</w:t>
        </w:r>
      </w:hyperlink>
      <w:r>
        <w:t xml:space="preserve"> административного регламента;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- об отсутствии необходимости исправления опечаток и (или) ошибок в документе, являющемся результатом предоставления муниципальной услуги, в случае наличия хотя бы одного из оснований для отказа в </w:t>
      </w:r>
      <w:r>
        <w:t xml:space="preserve">исправлении опечаток и (или) ошибок, установленных </w:t>
      </w:r>
      <w:hyperlink w:anchor="P142" w:tooltip="2.13.5. Основания для отказа в исправлении опечаток и (или) ошибок в документе, являющемся результатом предоставления муниципальной услуги:">
        <w:r>
          <w:rPr>
            <w:color w:val="0000FF"/>
          </w:rPr>
          <w:t>подпунктом 2.13.5 пункта 2.13</w:t>
        </w:r>
      </w:hyperlink>
      <w:r>
        <w:t xml:space="preserve"> адм</w:t>
      </w:r>
      <w:r>
        <w:t>инистративного регламента.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2.13.9. Решение об отсутствии необходимости исправления опечаток и (или) ошибок в документе, являющемся результатом предоставления муниципальной услуги, в течение 3 рабочих дней со дня принятия такого решения Департаментом оформл</w:t>
      </w:r>
      <w:r>
        <w:t>яется письмом Департамента с указанием причин.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К письму прикладывается оригинал документа, выданного в результате предоставления муниципальной услуги (в случае его представления заявителем).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2.13.10. Исправление опечаток и (или) ошибок, допущенных в выданн</w:t>
      </w:r>
      <w:r>
        <w:t xml:space="preserve">ом в результате предоставления муниципальной услуги документе, осуществляется Департаментом в течение 3 рабочих дней со дня принятия решения, предусмотренного </w:t>
      </w:r>
      <w:hyperlink w:anchor="P149" w:tooltip="- об исправлении опечаток и (или) ошибок, допущенных в выданном в результате предоставления муниципальной услуги документе, в случае отсутствия оснований для отказа в исправлении опечаток и (или) ошибок, установленных подпунктом 2.13.5 пункта 2.13 администрати">
        <w:r>
          <w:rPr>
            <w:color w:val="0000FF"/>
          </w:rPr>
          <w:t>абзацем вторым подпункта 2.13.8 пункта 2.13</w:t>
        </w:r>
      </w:hyperlink>
      <w:r>
        <w:t xml:space="preserve"> административног</w:t>
      </w:r>
      <w:r>
        <w:t>о регламента.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Результатом исправления опечаток и (или) ошибок, допущенных в выданном в результате предоставления муниципальной услуги документе, является подготовленный в двух экземплярах документ о предоставлении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Один оригинальный экземпляр документа о предоставлении муниципальной услуги, содержащий опечатки и (или) ошибки, подлежат уничтожению.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Второй оригинальный экземпляр документа о предоставлении муниципальной услуги, содержащий опечатки и (или) ошибки, хранит</w:t>
      </w:r>
      <w:r>
        <w:t>ся в Департаменте.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Акт уничтожения документов, содержащих опечатки и (или)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2.13.11. При исправлении опечаток и (или) ошибок не</w:t>
      </w:r>
      <w:r>
        <w:t xml:space="preserve"> допускается: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>- изменение содержания документа, являющегося результатом предоставления муниципальной услуги;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внесение новой информации, сведений из вновь полученных документов, которые не были представлены при подаче запроса.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2.13.12. Решения, предусмотр</w:t>
      </w:r>
      <w:r>
        <w:t xml:space="preserve">енные </w:t>
      </w:r>
      <w:hyperlink w:anchor="P148" w:tooltip="2.13.8. Заявление об исправлении опечаток и (или) ошибок, допущенных в выданном в результате предоставления муниципальной услуги документе, в течение 5 рабочих дней со дня регистрации рассматривается Департаментом на предмет соответствия требованиям, предусмот">
        <w:r>
          <w:rPr>
            <w:color w:val="0000FF"/>
          </w:rPr>
          <w:t>подпунктом 2.13.8 пункта 2.13</w:t>
        </w:r>
      </w:hyperlink>
      <w:r>
        <w:t xml:space="preserve"> административного регламента, направляются заявителю по почте или вручаются лично в Департаменте в течение 1 рабочего дня со дня их подписания.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2.14. Порядок выдачи дубликата документ</w:t>
      </w:r>
      <w:r>
        <w:t>а, выданного в результате предоставления муниципальной услуги, в том числе исчерпывающий перечень оснований для отказа в выдаче такого дубликата.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Заявитель вправе обратиться с </w:t>
      </w:r>
      <w:hyperlink w:anchor="P717" w:tooltip="Форма запроса">
        <w:r>
          <w:rPr>
            <w:color w:val="0000FF"/>
          </w:rPr>
          <w:t>запросом</w:t>
        </w:r>
      </w:hyperlink>
      <w:r>
        <w:t xml:space="preserve"> о выдаче дубликата и (или</w:t>
      </w:r>
      <w:r>
        <w:t>) копии документа, выданного в результате предоставления муниципальной услуги, по форме согласно приложению 9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К запросу о выдаче дубликата и (или) копии документа, выданного в результате предоставления муниципальной услуги, </w:t>
      </w:r>
      <w:r>
        <w:t>прилагаются: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документ, подтверждающий полномочия лица на осуществление действий от имени заявителя, - копия решения о назначении или об избрании либо приказ о назначении физического лица на должность, в соответствии с которым такое физическое лицо облада</w:t>
      </w:r>
      <w:r>
        <w:t>ет правом действовать от имени заявителя без доверенности. В случае если от имени заявителя действует иное лицо, такое лицо представляет доверенность на осуществление действий от имени заявителя, заверенную печатью (при наличии печати) заявителя и подписан</w:t>
      </w:r>
      <w:r>
        <w:t>ную руководителем юридического лица, либо нотариально заверенную копию такой доверенности;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документ, удостоверяющий личность лица, действующего от имени заявителя.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Запрос о выдаче дубликата и (или) копии документа, выданного в результате предоставления м</w:t>
      </w:r>
      <w:r>
        <w:t>униципальной услуги, представляется одним из следующих способов: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лично в Департамент;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почтовым отправлением в Департамент.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Основания для отказа в приеме запроса о выдаче дубликата и (или) копии документа, выданного в результате предоставления муниципал</w:t>
      </w:r>
      <w:r>
        <w:t>ьной услуги: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- </w:t>
      </w:r>
      <w:proofErr w:type="spellStart"/>
      <w:r>
        <w:t>неустановление</w:t>
      </w:r>
      <w:proofErr w:type="spellEnd"/>
      <w:r>
        <w:t xml:space="preserve"> личности заявителя (</w:t>
      </w:r>
      <w:proofErr w:type="spellStart"/>
      <w:r>
        <w:t>непредъявление</w:t>
      </w:r>
      <w:proofErr w:type="spellEnd"/>
      <w:r>
        <w:t xml:space="preserve"> документа, удостоверяющего личность), </w:t>
      </w:r>
      <w:proofErr w:type="spellStart"/>
      <w:r>
        <w:t>неподтверждение</w:t>
      </w:r>
      <w:proofErr w:type="spellEnd"/>
      <w:r>
        <w:t xml:space="preserve"> полномочий лица, действующего от имени заявителя;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подача запроса о выдаче дубликата и (или) копии документа, выданного в результате пре</w:t>
      </w:r>
      <w:r>
        <w:t>доставления муниципальной услуги, в орган, не уполномоченный на его рассмотрение.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Основания для отказа в выдаче дубликата и (или) копии документа, выданного в результате предоставления муниципальной услуги, отсутствуют.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Запрос о выдаче дубликата и (или) ко</w:t>
      </w:r>
      <w:r>
        <w:t xml:space="preserve">пии документа, выданного в результате предоставления муниципальной услуги, регистрируется Департаментом в СЭД в течение 1 рабочего дня со дня </w:t>
      </w:r>
      <w:r>
        <w:lastRenderedPageBreak/>
        <w:t>получения такого запроса и документов, приложенных к нему.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Запрос о выдаче дубликата и (или) копии документа, выданного в результате предоставления муниципальной услуги, рассматривается Департаментом в течение 5 календарных дней со дня регистрации такого запроса. По результатам рассмотрения такого запроса Департам</w:t>
      </w:r>
      <w:r>
        <w:t>ент выдает дубликат документа, выданного в результате предоставления муниципальной услуги, с присвоением того же регистрационного номера, который был указан в ранее выданном документе.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Дубликат и (или) копия документа, выданного в результате предоставления</w:t>
      </w:r>
      <w:r>
        <w:t xml:space="preserve"> муниципальной услуги, направляется заявителю способом, указанным в запросе о выдаче дубликата и (или) копии документа, выданного в результате предоставления муниципальной услуги, в течение 7 календарных дней с даты поступления запроса о выдаче дубликата и</w:t>
      </w:r>
      <w:r>
        <w:t xml:space="preserve"> (или) копии документа, выданного в результате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2.15. Порядок оставления запроса без рассмотрения.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Заявитель не позднее рабочего дня, предшествующего дню окончания срока предоставления муниципальной услуги, вправе обрати</w:t>
      </w:r>
      <w:r>
        <w:t xml:space="preserve">ться в Департамент с </w:t>
      </w:r>
      <w:hyperlink w:anchor="P767" w:tooltip="Форма заявления">
        <w:r>
          <w:rPr>
            <w:color w:val="0000FF"/>
          </w:rPr>
          <w:t>заявлением</w:t>
        </w:r>
      </w:hyperlink>
      <w:r>
        <w:t xml:space="preserve"> об оставлении запроса без рассмотрения по форме согласно приложению 10 к административному регламенту.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Заявление об оставлении запроса без рассмотрения представляется одним из </w:t>
      </w:r>
      <w:r>
        <w:t>следующих способов: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лично в Департамент;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почтовым отправлением в Департамент.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На основании поступившего заявления об оставлении запроса без рассмотрения Департамент принимает решение об оставлении запроса без рассмотрения.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Решение об оставлении запроса</w:t>
      </w:r>
      <w:r>
        <w:t xml:space="preserve"> без рассмотрения направляется заявителю способом, указанным заявителем в заявлении об оставлении запроса без рассмотрения, не позднее 1 рабочего дня, следующего за днем поступления заявления об оставлении запроса без рассмотрения.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Оставление запроса без р</w:t>
      </w:r>
      <w:r>
        <w:t>ассмотрения не препятствует повторному обращению заявителя за получением муниципальной услуги.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  <w:outlineLvl w:val="1"/>
      </w:pPr>
      <w:r>
        <w:t>III. Состав, последовательность и сроки выполнения</w:t>
      </w:r>
    </w:p>
    <w:p w:rsidR="00A2073F" w:rsidRDefault="0086319A">
      <w:pPr>
        <w:pStyle w:val="ConsPlusTitle0"/>
        <w:jc w:val="center"/>
      </w:pPr>
      <w:r>
        <w:t>административных процедур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Normal0"/>
        <w:ind w:firstLine="540"/>
        <w:jc w:val="both"/>
      </w:pPr>
      <w:r>
        <w:t>3.1. Перечень осуществляемых при предоставлении муниципальной услуги административ</w:t>
      </w:r>
      <w:r>
        <w:t>ных процедур.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профилирование заявителя;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прием запроса и документов;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межведомственное информационное взаимодействие;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>- принятие решения о предоставлении (об отка</w:t>
      </w:r>
      <w:r>
        <w:t>зе в предоставлении) муниципальной услуги;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- предоставление результата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3.2. Предоставление муниципальной услуги в упреждающем (</w:t>
      </w:r>
      <w:proofErr w:type="spellStart"/>
      <w:r>
        <w:t>проактивном</w:t>
      </w:r>
      <w:proofErr w:type="spellEnd"/>
      <w:r>
        <w:t>) режиме.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Предоставление муниципальной услуги в упреждающем (</w:t>
      </w:r>
      <w:proofErr w:type="spellStart"/>
      <w:r>
        <w:t>проактивном</w:t>
      </w:r>
      <w:proofErr w:type="spellEnd"/>
      <w:r>
        <w:t>) режиме не предусмотрено.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  <w:outlineLvl w:val="1"/>
      </w:pPr>
      <w:r>
        <w:t>IV. Способы информирования заявителя об изменении статуса</w:t>
      </w:r>
    </w:p>
    <w:p w:rsidR="00A2073F" w:rsidRDefault="0086319A">
      <w:pPr>
        <w:pStyle w:val="ConsPlusTitle0"/>
        <w:jc w:val="center"/>
      </w:pPr>
      <w:r>
        <w:t>рассмотрения запроса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Normal0"/>
        <w:ind w:firstLine="540"/>
        <w:jc w:val="both"/>
      </w:pPr>
      <w:r>
        <w:t>Информирование заявителя об изменении статуса рассмотрения запроса осуществляется посредством направления информации по адресу электронной почты, указанному в запросе.</w:t>
      </w: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1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</w:t>
      </w:r>
      <w:r>
        <w:t>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</w:pPr>
      <w:bookmarkStart w:id="6" w:name="P213"/>
      <w:bookmarkEnd w:id="6"/>
      <w:r>
        <w:t>ПЕРЕЧЕНЬ</w:t>
      </w:r>
    </w:p>
    <w:p w:rsidR="00A2073F" w:rsidRDefault="0086319A">
      <w:pPr>
        <w:pStyle w:val="ConsPlusTitle0"/>
        <w:jc w:val="center"/>
      </w:pPr>
      <w:r>
        <w:t>УСЛОВНЫХ ОБОЗНАЧЕНИЙ И СОКРАЩЕНИЙ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Normal0"/>
        <w:ind w:firstLine="540"/>
        <w:jc w:val="both"/>
      </w:pPr>
      <w:r>
        <w:t>1. Административный регламент - административный регламент предоставления муниципальной услуги "Выдача разрешения на право организации розничного рынка".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2.</w:t>
      </w:r>
      <w:r>
        <w:t xml:space="preserve"> Муниципальная услуга - муниципальная услуга "Выдача разрешения на право организации розничного рынка".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3. Департамент - департамент экономического развития администрации города Нижневартовска.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4. МФЦ - филиал автономного учреждения Ханты-Мансийского автон</w:t>
      </w:r>
      <w:r>
        <w:t>омного округа - Югры "Многофункциональный центр предоставления государственных и муниципальных услуг Югры" в городе Нижневартовске.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5. Соглашение о взаимодействии - соглашение о взаимодействии между автономным учреждением Ханты-Мансийского автономного окру</w:t>
      </w:r>
      <w:r>
        <w:t>га - Югры "Многофункциональный центр предоставления государственных и муниципальных услуг Югры" и администрацией города Нижневартовска.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6. Заявители - юридические лица, обратившиеся за предоставлением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7. Запрос - запрос о предоставлен</w:t>
      </w:r>
      <w:r>
        <w:t>ии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8. Документы - документы и (или) информация, необходимые для предоставления муниципальной услуги.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lastRenderedPageBreak/>
        <w:t>9. Официальный сайт - официальный сайт органов местного самоуправления города Нижневартовска (www.n-vartovsk.ru).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10. СЭД - система электронного документооборота администрации города Нижневартовска.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11. АИС МФЦ - автоматизированная информационная система многофункциональных центров.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 xml:space="preserve">12. Единый портал - федеральная государственная информационная система "Единый портал </w:t>
      </w:r>
      <w:r>
        <w:t>государственных и муниципальных услуг (функций)".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13. Федеральный закон N 271-ФЗ - Федеральный закон от 30.12.2006 N 271-ФЗ "О розничных рынках и о внесении изменений в Трудовой кодекс Российской Федерации".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14. Постановление N 1376 - постановление Правите</w:t>
      </w:r>
      <w:r>
        <w:t>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:rsidR="00A2073F" w:rsidRDefault="0086319A">
      <w:pPr>
        <w:pStyle w:val="ConsPlusNormal0"/>
        <w:spacing w:before="240"/>
        <w:ind w:firstLine="540"/>
        <w:jc w:val="both"/>
      </w:pPr>
      <w:r>
        <w:t>15. План организации розничных рынков на территории ХМАО - Югры - План орган</w:t>
      </w:r>
      <w:r>
        <w:t>изации розничных рынков на территории Ханты-Мансийского автономного округа - Югры, утвержденный постановлением Правительства Ханты-Мансийского автономного округа - Югры от 29.05.2007 N 136-п.</w:t>
      </w: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2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 xml:space="preserve">предоставления </w:t>
      </w:r>
      <w:r>
        <w:t>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</w:pPr>
      <w:bookmarkStart w:id="7" w:name="P241"/>
      <w:bookmarkEnd w:id="7"/>
      <w:r>
        <w:t>ИДЕНТИФИКАТОРЫ</w:t>
      </w:r>
    </w:p>
    <w:p w:rsidR="00A2073F" w:rsidRDefault="0086319A">
      <w:pPr>
        <w:pStyle w:val="ConsPlusTitle0"/>
        <w:jc w:val="center"/>
      </w:pPr>
      <w:r>
        <w:t>КАТЕГОРИЙ (ПРИЗНАКОВ) ЗАЯВИТЕЛЕЙ</w:t>
      </w:r>
    </w:p>
    <w:p w:rsidR="00A2073F" w:rsidRDefault="00A2073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78"/>
        <w:gridCol w:w="5726"/>
      </w:tblGrid>
      <w:tr w:rsidR="00A2073F">
        <w:tc>
          <w:tcPr>
            <w:tcW w:w="567" w:type="dxa"/>
          </w:tcPr>
          <w:p w:rsidR="00A2073F" w:rsidRDefault="0086319A">
            <w:pPr>
              <w:pStyle w:val="ConsPlusNormal0"/>
              <w:jc w:val="center"/>
            </w:pPr>
            <w:r>
              <w:t>N</w:t>
            </w:r>
          </w:p>
          <w:p w:rsidR="00A2073F" w:rsidRDefault="0086319A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  <w:jc w:val="center"/>
            </w:pPr>
            <w:r>
              <w:t>Признак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  <w:jc w:val="center"/>
            </w:pPr>
            <w:r>
              <w:t>Значения признака заявителя</w:t>
            </w:r>
          </w:p>
        </w:tc>
      </w:tr>
      <w:tr w:rsidR="00A2073F">
        <w:tc>
          <w:tcPr>
            <w:tcW w:w="9071" w:type="dxa"/>
            <w:gridSpan w:val="3"/>
          </w:tcPr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рынка"</w:t>
            </w:r>
          </w:p>
        </w:tc>
      </w:tr>
      <w:tr w:rsidR="00A2073F">
        <w:tc>
          <w:tcPr>
            <w:tcW w:w="567" w:type="dxa"/>
          </w:tcPr>
          <w:p w:rsidR="00A2073F" w:rsidRDefault="0086319A">
            <w:pPr>
              <w:pStyle w:val="ConsPlusNormal0"/>
            </w:pPr>
            <w:r>
              <w:t>1.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567" w:type="dxa"/>
          </w:tcPr>
          <w:p w:rsidR="00A2073F" w:rsidRDefault="0086319A">
            <w:pPr>
              <w:pStyle w:val="ConsPlusNormal0"/>
            </w:pPr>
            <w:r>
              <w:t>2.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лица;</w:t>
            </w:r>
          </w:p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доверенности</w:t>
            </w:r>
          </w:p>
        </w:tc>
      </w:tr>
      <w:tr w:rsidR="00A2073F">
        <w:tc>
          <w:tcPr>
            <w:tcW w:w="9071" w:type="dxa"/>
            <w:gridSpan w:val="3"/>
          </w:tcPr>
          <w:p w:rsidR="00A2073F" w:rsidRDefault="0086319A">
            <w:pPr>
              <w:pStyle w:val="ConsPlusNormal0"/>
            </w:pPr>
            <w:r>
              <w:t>Результат "Переоформленное разрешение на право организации розничного рынка"</w:t>
            </w:r>
          </w:p>
        </w:tc>
      </w:tr>
      <w:tr w:rsidR="00A2073F">
        <w:tc>
          <w:tcPr>
            <w:tcW w:w="567" w:type="dxa"/>
          </w:tcPr>
          <w:p w:rsidR="00A2073F" w:rsidRDefault="0086319A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567" w:type="dxa"/>
          </w:tcPr>
          <w:p w:rsidR="00A2073F" w:rsidRDefault="0086319A">
            <w:pPr>
              <w:pStyle w:val="ConsPlusNormal0"/>
            </w:pPr>
            <w:r>
              <w:t>2.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лица;</w:t>
            </w:r>
          </w:p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доверенности</w:t>
            </w:r>
          </w:p>
        </w:tc>
      </w:tr>
      <w:tr w:rsidR="00A2073F">
        <w:tc>
          <w:tcPr>
            <w:tcW w:w="9071" w:type="dxa"/>
            <w:gridSpan w:val="3"/>
          </w:tcPr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 с продленным сроком его действия"</w:t>
            </w:r>
          </w:p>
        </w:tc>
      </w:tr>
      <w:tr w:rsidR="00A2073F">
        <w:tc>
          <w:tcPr>
            <w:tcW w:w="567" w:type="dxa"/>
          </w:tcPr>
          <w:p w:rsidR="00A2073F" w:rsidRDefault="0086319A">
            <w:pPr>
              <w:pStyle w:val="ConsPlusNormal0"/>
            </w:pPr>
            <w:r>
              <w:t>1.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567" w:type="dxa"/>
          </w:tcPr>
          <w:p w:rsidR="00A2073F" w:rsidRDefault="0086319A">
            <w:pPr>
              <w:pStyle w:val="ConsPlusNormal0"/>
            </w:pPr>
            <w:r>
              <w:t>2.</w:t>
            </w:r>
          </w:p>
        </w:tc>
        <w:tc>
          <w:tcPr>
            <w:tcW w:w="2778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</w:t>
            </w:r>
            <w:r>
              <w:t>омочено выступать от имени юридического лица;</w:t>
            </w:r>
          </w:p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доверенности</w:t>
            </w:r>
          </w:p>
        </w:tc>
      </w:tr>
    </w:tbl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3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</w:pPr>
      <w:bookmarkStart w:id="8" w:name="P282"/>
      <w:bookmarkEnd w:id="8"/>
      <w:r>
        <w:t>ИСЧЕРПЫВАЮЩИЙ ПЕРЕЧЕНЬ</w:t>
      </w:r>
    </w:p>
    <w:p w:rsidR="00A2073F" w:rsidRDefault="0086319A">
      <w:pPr>
        <w:pStyle w:val="ConsPlusTitle0"/>
        <w:jc w:val="center"/>
      </w:pPr>
      <w:r>
        <w:t>ДОКУМЕНТОВ, НЕОБХОДИМЫХ ДЛЯ ПРЕДОСТАВЛЕНИЯ МУНИЦИПАЛЬНОЙ</w:t>
      </w:r>
    </w:p>
    <w:p w:rsidR="00A2073F" w:rsidRDefault="0086319A">
      <w:pPr>
        <w:pStyle w:val="ConsPlusTitle0"/>
        <w:jc w:val="center"/>
      </w:pPr>
      <w:r>
        <w:t>УСЛУГИ</w:t>
      </w:r>
    </w:p>
    <w:p w:rsidR="00A2073F" w:rsidRDefault="00A2073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5726"/>
      </w:tblGrid>
      <w:tr w:rsidR="00A2073F">
        <w:tc>
          <w:tcPr>
            <w:tcW w:w="9071" w:type="dxa"/>
            <w:gridSpan w:val="2"/>
          </w:tcPr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рынка"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</w:t>
            </w:r>
            <w:r>
              <w:t>и в МФЦ:</w:t>
            </w:r>
          </w:p>
          <w:p w:rsidR="00A2073F" w:rsidRDefault="0086319A">
            <w:pPr>
              <w:pStyle w:val="ConsPlusNormal0"/>
            </w:pPr>
            <w:hyperlink w:anchor="P423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4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копии учредительных документов (оригиналы учредительных документов в случае, если верность копий не удостоверена нотариально);</w:t>
            </w:r>
          </w:p>
          <w:p w:rsidR="00A2073F" w:rsidRDefault="0086319A">
            <w:pPr>
              <w:pStyle w:val="ConsPlusNormal0"/>
            </w:pPr>
            <w:r>
              <w:t>доку</w:t>
            </w:r>
            <w:r>
              <w:t xml:space="preserve">мент, подтверждающий полномочия лица на </w:t>
            </w:r>
            <w:r>
              <w:lastRenderedPageBreak/>
              <w:t>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</w:t>
            </w:r>
            <w:r>
              <w:t>ать от имени заявителя без доверенности;</w:t>
            </w:r>
          </w:p>
          <w:p w:rsidR="00A2073F" w:rsidRDefault="0086319A">
            <w:pPr>
              <w:pStyle w:val="ConsPlusNormal0"/>
            </w:pPr>
            <w:r>
              <w:t>документ, удостоверяющий личность;</w:t>
            </w:r>
          </w:p>
          <w:p w:rsidR="00A2073F" w:rsidRDefault="0086319A">
            <w:pPr>
              <w:pStyle w:val="ConsPlusNormal0"/>
            </w:pPr>
            <w:r>
              <w:t>- при направлении почтового отправления в Департамент:</w:t>
            </w:r>
          </w:p>
          <w:p w:rsidR="00A2073F" w:rsidRDefault="0086319A">
            <w:pPr>
              <w:pStyle w:val="ConsPlusNormal0"/>
            </w:pPr>
            <w:hyperlink w:anchor="P423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4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нотариально заверенные копии учредительных документов;</w:t>
            </w:r>
          </w:p>
          <w:p w:rsidR="00A2073F" w:rsidRDefault="0086319A">
            <w:pPr>
              <w:pStyle w:val="ConsPlusNormal0"/>
            </w:pPr>
            <w:r>
              <w:t>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</w:t>
            </w:r>
            <w:r>
              <w:t>ии с которым такое физическое лицо обладает правом действовать от имени заявителя без доверенности;</w:t>
            </w:r>
          </w:p>
          <w:p w:rsidR="00A2073F" w:rsidRDefault="0086319A">
            <w:pPr>
              <w:pStyle w:val="ConsPlusNormal0"/>
            </w:pPr>
            <w:r>
              <w:t>копия документа, удостоверяющего личность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lastRenderedPageBreak/>
              <w:t>Исчерпывающий перечень документов, которые заявитель вправе представить по собственной инициативе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выписка из Един</w:t>
            </w:r>
            <w:r>
              <w:t>ого государственного реестра юридических лиц или ее нотариально удостоверенная копия,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A2073F" w:rsidRDefault="0086319A">
            <w:pPr>
              <w:pStyle w:val="ConsPlusNormal0"/>
            </w:pPr>
            <w:r>
              <w:t xml:space="preserve">копия документа, подтверждающего право на объект или </w:t>
            </w:r>
            <w:r>
              <w:t>объекты недвижимости, расположенные на территории, в пределах которой предполагается организовать рынок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Способы подачи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личное обращение в МФЦ;</w:t>
            </w:r>
          </w:p>
          <w:p w:rsidR="00A2073F" w:rsidRDefault="0086319A">
            <w:pPr>
              <w:pStyle w:val="ConsPlusNormal0"/>
            </w:pPr>
            <w:r>
              <w:t>почтовое отправление в Департамент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</w:t>
            </w:r>
            <w:r>
              <w:t>еренности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обращении в МФЦ:</w:t>
            </w:r>
          </w:p>
          <w:p w:rsidR="00A2073F" w:rsidRDefault="0086319A">
            <w:pPr>
              <w:pStyle w:val="ConsPlusNormal0"/>
            </w:pPr>
            <w:hyperlink w:anchor="P423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4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копии учредительных документов (оригиналы учредительных документов в случае, если верность копий не удостоверена нотариально);</w:t>
            </w:r>
          </w:p>
          <w:p w:rsidR="00A2073F" w:rsidRDefault="0086319A">
            <w:pPr>
              <w:pStyle w:val="ConsPlusNormal0"/>
            </w:pPr>
            <w:r>
              <w:t>доверенность на осуществление действий от имени заявителя, заверенная печатью (при наличии печати) заявителя и подписанная руково</w:t>
            </w:r>
            <w:r>
              <w:t>дителем юридического лица, либо нотариально заверенная копия такой доверенности;</w:t>
            </w:r>
          </w:p>
          <w:p w:rsidR="00A2073F" w:rsidRDefault="0086319A">
            <w:pPr>
              <w:pStyle w:val="ConsPlusNormal0"/>
            </w:pPr>
            <w:r>
              <w:t>документ, удостоверяющий личность;</w:t>
            </w:r>
          </w:p>
          <w:p w:rsidR="00A2073F" w:rsidRDefault="0086319A">
            <w:pPr>
              <w:pStyle w:val="ConsPlusNormal0"/>
            </w:pPr>
            <w:r>
              <w:lastRenderedPageBreak/>
              <w:t>- при направлении почтового отправления в Департамент:</w:t>
            </w:r>
          </w:p>
          <w:p w:rsidR="00A2073F" w:rsidRDefault="0086319A">
            <w:pPr>
              <w:pStyle w:val="ConsPlusNormal0"/>
            </w:pPr>
            <w:hyperlink w:anchor="P423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4 к</w:t>
            </w:r>
            <w:r>
              <w:t xml:space="preserve">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нотариально заверенные копии учредительных документов;</w:t>
            </w:r>
          </w:p>
          <w:p w:rsidR="00A2073F" w:rsidRDefault="0086319A">
            <w:pPr>
              <w:pStyle w:val="ConsPlusNormal0"/>
            </w:pPr>
            <w:r>
              <w:t>нотариально заверенная копия доверенности на осуществление действий от имени заявителя;</w:t>
            </w:r>
          </w:p>
          <w:p w:rsidR="00A2073F" w:rsidRDefault="0086319A">
            <w:pPr>
              <w:pStyle w:val="ConsPlusNormal0"/>
            </w:pPr>
            <w:r>
              <w:t>копия документа, удостоверяющего личность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lastRenderedPageBreak/>
              <w:t>Исчерпывающий перечень документов, кото</w:t>
            </w:r>
            <w:r>
              <w:t>рые заявитель вправе представить по собственной инициативе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выписка из Единого государственного реестра юридических лиц или ее нотариально удостоверенная копия, включающая сведения о постановке юридического лица на учет в налоговом органе по месту нахождени</w:t>
            </w:r>
            <w:r>
              <w:t>я юридического лица;</w:t>
            </w:r>
          </w:p>
          <w:p w:rsidR="00A2073F" w:rsidRDefault="0086319A">
            <w:pPr>
              <w:pStyle w:val="ConsPlusNormal0"/>
            </w:pPr>
            <w:r>
              <w:t>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Способы подачи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личное обращение в МФЦ;</w:t>
            </w:r>
          </w:p>
          <w:p w:rsidR="00A2073F" w:rsidRDefault="0086319A">
            <w:pPr>
              <w:pStyle w:val="ConsPlusNormal0"/>
            </w:pPr>
            <w:r>
              <w:t>почтовое отправление в Департамент</w:t>
            </w:r>
          </w:p>
        </w:tc>
      </w:tr>
      <w:tr w:rsidR="00A2073F">
        <w:tc>
          <w:tcPr>
            <w:tcW w:w="9071" w:type="dxa"/>
            <w:gridSpan w:val="2"/>
          </w:tcPr>
          <w:p w:rsidR="00A2073F" w:rsidRDefault="0086319A">
            <w:pPr>
              <w:pStyle w:val="ConsPlusNormal0"/>
            </w:pPr>
            <w:r>
              <w:t>Ре</w:t>
            </w:r>
            <w:r>
              <w:t>зультат "Переоформленное разрешение на право организации розничного рынка"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</w:t>
            </w:r>
          </w:p>
        </w:tc>
      </w:tr>
      <w:tr w:rsidR="00A2073F">
        <w:tc>
          <w:tcPr>
            <w:tcW w:w="3345" w:type="dxa"/>
            <w:vMerge w:val="restart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</w:t>
            </w:r>
            <w:r>
              <w:t>и в МФЦ:</w:t>
            </w:r>
          </w:p>
          <w:p w:rsidR="00A2073F" w:rsidRDefault="0086319A">
            <w:pPr>
              <w:pStyle w:val="ConsPlusNormal0"/>
            </w:pPr>
            <w:hyperlink w:anchor="P481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5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копии учредительных документов (оригиналы учредительных документов в случае, если верность копий не удостоверена нотариально);</w:t>
            </w:r>
          </w:p>
          <w:p w:rsidR="00A2073F" w:rsidRDefault="0086319A">
            <w:pPr>
              <w:pStyle w:val="ConsPlusNormal0"/>
            </w:pPr>
            <w:r>
              <w:t>доку</w:t>
            </w:r>
            <w:r>
              <w:t>менты, подтверждающие реорганизацию юридического лица в форме преобразования, изменения его наименования или типа рынка;</w:t>
            </w:r>
          </w:p>
          <w:p w:rsidR="00A2073F" w:rsidRDefault="0086319A">
            <w:pPr>
              <w:pStyle w:val="ConsPlusNormal0"/>
            </w:pPr>
            <w:r>
              <w:t>документ, подтверждающий полномочия лица на осуществление действий от имени заявителя, - копия решения о назначении или об избрании либ</w:t>
            </w:r>
            <w:r>
              <w:t>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доверенности;</w:t>
            </w:r>
          </w:p>
          <w:p w:rsidR="00A2073F" w:rsidRDefault="0086319A">
            <w:pPr>
              <w:pStyle w:val="ConsPlusNormal0"/>
            </w:pPr>
            <w:r>
              <w:t>документ, удостоверяющий личность;</w:t>
            </w:r>
          </w:p>
        </w:tc>
      </w:tr>
      <w:tr w:rsidR="00A2073F">
        <w:tc>
          <w:tcPr>
            <w:tcW w:w="3345" w:type="dxa"/>
            <w:vMerge/>
          </w:tcPr>
          <w:p w:rsidR="00A2073F" w:rsidRDefault="00A2073F">
            <w:pPr>
              <w:pStyle w:val="ConsPlusNormal0"/>
            </w:pP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 xml:space="preserve">- при направлении почтового отправления в </w:t>
            </w:r>
            <w:r>
              <w:lastRenderedPageBreak/>
              <w:t>Департамент:</w:t>
            </w:r>
          </w:p>
          <w:p w:rsidR="00A2073F" w:rsidRDefault="0086319A">
            <w:pPr>
              <w:pStyle w:val="ConsPlusNormal0"/>
            </w:pPr>
            <w:hyperlink w:anchor="P481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5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нотариально заверенные копии учредительных документов;</w:t>
            </w:r>
          </w:p>
          <w:p w:rsidR="00A2073F" w:rsidRDefault="0086319A">
            <w:pPr>
              <w:pStyle w:val="ConsPlusNormal0"/>
            </w:pPr>
            <w:r>
              <w:t>копии документов, подтверждающ</w:t>
            </w:r>
            <w:r>
              <w:t>их реорганизацию юридического лица в форме преобразования, изменения его наименования или типа рынка;</w:t>
            </w:r>
          </w:p>
          <w:p w:rsidR="00A2073F" w:rsidRDefault="0086319A">
            <w:pPr>
              <w:pStyle w:val="ConsPlusNormal0"/>
            </w:pPr>
            <w:r>
              <w:t>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</w:t>
            </w:r>
            <w:r>
              <w:t>нии физического лица на должность, в соответствии с которым такое физическое лицо обладает правом действовать от имени заявителя без доверенности;</w:t>
            </w:r>
          </w:p>
          <w:p w:rsidR="00A2073F" w:rsidRDefault="0086319A">
            <w:pPr>
              <w:pStyle w:val="ConsPlusNormal0"/>
            </w:pPr>
            <w:r>
              <w:t>копия документа, удостоверяющего личность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lastRenderedPageBreak/>
              <w:t>Исчерпывающий перечень документов, которые заявитель вправе предст</w:t>
            </w:r>
            <w:r>
              <w:t>авить по собственной инициативе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выписка из Единого государственного реестра юридических лиц или ее нотариально удостоверенная копия,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A2073F" w:rsidRDefault="0086319A">
            <w:pPr>
              <w:pStyle w:val="ConsPlusNormal0"/>
            </w:pPr>
            <w:r>
              <w:t>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Способы подачи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личное обращение в МФЦ;</w:t>
            </w:r>
          </w:p>
          <w:p w:rsidR="00A2073F" w:rsidRDefault="0086319A">
            <w:pPr>
              <w:pStyle w:val="ConsPlusNormal0"/>
            </w:pPr>
            <w:r>
              <w:t>почтовое отправление в Департамент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доверенности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обращении в МФЦ:</w:t>
            </w:r>
          </w:p>
          <w:p w:rsidR="00A2073F" w:rsidRDefault="0086319A">
            <w:pPr>
              <w:pStyle w:val="ConsPlusNormal0"/>
            </w:pPr>
            <w:hyperlink w:anchor="P481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</w:t>
            </w:r>
            <w:r>
              <w:t>сно приложению 5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копии учредительных документов (оригиналы учредительных документов в случае, если верность копий не удостоверена нотариально);</w:t>
            </w:r>
          </w:p>
          <w:p w:rsidR="00A2073F" w:rsidRDefault="0086319A">
            <w:pPr>
              <w:pStyle w:val="ConsPlusNormal0"/>
            </w:pPr>
            <w:r>
              <w:t>документы, подтверждающие реорганизацию юридического лица в форме преобразования</w:t>
            </w:r>
            <w:r>
              <w:t>, изменения его наименования или типа рынка;</w:t>
            </w:r>
          </w:p>
          <w:p w:rsidR="00A2073F" w:rsidRDefault="0086319A">
            <w:pPr>
              <w:pStyle w:val="ConsPlusNormal0"/>
            </w:pPr>
            <w:r>
              <w:t>доверенность на осуществление действий от имени заявителя, заверенная печатью (при наличии печати) заявителя и подписанная руководителем юридического лица, либо нотариально заверенная копия такой доверенности;</w:t>
            </w:r>
          </w:p>
          <w:p w:rsidR="00A2073F" w:rsidRDefault="0086319A">
            <w:pPr>
              <w:pStyle w:val="ConsPlusNormal0"/>
            </w:pPr>
            <w:r>
              <w:t>д</w:t>
            </w:r>
            <w:r>
              <w:t>окумент, удостоверяющий личность;</w:t>
            </w:r>
          </w:p>
          <w:p w:rsidR="00A2073F" w:rsidRDefault="0086319A">
            <w:pPr>
              <w:pStyle w:val="ConsPlusNormal0"/>
            </w:pPr>
            <w:r>
              <w:t>- при направлении почтового отправления в Департамент:</w:t>
            </w:r>
          </w:p>
          <w:p w:rsidR="00A2073F" w:rsidRDefault="0086319A">
            <w:pPr>
              <w:pStyle w:val="ConsPlusNormal0"/>
            </w:pPr>
            <w:hyperlink w:anchor="P481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5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нотариально заверенные копии учредительных документ</w:t>
            </w:r>
            <w:r>
              <w:t>ов;</w:t>
            </w:r>
          </w:p>
          <w:p w:rsidR="00A2073F" w:rsidRDefault="0086319A">
            <w:pPr>
              <w:pStyle w:val="ConsPlusNormal0"/>
            </w:pPr>
            <w:r>
              <w:t>копии документов, подтверждающих реорганизацию юридического лица в форме преобразования, изменения его наименования или типа рынка;</w:t>
            </w:r>
          </w:p>
          <w:p w:rsidR="00A2073F" w:rsidRDefault="0086319A">
            <w:pPr>
              <w:pStyle w:val="ConsPlusNormal0"/>
            </w:pPr>
            <w:r>
              <w:t>нотариально заверенная копия доверенности на осуществление действий от имени заявителя;</w:t>
            </w:r>
          </w:p>
          <w:p w:rsidR="00A2073F" w:rsidRDefault="0086319A">
            <w:pPr>
              <w:pStyle w:val="ConsPlusNormal0"/>
            </w:pPr>
            <w:r>
              <w:t>копия документа, удостоверяющего личность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вправе представить по собственной инициативе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выписка из Единого государственного реестра юридических лиц или ее нотариально удостоверенная копия, включающая све</w:t>
            </w:r>
            <w:r>
              <w:t>дения о постановке юридического лица на учет в налоговом органе по месту нахождения юридического лица;</w:t>
            </w:r>
          </w:p>
          <w:p w:rsidR="00A2073F" w:rsidRDefault="0086319A">
            <w:pPr>
              <w:pStyle w:val="ConsPlusNormal0"/>
            </w:pPr>
            <w:r>
              <w:t>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</w:t>
            </w:r>
            <w:r>
              <w:t>нок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Способы подачи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личное обращение в МФЦ;</w:t>
            </w:r>
          </w:p>
          <w:p w:rsidR="00A2073F" w:rsidRDefault="0086319A">
            <w:pPr>
              <w:pStyle w:val="ConsPlusNormal0"/>
            </w:pPr>
            <w:r>
              <w:t>почтовое отправление в Департамент</w:t>
            </w:r>
          </w:p>
        </w:tc>
      </w:tr>
      <w:tr w:rsidR="00A2073F">
        <w:tc>
          <w:tcPr>
            <w:tcW w:w="9071" w:type="dxa"/>
            <w:gridSpan w:val="2"/>
          </w:tcPr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 с продленным сроком его действия"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</w:t>
            </w:r>
            <w:r>
              <w:t>и в МФЦ:</w:t>
            </w:r>
          </w:p>
          <w:p w:rsidR="00A2073F" w:rsidRDefault="0086319A">
            <w:pPr>
              <w:pStyle w:val="ConsPlusNormal0"/>
            </w:pPr>
            <w:hyperlink w:anchor="P538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6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копии учредительных документов (оригиналы учредительных документов в случае, если верность копий не удостоверена нотариально);</w:t>
            </w:r>
          </w:p>
          <w:p w:rsidR="00A2073F" w:rsidRDefault="0086319A">
            <w:pPr>
              <w:pStyle w:val="ConsPlusNormal0"/>
            </w:pPr>
            <w:r>
              <w:t>доку</w:t>
            </w:r>
            <w:r>
              <w:t>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</w:t>
            </w:r>
            <w:r>
              <w:t>ать от имени заявителя без доверенности;</w:t>
            </w:r>
          </w:p>
          <w:p w:rsidR="00A2073F" w:rsidRDefault="0086319A">
            <w:pPr>
              <w:pStyle w:val="ConsPlusNormal0"/>
            </w:pPr>
            <w:r>
              <w:t>документ, удостоверяющий личность;</w:t>
            </w:r>
          </w:p>
          <w:p w:rsidR="00A2073F" w:rsidRDefault="0086319A">
            <w:pPr>
              <w:pStyle w:val="ConsPlusNormal0"/>
            </w:pPr>
            <w:r>
              <w:t>- при направлении почтового отправления в Департамент:</w:t>
            </w:r>
          </w:p>
          <w:p w:rsidR="00A2073F" w:rsidRDefault="0086319A">
            <w:pPr>
              <w:pStyle w:val="ConsPlusNormal0"/>
            </w:pPr>
            <w:hyperlink w:anchor="P538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6 к </w:t>
            </w:r>
            <w:r>
              <w:lastRenderedPageBreak/>
              <w:t>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нотариально заверенные копии учредительных документов;</w:t>
            </w:r>
          </w:p>
          <w:p w:rsidR="00A2073F" w:rsidRDefault="0086319A">
            <w:pPr>
              <w:pStyle w:val="ConsPlusNormal0"/>
            </w:pPr>
            <w:r>
              <w:t>документ, подтверждающий полномочия лица на осуществление действий от имени заявителя, - копия решения о назначении или об избрании либо приказа о назначении физического лица на должность, в соответств</w:t>
            </w:r>
            <w:r>
              <w:t>ии с которым такое физическое лицо обладает правом действовать от имени заявителя без доверенности;</w:t>
            </w:r>
          </w:p>
          <w:p w:rsidR="00A2073F" w:rsidRDefault="0086319A">
            <w:pPr>
              <w:pStyle w:val="ConsPlusNormal0"/>
            </w:pPr>
            <w:r>
              <w:t>копия документа, удостоверяющего личность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вправе представить по собственной инициативе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выписка из Един</w:t>
            </w:r>
            <w:r>
              <w:t>ого государственного реестра юридических лиц или ее нотариально удостоверенная копия,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A2073F" w:rsidRDefault="0086319A">
            <w:pPr>
              <w:pStyle w:val="ConsPlusNormal0"/>
            </w:pPr>
            <w:r>
              <w:t>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Способы подачи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личное обращение в МФЦ;</w:t>
            </w:r>
          </w:p>
          <w:p w:rsidR="00A2073F" w:rsidRDefault="0086319A">
            <w:pPr>
              <w:pStyle w:val="ConsPlusNormal0"/>
            </w:pPr>
            <w:r>
              <w:t>почтовое отправление в Департамент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вы</w:t>
            </w:r>
            <w:r>
              <w:t>ступающее от имени юридического лица на основании доверенности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Исчерпывающий перечень документов, которые заявитель должен представить самостоятельно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обращении в МФЦ:</w:t>
            </w:r>
          </w:p>
          <w:p w:rsidR="00A2073F" w:rsidRDefault="0086319A">
            <w:pPr>
              <w:pStyle w:val="ConsPlusNormal0"/>
            </w:pPr>
            <w:hyperlink w:anchor="P538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</w:t>
            </w:r>
            <w:r>
              <w:t>ожению 6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копии учредительных документов (оригиналы учредительных документов в случае, если верность копий не удостоверена нотариально);</w:t>
            </w:r>
          </w:p>
          <w:p w:rsidR="00A2073F" w:rsidRDefault="0086319A">
            <w:pPr>
              <w:pStyle w:val="ConsPlusNormal0"/>
            </w:pPr>
            <w:r>
              <w:t>доверенность на осуществление действий от имени заявителя, заверенная печатью (при наличии печати) заявителя и подписанная руководителем юридического лица, либо нотариально заверенная копия такой доверенности;</w:t>
            </w:r>
          </w:p>
          <w:p w:rsidR="00A2073F" w:rsidRDefault="0086319A">
            <w:pPr>
              <w:pStyle w:val="ConsPlusNormal0"/>
            </w:pPr>
            <w:r>
              <w:t>документ, удостоверяющий личность;</w:t>
            </w:r>
          </w:p>
          <w:p w:rsidR="00A2073F" w:rsidRDefault="0086319A">
            <w:pPr>
              <w:pStyle w:val="ConsPlusNormal0"/>
            </w:pPr>
            <w:r>
              <w:t>- при напра</w:t>
            </w:r>
            <w:r>
              <w:t>влении почтового отправления в Департамент:</w:t>
            </w:r>
          </w:p>
          <w:p w:rsidR="00A2073F" w:rsidRDefault="0086319A">
            <w:pPr>
              <w:pStyle w:val="ConsPlusNormal0"/>
            </w:pPr>
            <w:hyperlink w:anchor="P538" w:tooltip="Форма запроса">
              <w:r>
                <w:rPr>
                  <w:color w:val="0000FF"/>
                </w:rPr>
                <w:t>запрос</w:t>
              </w:r>
            </w:hyperlink>
            <w:r>
              <w:t xml:space="preserve"> по форме согласно приложению 6 к административному регламенту;</w:t>
            </w:r>
          </w:p>
          <w:p w:rsidR="00A2073F" w:rsidRDefault="0086319A">
            <w:pPr>
              <w:pStyle w:val="ConsPlusNormal0"/>
            </w:pPr>
            <w:r>
              <w:t>нотариально заверенные копии учредительных документов;</w:t>
            </w:r>
          </w:p>
          <w:p w:rsidR="00A2073F" w:rsidRDefault="0086319A">
            <w:pPr>
              <w:pStyle w:val="ConsPlusNormal0"/>
            </w:pPr>
            <w:r>
              <w:t>нотариально заверенная копия доверенности</w:t>
            </w:r>
            <w:r>
              <w:t xml:space="preserve"> на осуществление действий от имени заявителя;</w:t>
            </w:r>
          </w:p>
          <w:p w:rsidR="00A2073F" w:rsidRDefault="0086319A">
            <w:pPr>
              <w:pStyle w:val="ConsPlusNormal0"/>
            </w:pPr>
            <w:r>
              <w:t>копия документа, удостоверяющего личность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lastRenderedPageBreak/>
              <w:t>Исчерпывающий перечень документов, которые заявитель вправе представить по собственной инициативе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выписка из Единого государственного реестра юридических лиц или ее н</w:t>
            </w:r>
            <w:r>
              <w:t>отариально удостоверенная копия, включающая сведения о постановке юридического лица на учет в налоговом органе по месту нахождения юридического лица;</w:t>
            </w:r>
          </w:p>
          <w:p w:rsidR="00A2073F" w:rsidRDefault="0086319A">
            <w:pPr>
              <w:pStyle w:val="ConsPlusNormal0"/>
            </w:pPr>
            <w:r>
              <w:t xml:space="preserve">копия документа, подтверждающего право на объект или объекты недвижимости, расположенные на территории, в </w:t>
            </w:r>
            <w:r>
              <w:t>пределах которой предполагается организовать рынок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Способы подачи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личное обращение в МФЦ;</w:t>
            </w:r>
          </w:p>
          <w:p w:rsidR="00A2073F" w:rsidRDefault="0086319A">
            <w:pPr>
              <w:pStyle w:val="ConsPlusNormal0"/>
            </w:pPr>
            <w:r>
              <w:t>почтовое отправление в Департамент</w:t>
            </w:r>
          </w:p>
        </w:tc>
      </w:tr>
    </w:tbl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4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7"/>
        <w:gridCol w:w="262"/>
        <w:gridCol w:w="1134"/>
        <w:gridCol w:w="3117"/>
      </w:tblGrid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bookmarkStart w:id="9" w:name="P423"/>
            <w:bookmarkEnd w:id="9"/>
            <w:r>
              <w:t>Форма запроса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разрешения на право организации розничного рынка</w:t>
            </w:r>
          </w:p>
        </w:tc>
      </w:tr>
      <w:tr w:rsidR="00A2073F"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45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Директору департамента</w:t>
            </w:r>
          </w:p>
          <w:p w:rsidR="00A2073F" w:rsidRDefault="0086319A">
            <w:pPr>
              <w:pStyle w:val="ConsPlusNormal0"/>
              <w:jc w:val="center"/>
            </w:pPr>
            <w:r>
              <w:t>экономического развития</w:t>
            </w:r>
          </w:p>
          <w:p w:rsidR="00A2073F" w:rsidRDefault="0086319A">
            <w:pPr>
              <w:pStyle w:val="ConsPlusNormal0"/>
              <w:jc w:val="center"/>
            </w:pPr>
            <w:r>
              <w:t>администрации города Нижневартовска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Запрос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разрешения на право организации розничного рынка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(полное наименование юридического лица и (в случае, если имеется)</w:t>
            </w:r>
          </w:p>
          <w:p w:rsidR="00A2073F" w:rsidRDefault="0086319A">
            <w:pPr>
              <w:pStyle w:val="ConsPlusNormal0"/>
              <w:jc w:val="center"/>
            </w:pPr>
            <w:r>
              <w:t>сокращенное, в том числе фирменное)</w:t>
            </w:r>
          </w:p>
          <w:p w:rsidR="00A2073F" w:rsidRDefault="0086319A">
            <w:pPr>
              <w:pStyle w:val="ConsPlusNormal0"/>
            </w:pPr>
            <w:r>
              <w:t>в лице ______________</w:t>
            </w:r>
            <w:r>
              <w:t>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(фамилия, имя, отчество (последнее - при наличии), должность руководителя)</w:t>
            </w:r>
          </w:p>
          <w:p w:rsidR="00A2073F" w:rsidRDefault="0086319A">
            <w:pPr>
              <w:pStyle w:val="ConsPlusNormal0"/>
              <w:jc w:val="both"/>
            </w:pPr>
            <w:r>
              <w:t>просит выдать разрешение на право организации розничного рынка на объект ______________________________________________________</w:t>
            </w:r>
            <w:r>
              <w:t>__________________,</w:t>
            </w:r>
          </w:p>
          <w:p w:rsidR="00A2073F" w:rsidRDefault="0086319A">
            <w:pPr>
              <w:pStyle w:val="ConsPlusNormal0"/>
              <w:jc w:val="center"/>
            </w:pPr>
            <w:r>
              <w:t>(тип рынка, который предполагается организовать)</w:t>
            </w:r>
          </w:p>
          <w:p w:rsidR="00A2073F" w:rsidRDefault="0086319A">
            <w:pPr>
              <w:pStyle w:val="ConsPlusNormal0"/>
            </w:pPr>
            <w:r>
              <w:t>расположенный 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________________________________________________________________________,</w:t>
            </w:r>
          </w:p>
          <w:p w:rsidR="00A2073F" w:rsidRDefault="0086319A">
            <w:pPr>
              <w:pStyle w:val="ConsPlusNormal0"/>
              <w:jc w:val="center"/>
            </w:pPr>
            <w:r>
              <w:t>(место расположения объекта или объектов недвижимости,</w:t>
            </w:r>
          </w:p>
          <w:p w:rsidR="00A2073F" w:rsidRDefault="0086319A">
            <w:pPr>
              <w:pStyle w:val="ConsPlusNormal0"/>
              <w:jc w:val="center"/>
            </w:pPr>
            <w:r>
              <w:t>где предполагается организовать рынок)</w:t>
            </w:r>
          </w:p>
          <w:p w:rsidR="00A2073F" w:rsidRDefault="0086319A">
            <w:pPr>
              <w:pStyle w:val="ConsPlusNormal0"/>
            </w:pPr>
            <w:r>
              <w:t>сроком на 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Организационно-правовая форма юридического лица: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Место нахождения юридического лица: __________________________________</w:t>
            </w:r>
          </w:p>
          <w:p w:rsidR="00A2073F" w:rsidRDefault="0086319A">
            <w:pPr>
              <w:pStyle w:val="ConsPlusNormal0"/>
            </w:pPr>
            <w:r>
              <w:lastRenderedPageBreak/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Государственный регистрационный ном</w:t>
            </w:r>
            <w:r>
              <w:t>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лиц: 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Идентификационн</w:t>
            </w:r>
            <w:r>
              <w:t>ый номер налогоплательщика и данные документа о постановке юридического лица на учет в налоговом органе: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Документ, являющийся результатом предоставления муници</w:t>
            </w:r>
            <w:r>
              <w:t>пальной услуги, прошу выдать (направить):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лично в МФЦ;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нарочно в Департаменте;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посредством почтовой связи.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Информацию об изменении статуса рассмотрения запроса направлять по адресу электронной почты: _________________________________________.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Приложение: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1. __________________________________________________________________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2. __________________________________________________________________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3. __________________________________________________________________</w:t>
            </w:r>
          </w:p>
        </w:tc>
      </w:tr>
      <w:tr w:rsidR="00A2073F"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</w:tr>
      <w:tr w:rsidR="00A2073F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center"/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Печать (при наличии печати)</w:t>
            </w:r>
          </w:p>
        </w:tc>
      </w:tr>
    </w:tbl>
    <w:p w:rsidR="00A2073F" w:rsidRDefault="00A2073F">
      <w:pPr>
        <w:pStyle w:val="ConsPlusNormal0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5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7"/>
        <w:gridCol w:w="292"/>
        <w:gridCol w:w="1134"/>
        <w:gridCol w:w="3117"/>
      </w:tblGrid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bookmarkStart w:id="10" w:name="P481"/>
            <w:bookmarkEnd w:id="10"/>
            <w:r>
              <w:t>Форма запроса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переоформленного разрешения на право организации</w:t>
            </w:r>
          </w:p>
          <w:p w:rsidR="00A2073F" w:rsidRDefault="0086319A">
            <w:pPr>
              <w:pStyle w:val="ConsPlusNormal0"/>
              <w:jc w:val="center"/>
            </w:pPr>
            <w:r>
              <w:t xml:space="preserve">розничного </w:t>
            </w:r>
            <w:r>
              <w:t>рынка</w:t>
            </w:r>
          </w:p>
        </w:tc>
      </w:tr>
      <w:tr w:rsidR="00A2073F"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4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Директору департамента</w:t>
            </w:r>
          </w:p>
          <w:p w:rsidR="00A2073F" w:rsidRDefault="0086319A">
            <w:pPr>
              <w:pStyle w:val="ConsPlusNormal0"/>
              <w:jc w:val="center"/>
            </w:pPr>
            <w:r>
              <w:t>экономического развития</w:t>
            </w:r>
          </w:p>
          <w:p w:rsidR="00A2073F" w:rsidRDefault="0086319A">
            <w:pPr>
              <w:pStyle w:val="ConsPlusNormal0"/>
              <w:jc w:val="center"/>
            </w:pPr>
            <w:r>
              <w:t>администрации города Нижневартовска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lastRenderedPageBreak/>
              <w:t>Запрос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переоформленного разрешения на право организации</w:t>
            </w:r>
          </w:p>
          <w:p w:rsidR="00A2073F" w:rsidRDefault="0086319A">
            <w:pPr>
              <w:pStyle w:val="ConsPlusNormal0"/>
              <w:jc w:val="center"/>
            </w:pPr>
            <w:r>
              <w:t>розничного рынка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Ввиду реорганизации 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(наименование юридического лица)</w:t>
            </w:r>
          </w:p>
          <w:p w:rsidR="00A2073F" w:rsidRDefault="0086319A">
            <w:pPr>
              <w:pStyle w:val="ConsPlusNormal0"/>
            </w:pPr>
            <w:r>
              <w:t>в форме _________________________________________________________________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(преобразования, изменения его наименования или типа рынка)</w:t>
            </w:r>
          </w:p>
          <w:p w:rsidR="00A2073F" w:rsidRDefault="0086319A">
            <w:pPr>
              <w:pStyle w:val="ConsPlusNormal0"/>
              <w:jc w:val="both"/>
            </w:pPr>
            <w:r>
              <w:t>прошу переоформи</w:t>
            </w:r>
            <w:r>
              <w:t>ть разрешение на право организации розничного рынка на объект ________________________________________________________________________,</w:t>
            </w:r>
          </w:p>
          <w:p w:rsidR="00A2073F" w:rsidRDefault="0086319A">
            <w:pPr>
              <w:pStyle w:val="ConsPlusNormal0"/>
              <w:jc w:val="center"/>
            </w:pPr>
            <w:r>
              <w:t>(тип рынка)</w:t>
            </w:r>
          </w:p>
          <w:p w:rsidR="00A2073F" w:rsidRDefault="0086319A">
            <w:pPr>
              <w:pStyle w:val="ConsPlusNormal0"/>
            </w:pPr>
            <w:r>
              <w:t>расположенный 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86319A">
            <w:pPr>
              <w:pStyle w:val="ConsPlusNormal0"/>
              <w:jc w:val="center"/>
            </w:pPr>
            <w:r>
              <w:t>(место расположения объекта или объектов недвижимости)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Организационно-правовая форма юридического лица: _____________________.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Место нахождения юридического лица: 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Государственный регистрационный ном</w:t>
            </w:r>
            <w:r>
              <w:t>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лиц: ________________________________________________________________________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Идентификационны</w:t>
            </w:r>
            <w:r>
              <w:t>й номер налогоплательщика и данные документа о постановке юридического лица на учет в налоговом органе: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Документ, являющийся результатом предоставления муницип</w:t>
            </w:r>
            <w:r>
              <w:t>альной услуги, прошу выдать (направить):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лично в МФЦ;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нарочно в Департаменте;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посредством почтовой связи.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Информацию об изменении статуса рассмотрения запроса направлять по адресу электронной почты: _________________________________________.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Приложение: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1. __________________________________________________________________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2. __________________________________________________________________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3. __________________________________________________________________</w:t>
            </w:r>
          </w:p>
        </w:tc>
      </w:tr>
      <w:tr w:rsidR="00A2073F"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</w:tr>
      <w:tr w:rsidR="00A2073F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center"/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lastRenderedPageBreak/>
              <w:t>Печать (при наличии печати)</w:t>
            </w:r>
          </w:p>
        </w:tc>
      </w:tr>
    </w:tbl>
    <w:p w:rsidR="00A2073F" w:rsidRDefault="00A2073F">
      <w:pPr>
        <w:pStyle w:val="ConsPlusNormal0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6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2"/>
        <w:gridCol w:w="277"/>
        <w:gridCol w:w="1134"/>
        <w:gridCol w:w="3117"/>
      </w:tblGrid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bookmarkStart w:id="11" w:name="P538"/>
            <w:bookmarkEnd w:id="11"/>
            <w:r>
              <w:t>Форма запроса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разрешения на право организации розничного рынка</w:t>
            </w:r>
          </w:p>
          <w:p w:rsidR="00A2073F" w:rsidRDefault="0086319A">
            <w:pPr>
              <w:pStyle w:val="ConsPlusNormal0"/>
              <w:jc w:val="center"/>
            </w:pPr>
            <w:r>
              <w:t>с продленны</w:t>
            </w:r>
            <w:r>
              <w:t>м сроком его действия</w:t>
            </w:r>
          </w:p>
        </w:tc>
      </w:tr>
      <w:tr w:rsidR="00A2073F"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4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Директору департамента</w:t>
            </w:r>
          </w:p>
          <w:p w:rsidR="00A2073F" w:rsidRDefault="0086319A">
            <w:pPr>
              <w:pStyle w:val="ConsPlusNormal0"/>
              <w:jc w:val="center"/>
            </w:pPr>
            <w:r>
              <w:t>экономического развития</w:t>
            </w:r>
          </w:p>
          <w:p w:rsidR="00A2073F" w:rsidRDefault="0086319A">
            <w:pPr>
              <w:pStyle w:val="ConsPlusNormal0"/>
              <w:jc w:val="center"/>
            </w:pPr>
            <w:r>
              <w:t>администрации города Нижневартовска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Запрос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разрешения на право организации розничного рынка</w:t>
            </w:r>
          </w:p>
          <w:p w:rsidR="00A2073F" w:rsidRDefault="0086319A">
            <w:pPr>
              <w:pStyle w:val="ConsPlusNormal0"/>
              <w:jc w:val="center"/>
            </w:pPr>
            <w:r>
              <w:t>с продленным сроком его действия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283"/>
              <w:jc w:val="both"/>
            </w:pPr>
            <w:r>
              <w:t>Ввиду окончания срока действия разрешения на право организации розничного рынка прошу продлить срок действия разрешения на право организации розничного рынка на объект 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</w:t>
            </w:r>
            <w:r>
              <w:t>___________________________________________,</w:t>
            </w:r>
          </w:p>
          <w:p w:rsidR="00A2073F" w:rsidRDefault="0086319A">
            <w:pPr>
              <w:pStyle w:val="ConsPlusNormal0"/>
              <w:jc w:val="center"/>
            </w:pPr>
            <w:r>
              <w:t>(тип рынка)</w:t>
            </w:r>
          </w:p>
          <w:p w:rsidR="00A2073F" w:rsidRDefault="0086319A">
            <w:pPr>
              <w:pStyle w:val="ConsPlusNormal0"/>
            </w:pPr>
            <w:r>
              <w:t>расположенный 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________________________________________________________________________,</w:t>
            </w:r>
          </w:p>
          <w:p w:rsidR="00A2073F" w:rsidRDefault="0086319A">
            <w:pPr>
              <w:pStyle w:val="ConsPlusNormal0"/>
              <w:jc w:val="center"/>
            </w:pPr>
            <w:r>
              <w:t>(место расположения объекта или объектов недвижимост</w:t>
            </w:r>
            <w:r>
              <w:t>и)</w:t>
            </w:r>
          </w:p>
          <w:p w:rsidR="00A2073F" w:rsidRDefault="0086319A">
            <w:pPr>
              <w:pStyle w:val="ConsPlusNormal0"/>
            </w:pPr>
            <w:r>
              <w:t>на срок 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Организационно-правовая форма юридического лица: _____________________.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Место нахождения юридического лица: 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 xml:space="preserve">Государственный регистрационный номер записи о создании юридического лица и данные документа, подтверждающего </w:t>
            </w:r>
            <w:r>
              <w:t>факт внесения сведений о юридическом лице в Единый государственный реестр юридических лиц: _________________________________________________________________________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Идентификационный номер налогоплательщика и данные документа о постановке юридического лиц</w:t>
            </w:r>
            <w:r>
              <w:t>а на учет в налоговом органе: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Документ, являющийся результатом предоставления муниципальной услуги, прошу выдать (направить):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лично в МФЦ;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нарочно в Департаменте;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посредством почтовой связи.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lastRenderedPageBreak/>
              <w:t>Информацию об изменении статуса рассмотрения запроса направлять по адресу электронной почты: 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Приложение: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1. __________________________________</w:t>
            </w:r>
            <w:r>
              <w:t>________________________________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2. __________________________________________________________________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3. __________________________________________________________________</w:t>
            </w:r>
          </w:p>
        </w:tc>
      </w:tr>
      <w:tr w:rsidR="00A2073F"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</w:tr>
      <w:tr w:rsidR="00A2073F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center"/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Печать (при наличии печати)</w:t>
            </w:r>
          </w:p>
        </w:tc>
      </w:tr>
    </w:tbl>
    <w:p w:rsidR="00A2073F" w:rsidRDefault="00A2073F">
      <w:pPr>
        <w:pStyle w:val="ConsPlusNormal0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7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  <w:jc w:val="center"/>
      </w:pPr>
    </w:p>
    <w:p w:rsidR="00A2073F" w:rsidRDefault="0086319A">
      <w:pPr>
        <w:pStyle w:val="ConsPlusTitle0"/>
        <w:jc w:val="center"/>
      </w:pPr>
      <w:bookmarkStart w:id="12" w:name="P593"/>
      <w:bookmarkEnd w:id="12"/>
      <w:r>
        <w:t>ИСЧЕРПЫВАЮЩИЙ ПЕРЕЧЕНЬ</w:t>
      </w:r>
    </w:p>
    <w:p w:rsidR="00A2073F" w:rsidRDefault="0086319A">
      <w:pPr>
        <w:pStyle w:val="ConsPlusTitle0"/>
        <w:jc w:val="center"/>
      </w:pPr>
      <w:r>
        <w:t>ОСНОВАНИЙ ДЛЯ ОТКАЗА В ПРИЕМЕ ЗАПРОСА И ДОКУМЕНТОВ,</w:t>
      </w:r>
    </w:p>
    <w:p w:rsidR="00A2073F" w:rsidRDefault="0086319A">
      <w:pPr>
        <w:pStyle w:val="ConsPlusTitle0"/>
        <w:jc w:val="center"/>
      </w:pPr>
      <w:r>
        <w:t>ОСНОВАНИЙ ДЛЯ ПРИОСТАНОВЛЕНИЯ ПРЕДОСТАВЛЕНИЯ МУНИЦИПАЛЬ</w:t>
      </w:r>
      <w:r>
        <w:t>НОЙ</w:t>
      </w:r>
    </w:p>
    <w:p w:rsidR="00A2073F" w:rsidRDefault="0086319A">
      <w:pPr>
        <w:pStyle w:val="ConsPlusTitle0"/>
        <w:jc w:val="center"/>
      </w:pPr>
      <w:r>
        <w:t>УСЛУГИ ИЛИ ДЛЯ ОТКАЗА В ПРЕДОСТАВЛЕНИИ МУНИЦИПАЛЬНОЙ УСЛУГИ</w:t>
      </w:r>
    </w:p>
    <w:p w:rsidR="00A2073F" w:rsidRDefault="00A2073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5726"/>
      </w:tblGrid>
      <w:tr w:rsidR="00A2073F">
        <w:tc>
          <w:tcPr>
            <w:tcW w:w="9071" w:type="dxa"/>
            <w:gridSpan w:val="2"/>
          </w:tcPr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рынка".</w:t>
            </w:r>
          </w:p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 с продленным сроком его действия"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Перечень оснований для отказа в приеме запроса и документов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</w:t>
            </w:r>
            <w:r>
              <w:t>ращении в МФЦ:</w:t>
            </w:r>
          </w:p>
          <w:p w:rsidR="00A2073F" w:rsidRDefault="0086319A">
            <w:pPr>
              <w:pStyle w:val="ConsPlusNormal0"/>
            </w:pPr>
            <w:r>
              <w:t>непредставление документа, удостоверяющего личность;</w:t>
            </w:r>
          </w:p>
          <w:p w:rsidR="00A2073F" w:rsidRDefault="0086319A">
            <w:pPr>
              <w:pStyle w:val="ConsPlusNormal0"/>
            </w:pPr>
            <w:r>
              <w:t xml:space="preserve">непредставление документа, подтверждающего полномочия лица на осуществление действий от </w:t>
            </w:r>
            <w:r>
              <w:lastRenderedPageBreak/>
              <w:t>имени заявителя;</w:t>
            </w:r>
          </w:p>
          <w:p w:rsidR="00A2073F" w:rsidRDefault="0086319A">
            <w:pPr>
              <w:pStyle w:val="ConsPlusNormal0"/>
            </w:pPr>
            <w:r>
              <w:t>- при направлении почтового отправления в Департамент:</w:t>
            </w:r>
          </w:p>
          <w:p w:rsidR="00A2073F" w:rsidRDefault="0086319A">
            <w:pPr>
              <w:pStyle w:val="ConsPlusNormal0"/>
            </w:pPr>
            <w:r>
              <w:t>непредставление копии докуме</w:t>
            </w:r>
            <w:r>
              <w:t>нта, удостоверяющего личность;</w:t>
            </w:r>
          </w:p>
          <w:p w:rsidR="00A2073F" w:rsidRDefault="0086319A">
            <w:pPr>
              <w:pStyle w:val="ConsPlusNormal0"/>
            </w:pPr>
            <w:r>
              <w:t>непредставление копии документа, подтверждающего полномочия лица на осуществление действий от имени заявителя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lastRenderedPageBreak/>
              <w:t>Основания для приостановления предоставления муниципальной услуги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не предусмотрены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выступающ</w:t>
            </w:r>
            <w:r>
              <w:t>ее от имени юридического лица на основании доверенности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Перечень оснований для отказа в приеме запроса и документов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при личном обращении в МФЦ:</w:t>
            </w:r>
          </w:p>
          <w:p w:rsidR="00A2073F" w:rsidRDefault="0086319A">
            <w:pPr>
              <w:pStyle w:val="ConsPlusNormal0"/>
            </w:pPr>
            <w:r>
              <w:t>непредставление документа, удостоверяющего личность;</w:t>
            </w:r>
          </w:p>
          <w:p w:rsidR="00A2073F" w:rsidRDefault="0086319A">
            <w:pPr>
              <w:pStyle w:val="ConsPlusNormal0"/>
            </w:pPr>
            <w:r>
              <w:t>непредставление доверенности на осуществление действий от имени заявителя, заверенной печатью (при наличии печати) заявителя и подписанной руководителем юридического лица, либо нотариально заверенной копии такой доверенности;</w:t>
            </w:r>
          </w:p>
          <w:p w:rsidR="00A2073F" w:rsidRDefault="0086319A">
            <w:pPr>
              <w:pStyle w:val="ConsPlusNormal0"/>
            </w:pPr>
            <w:r>
              <w:t>- при направлении почтового от</w:t>
            </w:r>
            <w:r>
              <w:t>правления в Департамент:</w:t>
            </w:r>
          </w:p>
          <w:p w:rsidR="00A2073F" w:rsidRDefault="0086319A">
            <w:pPr>
              <w:pStyle w:val="ConsPlusNormal0"/>
            </w:pPr>
            <w:r>
              <w:t>непредставление копии документа, удостоверяющего личность;</w:t>
            </w:r>
          </w:p>
          <w:p w:rsidR="00A2073F" w:rsidRDefault="0086319A">
            <w:pPr>
              <w:pStyle w:val="ConsPlusNormal0"/>
            </w:pPr>
            <w:r>
              <w:t>непредставление нотариально заверенной копии доверенности на осуществление действий от имени заявителя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Основания для приостановления предоставления муниципальной услуги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не предусмотрены</w:t>
            </w:r>
          </w:p>
        </w:tc>
      </w:tr>
      <w:tr w:rsidR="00A2073F">
        <w:tc>
          <w:tcPr>
            <w:tcW w:w="9071" w:type="dxa"/>
            <w:gridSpan w:val="2"/>
          </w:tcPr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рынка".</w:t>
            </w:r>
          </w:p>
          <w:p w:rsidR="00A2073F" w:rsidRDefault="0086319A">
            <w:pPr>
              <w:pStyle w:val="ConsPlusNormal0"/>
            </w:pPr>
            <w:r>
              <w:t>Результат "Разрешение на право организации розничного рынка с продленным сроком его действия"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лица;</w:t>
            </w:r>
          </w:p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доверенности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lastRenderedPageBreak/>
              <w:t>Перечень оснований для отказа в пред</w:t>
            </w:r>
            <w:r>
              <w:t>оставлении муниципальной услуги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Планом организации розничных рынков на территории ХМАО - Югр</w:t>
            </w:r>
            <w:r>
              <w:t>ы;</w:t>
            </w:r>
          </w:p>
          <w:p w:rsidR="00A2073F" w:rsidRDefault="0086319A">
            <w:pPr>
              <w:pStyle w:val="ConsPlusNormal0"/>
            </w:pPr>
            <w:r>
      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 организации розничных рынков на территории ХМАО - Югры;</w:t>
            </w:r>
          </w:p>
          <w:p w:rsidR="00A2073F" w:rsidRDefault="0086319A">
            <w:pPr>
              <w:pStyle w:val="ConsPlusNormal0"/>
            </w:pPr>
            <w:r>
              <w:t>- подача запроса с нарушением требован</w:t>
            </w:r>
            <w:r>
              <w:t xml:space="preserve">ий, установленных </w:t>
            </w:r>
            <w:hyperlink w:anchor="P107" w:tooltip="2.11. Исчерпывающий перечень документов, необходимых для предоставления муниципальной услуги.">
              <w:r>
                <w:rPr>
                  <w:color w:val="0000FF"/>
                </w:rPr>
                <w:t>пунктом 2.11</w:t>
              </w:r>
            </w:hyperlink>
            <w:r>
              <w:t xml:space="preserve"> административного регламента, и (или) представление документов, прилагаемых к запросу, содержащих н</w:t>
            </w:r>
            <w:r>
              <w:t>едостоверные сведения</w:t>
            </w:r>
          </w:p>
        </w:tc>
      </w:tr>
      <w:tr w:rsidR="00A2073F">
        <w:tc>
          <w:tcPr>
            <w:tcW w:w="9071" w:type="dxa"/>
            <w:gridSpan w:val="2"/>
          </w:tcPr>
          <w:p w:rsidR="00A2073F" w:rsidRDefault="0086319A">
            <w:pPr>
              <w:pStyle w:val="ConsPlusNormal0"/>
            </w:pPr>
            <w:r>
              <w:t>Результат "Переоформленное разрешение на право организации розничного рынка"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Категория заявителя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юридическое лицо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Кто обращается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лицо, которое в силу закона, иного правового акта или учредительного документа юридического лица уполномочено выступать от имени юридического лица;</w:t>
            </w:r>
          </w:p>
          <w:p w:rsidR="00A2073F" w:rsidRDefault="0086319A">
            <w:pPr>
              <w:pStyle w:val="ConsPlusNormal0"/>
            </w:pPr>
            <w:r>
              <w:t>лицо, выступающее от имени юридического лица на основании доверенности</w:t>
            </w:r>
          </w:p>
        </w:tc>
      </w:tr>
      <w:tr w:rsidR="00A2073F">
        <w:tc>
          <w:tcPr>
            <w:tcW w:w="3345" w:type="dxa"/>
          </w:tcPr>
          <w:p w:rsidR="00A2073F" w:rsidRDefault="0086319A">
            <w:pPr>
              <w:pStyle w:val="ConsPlusNormal0"/>
            </w:pPr>
            <w:r>
              <w:t>Перечень оснований для отказа в пред</w:t>
            </w:r>
            <w:r>
              <w:t>оставлении муниципальной услуги</w:t>
            </w:r>
          </w:p>
        </w:tc>
        <w:tc>
          <w:tcPr>
            <w:tcW w:w="5726" w:type="dxa"/>
          </w:tcPr>
          <w:p w:rsidR="00A2073F" w:rsidRDefault="0086319A">
            <w:pPr>
              <w:pStyle w:val="ConsPlusNormal0"/>
            </w:pPr>
            <w:r>
              <w:t>-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Планом организации розничных рынков на территории ХМАО - Югр</w:t>
            </w:r>
            <w:r>
              <w:t>ы;</w:t>
            </w:r>
          </w:p>
          <w:p w:rsidR="00A2073F" w:rsidRDefault="0086319A">
            <w:pPr>
              <w:pStyle w:val="ConsPlusNormal0"/>
            </w:pPr>
            <w:r>
      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 организации розничных рынков на территории ХМАО - Югры;</w:t>
            </w:r>
          </w:p>
          <w:p w:rsidR="00A2073F" w:rsidRDefault="0086319A">
            <w:pPr>
              <w:pStyle w:val="ConsPlusNormal0"/>
            </w:pPr>
            <w:r>
              <w:t>- подача запроса с нарушением требован</w:t>
            </w:r>
            <w:r>
              <w:t xml:space="preserve">ий, установленных </w:t>
            </w:r>
            <w:hyperlink w:anchor="P107" w:tooltip="2.11. Исчерпывающий перечень документов, необходимых для предоставления муниципальной услуги.">
              <w:r>
                <w:rPr>
                  <w:color w:val="0000FF"/>
                </w:rPr>
                <w:t>пунктом 2.11</w:t>
              </w:r>
            </w:hyperlink>
            <w:r>
              <w:t xml:space="preserve"> административного регламента, и (или) представление документов, прилагаемых к запросу, содержащих н</w:t>
            </w:r>
            <w:r>
              <w:t>едостоверные сведения;</w:t>
            </w:r>
          </w:p>
          <w:p w:rsidR="00A2073F" w:rsidRDefault="0086319A">
            <w:pPr>
              <w:pStyle w:val="ConsPlusNormal0"/>
            </w:pPr>
            <w:r>
              <w:t>- подача запроса о переоформлении разрешения на право организации розничного рынка в случаях, не соответствующих требованиям части 1 статьи 9 Федерального закона N 271-ФЗ</w:t>
            </w:r>
          </w:p>
        </w:tc>
      </w:tr>
    </w:tbl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8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4"/>
        <w:gridCol w:w="4168"/>
        <w:gridCol w:w="247"/>
        <w:gridCol w:w="1134"/>
        <w:gridCol w:w="3117"/>
      </w:tblGrid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bookmarkStart w:id="13" w:name="P656"/>
            <w:bookmarkEnd w:id="13"/>
            <w:r>
              <w:t>Форма</w:t>
            </w:r>
          </w:p>
          <w:p w:rsidR="00A2073F" w:rsidRDefault="0086319A">
            <w:pPr>
              <w:pStyle w:val="ConsPlusNormal0"/>
              <w:jc w:val="center"/>
            </w:pPr>
            <w:r>
              <w:t>заявления об исправлении опечаток и (или) ошибок, допущенных</w:t>
            </w:r>
          </w:p>
          <w:p w:rsidR="00A2073F" w:rsidRDefault="0086319A">
            <w:pPr>
              <w:pStyle w:val="ConsPlusNormal0"/>
              <w:jc w:val="center"/>
            </w:pPr>
            <w:r>
              <w:t>в выданном в результате предоставления муниципальной услуги</w:t>
            </w:r>
          </w:p>
          <w:p w:rsidR="00A2073F" w:rsidRDefault="0086319A">
            <w:pPr>
              <w:pStyle w:val="ConsPlusNormal0"/>
              <w:jc w:val="center"/>
            </w:pPr>
            <w:r>
              <w:t>документе</w:t>
            </w:r>
          </w:p>
        </w:tc>
      </w:tr>
      <w:tr w:rsidR="00A2073F">
        <w:tc>
          <w:tcPr>
            <w:tcW w:w="4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4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Директору департамента</w:t>
            </w:r>
          </w:p>
          <w:p w:rsidR="00A2073F" w:rsidRDefault="0086319A">
            <w:pPr>
              <w:pStyle w:val="ConsPlusNormal0"/>
              <w:jc w:val="center"/>
            </w:pPr>
            <w:r>
              <w:t>экономического развития</w:t>
            </w:r>
          </w:p>
          <w:p w:rsidR="00A2073F" w:rsidRDefault="0086319A">
            <w:pPr>
              <w:pStyle w:val="ConsPlusNormal0"/>
              <w:jc w:val="center"/>
            </w:pPr>
            <w:r>
              <w:t>администрации города Нижневартовска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заявление</w:t>
            </w:r>
          </w:p>
          <w:p w:rsidR="00A2073F" w:rsidRDefault="0086319A">
            <w:pPr>
              <w:pStyle w:val="ConsPlusNormal0"/>
              <w:jc w:val="center"/>
            </w:pPr>
            <w:r>
              <w:t>об исправлении опечаток и (или) ошибок, допущенных</w:t>
            </w:r>
          </w:p>
          <w:p w:rsidR="00A2073F" w:rsidRDefault="0086319A">
            <w:pPr>
              <w:pStyle w:val="ConsPlusNormal0"/>
              <w:jc w:val="center"/>
            </w:pPr>
            <w:r>
              <w:t>в выданном в результате предоставления муниципальной услуги</w:t>
            </w:r>
          </w:p>
          <w:p w:rsidR="00A2073F" w:rsidRDefault="0086319A">
            <w:pPr>
              <w:pStyle w:val="ConsPlusNormal0"/>
              <w:jc w:val="center"/>
            </w:pPr>
            <w:r>
              <w:t>документе.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Прошу устранить (исправить) опечатку и (или) ошибку (нужное п</w:t>
            </w:r>
            <w:r>
              <w:t>одчеркнуть) в ранее принятом (выданном) 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(указывается наименование документа, в котором допущена опечатка или ошибка)</w:t>
            </w:r>
          </w:p>
        </w:tc>
      </w:tr>
      <w:tr w:rsidR="00A2073F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</w:pPr>
            <w:r>
              <w:t>от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_______________ N 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(указывается дата принятия и номер документа, в котором допущена опечатка или ошибка)</w:t>
            </w:r>
          </w:p>
        </w:tc>
        <w:tc>
          <w:tcPr>
            <w:tcW w:w="4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в части ____________________________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 xml:space="preserve">(указывается допущенная </w:t>
            </w:r>
            <w:r>
              <w:t>опечатка или ошибка)</w:t>
            </w:r>
          </w:p>
          <w:p w:rsidR="00A2073F" w:rsidRDefault="0086319A">
            <w:pPr>
              <w:pStyle w:val="ConsPlusNormal0"/>
            </w:pPr>
            <w:r>
              <w:t>в связи с _________________________________________________________________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(указываются доводы, а также реквизиты документов, обосновывающих доводы заявителя о наличии опечатки и (или) ошибки, а также содержащих правильные сведения)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Организационно-правовая форма юридического лица: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</w:t>
            </w:r>
            <w:r>
              <w:t>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Место нахождения юридического лица: 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Государственный регистрационный номер записи о создании юриди</w:t>
            </w:r>
            <w:r>
              <w:t>ческого лица и данные документа, подтверждающего факт внесения сведений о юридическом лице в Единый государственный реестр юридических лиц: ________________________________________________________________________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lastRenderedPageBreak/>
              <w:t xml:space="preserve">Идентификационный номер налогоплательщика </w:t>
            </w:r>
            <w:r>
              <w:t>и данные документа о постановке юридического лица на учет в налоговом органе: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К заявлению прилагаются: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1. _____________________________________________________</w:t>
            </w:r>
            <w:r>
              <w:t>_____________.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2. __________________________________________________________________.</w:t>
            </w:r>
          </w:p>
          <w:p w:rsidR="00A2073F" w:rsidRDefault="0086319A">
            <w:pPr>
              <w:pStyle w:val="ConsPlusNormal0"/>
              <w:jc w:val="center"/>
            </w:pPr>
            <w:r>
              <w:t>(указываются реквизиты документов, обосновывающих доводы заявителя</w:t>
            </w:r>
          </w:p>
          <w:p w:rsidR="00A2073F" w:rsidRDefault="0086319A">
            <w:pPr>
              <w:pStyle w:val="ConsPlusNormal0"/>
              <w:jc w:val="center"/>
            </w:pPr>
            <w:r>
              <w:t>о наличии опечатки и (или) ошибки, а также содержащих правильные сведения)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Результат рассмотрения настоящего заявления прошу выдать (направить):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нарочно в Департаменте;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посредством почтовой связи.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Информацию об изменении статуса рассмотрения запроса направлять по адресу электронной почты: ____________________________________</w:t>
            </w:r>
            <w:r>
              <w:t>___________________.</w:t>
            </w:r>
          </w:p>
        </w:tc>
      </w:tr>
      <w:tr w:rsidR="00A2073F"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</w:tr>
      <w:tr w:rsidR="00A2073F"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center"/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A2073F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Печать (при наличии печати)</w:t>
            </w:r>
          </w:p>
        </w:tc>
      </w:tr>
    </w:tbl>
    <w:p w:rsidR="00A2073F" w:rsidRDefault="00A2073F">
      <w:pPr>
        <w:pStyle w:val="ConsPlusNormal0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9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7"/>
        <w:gridCol w:w="292"/>
        <w:gridCol w:w="1134"/>
        <w:gridCol w:w="3117"/>
      </w:tblGrid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bookmarkStart w:id="14" w:name="P717"/>
            <w:bookmarkEnd w:id="14"/>
            <w:r>
              <w:t>Форма запроса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дубликата и (или) копии документа, выданного</w:t>
            </w:r>
          </w:p>
          <w:p w:rsidR="00A2073F" w:rsidRDefault="0086319A">
            <w:pPr>
              <w:pStyle w:val="ConsPlusNormal0"/>
              <w:jc w:val="center"/>
            </w:pPr>
            <w:r>
              <w:t>в результате предоставления муниципальной услуги</w:t>
            </w:r>
          </w:p>
        </w:tc>
      </w:tr>
      <w:tr w:rsidR="00A2073F"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4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Директору департамента</w:t>
            </w:r>
          </w:p>
          <w:p w:rsidR="00A2073F" w:rsidRDefault="0086319A">
            <w:pPr>
              <w:pStyle w:val="ConsPlusNormal0"/>
              <w:jc w:val="center"/>
            </w:pPr>
            <w:r>
              <w:t>экономического развития</w:t>
            </w:r>
          </w:p>
          <w:p w:rsidR="00A2073F" w:rsidRDefault="0086319A">
            <w:pPr>
              <w:pStyle w:val="ConsPlusNormal0"/>
              <w:jc w:val="center"/>
            </w:pPr>
            <w:r>
              <w:t>администрации города Нижневартовска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Запрос</w:t>
            </w:r>
          </w:p>
          <w:p w:rsidR="00A2073F" w:rsidRDefault="0086319A">
            <w:pPr>
              <w:pStyle w:val="ConsPlusNormal0"/>
              <w:jc w:val="center"/>
            </w:pPr>
            <w:r>
              <w:t>о выдаче дубликата и (или) копии документа, выданного</w:t>
            </w:r>
          </w:p>
          <w:p w:rsidR="00A2073F" w:rsidRDefault="0086319A">
            <w:pPr>
              <w:pStyle w:val="ConsPlusNormal0"/>
              <w:jc w:val="center"/>
            </w:pPr>
            <w:r>
              <w:t>в результате предоставления муниципальной услуги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В связи с утратой (порчей) _____________________________________________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(наименование документа)</w:t>
            </w:r>
          </w:p>
          <w:p w:rsidR="00A2073F" w:rsidRDefault="0086319A">
            <w:pPr>
              <w:pStyle w:val="ConsPlusNormal0"/>
            </w:pPr>
            <w:r>
              <w:t>прошу выдать дубликат и (или) копию ________________________________________</w:t>
            </w:r>
          </w:p>
          <w:p w:rsidR="00A2073F" w:rsidRDefault="0086319A">
            <w:pPr>
              <w:pStyle w:val="ConsPlusNormal0"/>
            </w:pPr>
            <w:r>
              <w:t>на объект ________________________________________________________________,</w:t>
            </w:r>
          </w:p>
          <w:p w:rsidR="00A2073F" w:rsidRDefault="0086319A">
            <w:pPr>
              <w:pStyle w:val="ConsPlusNormal0"/>
              <w:jc w:val="center"/>
            </w:pPr>
            <w:r>
              <w:t>(тип рынка)</w:t>
            </w:r>
          </w:p>
          <w:p w:rsidR="00A2073F" w:rsidRDefault="0086319A">
            <w:pPr>
              <w:pStyle w:val="ConsPlusNormal0"/>
            </w:pPr>
            <w:r>
              <w:lastRenderedPageBreak/>
              <w:t>расположенный __________________________________________________________.</w:t>
            </w:r>
          </w:p>
          <w:p w:rsidR="00A2073F" w:rsidRDefault="0086319A">
            <w:pPr>
              <w:pStyle w:val="ConsPlusNormal0"/>
              <w:ind w:left="1698" w:firstLine="283"/>
              <w:jc w:val="both"/>
            </w:pPr>
            <w:r>
              <w:t>(место расположения объекта или объектов недвижимости)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Организационно-правовая форма юридического лица: 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Место нахождения юридического лица: __________________</w:t>
            </w:r>
            <w:r>
              <w:t>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________________________________________________________________________.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</w:t>
            </w:r>
            <w:r>
              <w:t>ударственный реестр юридических лиц: _________________________________________________________________________</w:t>
            </w:r>
          </w:p>
          <w:p w:rsidR="00A2073F" w:rsidRDefault="00A2073F">
            <w:pPr>
              <w:pStyle w:val="ConsPlusNormal0"/>
              <w:ind w:firstLine="540"/>
              <w:jc w:val="both"/>
            </w:pP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Идентификационный номер налогоплательщика и данные документа о постановке юридического лица на учет в налоговом органе: _____________________</w:t>
            </w:r>
          </w:p>
          <w:p w:rsidR="00A2073F" w:rsidRDefault="0086319A">
            <w:pPr>
              <w:pStyle w:val="ConsPlusNormal0"/>
            </w:pPr>
            <w:r>
              <w:t>__</w:t>
            </w:r>
            <w:r>
              <w:t>______________________________________________________________________.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lastRenderedPageBreak/>
              <w:t>Документ, являющийся результатом предоставления муниципальной услуги, прошу выдать (направить):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нарочно в Департаменте;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посредством почтовой связи.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Информацию об изменении статус</w:t>
            </w:r>
            <w:r>
              <w:t>а рассмотрения запроса направлять по адресу электронной почты: _________________________________________.</w:t>
            </w:r>
          </w:p>
        </w:tc>
      </w:tr>
      <w:tr w:rsidR="00A2073F"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</w:tr>
      <w:tr w:rsidR="00A2073F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center"/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Печать (при наличии печати)</w:t>
            </w:r>
          </w:p>
        </w:tc>
      </w:tr>
    </w:tbl>
    <w:p w:rsidR="00A2073F" w:rsidRDefault="00A2073F">
      <w:pPr>
        <w:pStyle w:val="ConsPlusNormal0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86319A">
      <w:pPr>
        <w:pStyle w:val="ConsPlusNormal0"/>
        <w:jc w:val="right"/>
        <w:outlineLvl w:val="1"/>
      </w:pPr>
      <w:r>
        <w:t>Приложение 10</w:t>
      </w:r>
    </w:p>
    <w:p w:rsidR="00A2073F" w:rsidRDefault="0086319A">
      <w:pPr>
        <w:pStyle w:val="ConsPlusNormal0"/>
        <w:jc w:val="right"/>
      </w:pPr>
      <w:r>
        <w:t>к административному регламенту</w:t>
      </w:r>
    </w:p>
    <w:p w:rsidR="00A2073F" w:rsidRDefault="0086319A">
      <w:pPr>
        <w:pStyle w:val="ConsPlusNormal0"/>
        <w:jc w:val="right"/>
      </w:pPr>
      <w:r>
        <w:t>предоставления муниципальной услуги "Выдача разрешения</w:t>
      </w:r>
    </w:p>
    <w:p w:rsidR="00A2073F" w:rsidRDefault="0086319A">
      <w:pPr>
        <w:pStyle w:val="ConsPlusNormal0"/>
        <w:jc w:val="right"/>
      </w:pPr>
      <w:r>
        <w:t>на право организации розничного рынка"</w:t>
      </w:r>
    </w:p>
    <w:p w:rsidR="00A2073F" w:rsidRDefault="00A2073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7"/>
        <w:gridCol w:w="292"/>
        <w:gridCol w:w="1134"/>
        <w:gridCol w:w="3117"/>
      </w:tblGrid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bookmarkStart w:id="15" w:name="P767"/>
            <w:bookmarkEnd w:id="15"/>
            <w:r>
              <w:t>Форма заявления</w:t>
            </w:r>
          </w:p>
          <w:p w:rsidR="00A2073F" w:rsidRDefault="0086319A">
            <w:pPr>
              <w:pStyle w:val="ConsPlusNormal0"/>
              <w:jc w:val="center"/>
            </w:pPr>
            <w:r>
              <w:t>об оставлении запроса без рассмотрения</w:t>
            </w:r>
          </w:p>
        </w:tc>
      </w:tr>
      <w:tr w:rsidR="00A2073F"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4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Директору департамента</w:t>
            </w:r>
          </w:p>
          <w:p w:rsidR="00A2073F" w:rsidRDefault="0086319A">
            <w:pPr>
              <w:pStyle w:val="ConsPlusNormal0"/>
              <w:jc w:val="center"/>
            </w:pPr>
            <w:r>
              <w:t>экономического развития</w:t>
            </w:r>
          </w:p>
          <w:p w:rsidR="00A2073F" w:rsidRDefault="0086319A">
            <w:pPr>
              <w:pStyle w:val="ConsPlusNormal0"/>
              <w:jc w:val="center"/>
            </w:pPr>
            <w:r>
              <w:t>администрации города Нижневартовска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заявление</w:t>
            </w:r>
          </w:p>
          <w:p w:rsidR="00A2073F" w:rsidRDefault="0086319A">
            <w:pPr>
              <w:pStyle w:val="ConsPlusNormal0"/>
              <w:jc w:val="center"/>
            </w:pPr>
            <w:r>
              <w:lastRenderedPageBreak/>
              <w:t>об оставле</w:t>
            </w:r>
            <w:r>
              <w:t>нии запроса без рассмотрения.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lastRenderedPageBreak/>
              <w:t>Прошу оставить запрос о выдаче ________________________________________</w:t>
            </w:r>
          </w:p>
          <w:p w:rsidR="00A2073F" w:rsidRDefault="0086319A">
            <w:pPr>
              <w:pStyle w:val="ConsPlusNormal0"/>
            </w:pPr>
            <w:r>
              <w:t>_________________________________________________________________________</w:t>
            </w:r>
          </w:p>
          <w:p w:rsidR="00A2073F" w:rsidRDefault="0086319A">
            <w:pPr>
              <w:pStyle w:val="ConsPlusNormal0"/>
              <w:jc w:val="center"/>
            </w:pPr>
            <w:r>
              <w:t>(указывается запрос о предоставлении муниципальной услуги)</w:t>
            </w:r>
          </w:p>
          <w:p w:rsidR="00A2073F" w:rsidRDefault="0086319A">
            <w:pPr>
              <w:pStyle w:val="ConsPlusNormal0"/>
            </w:pPr>
            <w:r>
              <w:t>от _______________ N _______________ без рассмотрения.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(указывается дата и номер запроса)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К заявлению прилагаются: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1. __________________________________________________________________.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t>2. __________________________________________________________________</w:t>
            </w:r>
            <w:r>
              <w:t>.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ind w:firstLine="540"/>
              <w:jc w:val="both"/>
            </w:pPr>
            <w:r>
              <w:t>Результат рассмотрения заявления прошу выдать (направить):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нарочно в Департаменте;</w:t>
            </w:r>
          </w:p>
          <w:p w:rsidR="00A2073F" w:rsidRDefault="0086319A">
            <w:pPr>
              <w:pStyle w:val="ConsPlusNormal0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посредством почтовой связи.</w:t>
            </w:r>
          </w:p>
        </w:tc>
      </w:tr>
      <w:tr w:rsidR="00A2073F">
        <w:tc>
          <w:tcPr>
            <w:tcW w:w="4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073F" w:rsidRDefault="00A2073F">
            <w:pPr>
              <w:pStyle w:val="ConsPlusNormal0"/>
              <w:jc w:val="both"/>
            </w:pPr>
          </w:p>
        </w:tc>
      </w:tr>
      <w:tr w:rsidR="00A2073F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2073F" w:rsidRDefault="00A2073F">
            <w:pPr>
              <w:pStyle w:val="ConsPlusNormal0"/>
              <w:jc w:val="center"/>
            </w:pP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center"/>
            </w:pPr>
            <w:r>
              <w:t>(подпись)</w:t>
            </w:r>
          </w:p>
        </w:tc>
      </w:tr>
      <w:tr w:rsidR="00A2073F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073F" w:rsidRDefault="0086319A">
            <w:pPr>
              <w:pStyle w:val="ConsPlusNormal0"/>
              <w:jc w:val="both"/>
            </w:pPr>
            <w:r>
              <w:t>Печать (при наличии печати)</w:t>
            </w:r>
            <w:bookmarkStart w:id="16" w:name="_GoBack"/>
            <w:bookmarkEnd w:id="16"/>
          </w:p>
        </w:tc>
      </w:tr>
    </w:tbl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ind w:firstLine="540"/>
        <w:jc w:val="both"/>
      </w:pPr>
    </w:p>
    <w:p w:rsidR="00A2073F" w:rsidRDefault="00A2073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2073F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19A" w:rsidRDefault="0086319A">
      <w:r>
        <w:separator/>
      </w:r>
    </w:p>
  </w:endnote>
  <w:endnote w:type="continuationSeparator" w:id="0">
    <w:p w:rsidR="0086319A" w:rsidRDefault="0086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19A" w:rsidRDefault="0086319A">
      <w:r>
        <w:separator/>
      </w:r>
    </w:p>
  </w:footnote>
  <w:footnote w:type="continuationSeparator" w:id="0">
    <w:p w:rsidR="0086319A" w:rsidRDefault="00863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73F"/>
    <w:rsid w:val="001F3C1C"/>
    <w:rsid w:val="0086319A"/>
    <w:rsid w:val="00985650"/>
    <w:rsid w:val="00A2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211F5B-334B-46FE-8E9A-9A5BDE19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F3C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3C1C"/>
  </w:style>
  <w:style w:type="paragraph" w:styleId="a5">
    <w:name w:val="footer"/>
    <w:basedOn w:val="a"/>
    <w:link w:val="a6"/>
    <w:uiPriority w:val="99"/>
    <w:unhideWhenUsed/>
    <w:rsid w:val="001F3C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3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9382</Words>
  <Characters>53478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18.03.2026 N 210
"Об утверждении административного регламента предоставления муниципальной услуги "Выдача разрешения на право организации розничного рынка"</vt:lpstr>
    </vt:vector>
  </TitlesOfParts>
  <Company>КонсультантПлюс Версия 4025.00.50</Company>
  <LinksUpToDate>false</LinksUpToDate>
  <CharactersWithSpaces>62735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18.03.2026 N 210
"Об утверждении административного регламента предоставления муниципальной услуги "Выдача разрешения на право организации розничного рынка"</dc:title>
  <dc:creator>Глазырина Анна Александровна</dc:creator>
  <cp:lastModifiedBy>Глазырина Анна Александровна</cp:lastModifiedBy>
  <cp:revision>3</cp:revision>
  <dcterms:created xsi:type="dcterms:W3CDTF">2026-10-20T07:04:00Z</dcterms:created>
  <dcterms:modified xsi:type="dcterms:W3CDTF">2026-10-20T07:05:00Z</dcterms:modified>
</cp:coreProperties>
</file>