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D1E" w:rsidRDefault="005A656F" w:rsidP="005A656F">
      <w:pPr>
        <w:jc w:val="center"/>
        <w:rPr>
          <w:sz w:val="28"/>
        </w:rPr>
      </w:pPr>
      <w:r>
        <w:rPr>
          <w:sz w:val="28"/>
        </w:rPr>
        <w:t>ПЕРЕЧЕНЬ</w:t>
      </w:r>
    </w:p>
    <w:p w:rsidR="004E5B52" w:rsidRDefault="004E5B52" w:rsidP="009976F3">
      <w:pPr>
        <w:jc w:val="center"/>
        <w:rPr>
          <w:sz w:val="28"/>
        </w:rPr>
      </w:pPr>
      <w:r>
        <w:rPr>
          <w:sz w:val="28"/>
        </w:rPr>
        <w:t xml:space="preserve">действующих </w:t>
      </w:r>
      <w:r w:rsidRPr="00AB576B">
        <w:rPr>
          <w:sz w:val="28"/>
        </w:rPr>
        <w:t>муниципальных нормативных</w:t>
      </w:r>
      <w:r w:rsidR="005A656F">
        <w:rPr>
          <w:sz w:val="28"/>
        </w:rPr>
        <w:t xml:space="preserve"> правовых актов </w:t>
      </w:r>
      <w:r w:rsidR="002E6ED9">
        <w:rPr>
          <w:sz w:val="28"/>
        </w:rPr>
        <w:t>управления муниципального контроля администрации города</w:t>
      </w:r>
      <w:r w:rsidR="005A656F">
        <w:rPr>
          <w:sz w:val="28"/>
        </w:rPr>
        <w:t>, подлежащих анализу на соответствие антимонопольному законодательству</w:t>
      </w:r>
    </w:p>
    <w:p w:rsidR="005A656F" w:rsidRDefault="00740868" w:rsidP="005A656F">
      <w:pPr>
        <w:jc w:val="center"/>
        <w:rPr>
          <w:sz w:val="28"/>
        </w:rPr>
      </w:pPr>
      <w:r>
        <w:rPr>
          <w:sz w:val="28"/>
        </w:rPr>
        <w:t xml:space="preserve">за 2020 </w:t>
      </w:r>
      <w:r w:rsidR="004E5B52">
        <w:rPr>
          <w:sz w:val="28"/>
        </w:rPr>
        <w:t>год</w:t>
      </w:r>
    </w:p>
    <w:p w:rsidR="005A656F" w:rsidRPr="005A656F" w:rsidRDefault="005A656F" w:rsidP="005A656F">
      <w:pPr>
        <w:jc w:val="both"/>
        <w:rPr>
          <w:sz w:val="28"/>
        </w:rPr>
      </w:pPr>
    </w:p>
    <w:tbl>
      <w:tblPr>
        <w:tblStyle w:val="a7"/>
        <w:tblW w:w="15026" w:type="dxa"/>
        <w:jc w:val="center"/>
        <w:tblLook w:val="04A0" w:firstRow="1" w:lastRow="0" w:firstColumn="1" w:lastColumn="0" w:noHBand="0" w:noVBand="1"/>
      </w:tblPr>
      <w:tblGrid>
        <w:gridCol w:w="448"/>
        <w:gridCol w:w="3490"/>
        <w:gridCol w:w="7282"/>
        <w:gridCol w:w="1845"/>
        <w:gridCol w:w="1961"/>
      </w:tblGrid>
      <w:tr w:rsidR="004E5B52" w:rsidRPr="009B1E8F" w:rsidTr="00903438">
        <w:trPr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CC3B84" w:rsidRDefault="004E5B52" w:rsidP="004E5B52">
            <w:pPr>
              <w:jc w:val="center"/>
            </w:pPr>
            <w:r w:rsidRPr="00CC3B84">
              <w:t>№ п/п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CC3B84" w:rsidRDefault="004E5B52" w:rsidP="004E5B52">
            <w:pPr>
              <w:jc w:val="center"/>
            </w:pPr>
            <w:r w:rsidRPr="00CC3B84">
              <w:t xml:space="preserve">Наименование </w:t>
            </w:r>
          </w:p>
          <w:p w:rsidR="004E5B52" w:rsidRPr="00CC3B84" w:rsidRDefault="004E5B52" w:rsidP="004F7F26">
            <w:pPr>
              <w:jc w:val="center"/>
            </w:pPr>
            <w:r w:rsidRPr="00AB576B">
              <w:t xml:space="preserve">муниципального </w:t>
            </w:r>
            <w:r w:rsidR="00F05F39" w:rsidRPr="00AB576B">
              <w:t>НПА</w:t>
            </w:r>
          </w:p>
        </w:tc>
        <w:tc>
          <w:tcPr>
            <w:tcW w:w="3503" w:type="dxa"/>
          </w:tcPr>
          <w:p w:rsidR="004E5B52" w:rsidRPr="00CC3B84" w:rsidRDefault="00612CC1" w:rsidP="004E5B52">
            <w:pPr>
              <w:jc w:val="center"/>
            </w:pPr>
            <w:r>
              <w:t>Ссылка на текст</w:t>
            </w:r>
            <w:r w:rsidR="004E5B52">
              <w:t xml:space="preserve"> НПА</w:t>
            </w:r>
          </w:p>
        </w:tc>
        <w:tc>
          <w:tcPr>
            <w:tcW w:w="2592" w:type="dxa"/>
          </w:tcPr>
          <w:p w:rsidR="005406EF" w:rsidRDefault="004E5B52" w:rsidP="004E5B52">
            <w:pPr>
              <w:jc w:val="center"/>
            </w:pPr>
            <w:r>
              <w:t xml:space="preserve">Адрес электронной почты для направления замечаний и </w:t>
            </w:r>
          </w:p>
          <w:p w:rsidR="004E5B52" w:rsidRPr="00CC3B84" w:rsidRDefault="004E5B52" w:rsidP="004E5B52">
            <w:pPr>
              <w:jc w:val="center"/>
            </w:pPr>
            <w:r>
              <w:t>предложений</w:t>
            </w:r>
          </w:p>
        </w:tc>
        <w:tc>
          <w:tcPr>
            <w:tcW w:w="2835" w:type="dxa"/>
          </w:tcPr>
          <w:p w:rsidR="005406EF" w:rsidRDefault="004E5B52" w:rsidP="004E5B5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Дата начала и окончания приема замечаний и предложений по </w:t>
            </w:r>
          </w:p>
          <w:p w:rsidR="004E5B52" w:rsidRPr="00CC3B84" w:rsidRDefault="004E5B52" w:rsidP="004E5B5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действующим НПА</w:t>
            </w:r>
          </w:p>
        </w:tc>
      </w:tr>
      <w:tr w:rsidR="004E5B52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5B52" w:rsidRPr="009B1E8F" w:rsidRDefault="004E5B52" w:rsidP="004E5B52">
            <w:pPr>
              <w:jc w:val="center"/>
            </w:pPr>
            <w:bookmarkStart w:id="0" w:name="_GoBack" w:colFirst="2" w:colLast="2"/>
            <w:r>
              <w:t>1.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E5B52" w:rsidRPr="009B1E8F" w:rsidRDefault="002E6ED9" w:rsidP="004E5B52">
            <w:pPr>
              <w:jc w:val="both"/>
            </w:pPr>
            <w:r>
              <w:rPr>
                <w:sz w:val="26"/>
                <w:szCs w:val="26"/>
              </w:rPr>
              <w:t>Постановление</w:t>
            </w:r>
            <w:r w:rsidR="006317E3">
              <w:rPr>
                <w:sz w:val="26"/>
                <w:szCs w:val="26"/>
              </w:rPr>
              <w:t xml:space="preserve"> администрации города «</w:t>
            </w:r>
            <w:r w:rsidRPr="002E6ED9">
              <w:rPr>
                <w:sz w:val="26"/>
                <w:szCs w:val="26"/>
              </w:rPr>
              <w:t xml:space="preserve">О внесении изменений в приложения 1,3 к постановлению администрации города от 10.10.2016 №1461 "Об утверждении Положения о порядке проведения открытых аукционов на право заключения договоров на установку и эксплуатацию рекламных конструкций на земельных участках, зданиях или ином недвижимом имуществе, находящихся в муниципальной собственности, либо на земельных участках, государственная </w:t>
            </w:r>
            <w:r w:rsidRPr="002E6ED9">
              <w:rPr>
                <w:sz w:val="26"/>
                <w:szCs w:val="26"/>
              </w:rPr>
              <w:lastRenderedPageBreak/>
              <w:t>собственность на которые не разграничена, методики расчета начальной цены аукциона на право заключения договора на установку и эксплуатацию рекламной конструкции и примерной формы договора на установку и эксплуатацию рекламной конструк</w:t>
            </w:r>
            <w:r w:rsidR="006317E3">
              <w:rPr>
                <w:sz w:val="26"/>
                <w:szCs w:val="26"/>
              </w:rPr>
              <w:t>ции»</w:t>
            </w:r>
            <w:r w:rsidRPr="002E6ED9">
              <w:rPr>
                <w:sz w:val="26"/>
                <w:szCs w:val="26"/>
              </w:rPr>
              <w:t xml:space="preserve"> (с изменениями от 27.10.2017 №1586).</w:t>
            </w:r>
          </w:p>
        </w:tc>
        <w:tc>
          <w:tcPr>
            <w:tcW w:w="3503" w:type="dxa"/>
          </w:tcPr>
          <w:p w:rsidR="004E5B52" w:rsidRPr="00FC4D5B" w:rsidRDefault="00F611C9" w:rsidP="004E5B52">
            <w:pPr>
              <w:jc w:val="center"/>
            </w:pPr>
            <w:r w:rsidRPr="00FC4D5B">
              <w:lastRenderedPageBreak/>
              <w:t>https://www.n-vartovsk.ru/documents/agPost/11-06-2020/525.html</w:t>
            </w:r>
          </w:p>
        </w:tc>
        <w:tc>
          <w:tcPr>
            <w:tcW w:w="2592" w:type="dxa"/>
          </w:tcPr>
          <w:p w:rsidR="004E5B52" w:rsidRPr="009B1E8F" w:rsidRDefault="00FC4D5B" w:rsidP="002E6ED9">
            <w:pPr>
              <w:jc w:val="center"/>
            </w:pPr>
            <w:hyperlink r:id="rId6" w:history="1">
              <w:r w:rsidR="002E6ED9" w:rsidRPr="002F50EF">
                <w:rPr>
                  <w:rStyle w:val="ac"/>
                  <w:b/>
                  <w:lang w:val="en-US"/>
                </w:rPr>
                <w:t>snre</w:t>
              </w:r>
              <w:r w:rsidR="002E6ED9" w:rsidRPr="002F50EF">
                <w:rPr>
                  <w:rStyle w:val="ac"/>
                  <w:b/>
                </w:rPr>
                <w:t>@n-vartovsk.ru</w:t>
              </w:r>
            </w:hyperlink>
            <w:r w:rsidR="005406EF">
              <w:rPr>
                <w:b/>
              </w:rPr>
              <w:t xml:space="preserve"> </w:t>
            </w:r>
          </w:p>
        </w:tc>
        <w:tc>
          <w:tcPr>
            <w:tcW w:w="2835" w:type="dxa"/>
          </w:tcPr>
          <w:p w:rsidR="00B155AC" w:rsidRPr="001302F8" w:rsidRDefault="00740868" w:rsidP="004E5B52">
            <w:pPr>
              <w:jc w:val="center"/>
            </w:pPr>
            <w:r>
              <w:t xml:space="preserve">с </w:t>
            </w:r>
            <w:r w:rsidR="002E6ED9">
              <w:rPr>
                <w:lang w:val="en-US"/>
              </w:rPr>
              <w:t>09</w:t>
            </w:r>
            <w:r w:rsidR="002E6ED9">
              <w:t>.03</w:t>
            </w:r>
            <w:r>
              <w:t>.2021</w:t>
            </w:r>
            <w:r w:rsidR="004E5B52" w:rsidRPr="001302F8">
              <w:t xml:space="preserve"> </w:t>
            </w:r>
          </w:p>
          <w:p w:rsidR="000F2825" w:rsidRDefault="002E6ED9" w:rsidP="004E5B52">
            <w:pPr>
              <w:jc w:val="center"/>
            </w:pPr>
            <w:r>
              <w:t>по 09.04</w:t>
            </w:r>
            <w:r w:rsidR="00740868">
              <w:t>.2021</w:t>
            </w:r>
            <w:r w:rsidR="00740868" w:rsidRPr="001302F8">
              <w:t xml:space="preserve"> </w:t>
            </w:r>
          </w:p>
          <w:p w:rsidR="000F2825" w:rsidRDefault="000F2825" w:rsidP="004E5B52">
            <w:pPr>
              <w:jc w:val="center"/>
            </w:pPr>
          </w:p>
        </w:tc>
      </w:tr>
      <w:bookmarkEnd w:id="0"/>
      <w:tr w:rsidR="00E1481F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1481F" w:rsidRDefault="00E1481F" w:rsidP="004E5B52">
            <w:pPr>
              <w:jc w:val="center"/>
            </w:pPr>
            <w:r>
              <w:t>2.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1481F" w:rsidRPr="00903438" w:rsidRDefault="002E6ED9" w:rsidP="00903438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</w:t>
            </w:r>
            <w:r w:rsidRPr="002E6ED9">
              <w:rPr>
                <w:sz w:val="26"/>
                <w:szCs w:val="26"/>
              </w:rPr>
              <w:t xml:space="preserve">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19.01.2021 №24 </w:t>
            </w:r>
            <w:r w:rsidRPr="002E6ED9">
              <w:rPr>
                <w:sz w:val="26"/>
                <w:szCs w:val="26"/>
              </w:rPr>
              <w:t>"О внесении изменений в приложение к постановлению администрации города от 18.12.2015 №2284 "Об утверждении административного регламента по осуществлению муниципального лесного контроля на территории города Нижневартовска" (с изменениями от 30.05.2016 №766, 30.05.2017 №808, 15.12.2017 №1851, 21.09.2018 №1231, 29.03.2019 №227, 20.12.2019 №1016, 22.07.2020 №628, 27.08.2020 №756)"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503" w:type="dxa"/>
          </w:tcPr>
          <w:p w:rsidR="00E1481F" w:rsidRDefault="00764D9A" w:rsidP="004E5B52">
            <w:pPr>
              <w:jc w:val="center"/>
            </w:pPr>
            <w:r w:rsidRPr="00764D9A">
              <w:t>https://www.n-vartovsk.ru/documents/agPost/19-01-2021/24.html</w:t>
            </w:r>
          </w:p>
        </w:tc>
        <w:tc>
          <w:tcPr>
            <w:tcW w:w="2592" w:type="dxa"/>
          </w:tcPr>
          <w:p w:rsidR="00E1481F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E1481F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lastRenderedPageBreak/>
              <w:t>3.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Pr="002E6ED9">
              <w:rPr>
                <w:sz w:val="26"/>
                <w:szCs w:val="26"/>
              </w:rPr>
              <w:t>«О внесении изменений в приложение к постановлению администрации города от 22.07.2015 №1369 "Об утверждении административного регламента по осуществлению муниципального контроля за рациональным использованием и охраной недр при пользовании недрами для целей разведки и добычи общераспространенных полезных ископаемых, а также строительства и эксплуатации подземных сооружений местного и регионального значения на территории города Нижневартовска» (с изменениями от 30.05.216 757, от 30.05.2017 №809, от 13.12.2017 №1828, от 21.09.2018 №1230, от 29.03.2019 №223, от 20.12.</w:t>
            </w:r>
            <w:r>
              <w:rPr>
                <w:sz w:val="26"/>
                <w:szCs w:val="26"/>
              </w:rPr>
              <w:t>2019 №1016, от 25.08.2020 №747)».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t>https://www.n-vartovsk.ru/documents/agPost/07-12-2020/1037.html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lastRenderedPageBreak/>
              <w:t>4.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03.12.2020 №1028 </w:t>
            </w:r>
            <w:r w:rsidRPr="002E6ED9">
              <w:rPr>
                <w:sz w:val="26"/>
                <w:szCs w:val="26"/>
              </w:rPr>
              <w:t>«О внесении изменений в приложение к постановлению администрации города от 01.07.2015 №1222 "Об утверждении административного регламента по осуществлению муниципального контроля за соблюдением Правил благоустройства территории города Нижневартовска" (с изменениями от 29.01.2016 №78, 16.05.2016 №665, 29.05.2017 №806, 15.12.2017 №1850, 21.09.2018 №1232, 29.03.2019 №224, 20.12.2019 №1016, 26.08.2020 №755)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t>https://www.n-vartovsk.ru/documents/agPost/03-12-2020/1028.html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t>5.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Pr="002E6ED9">
              <w:rPr>
                <w:sz w:val="26"/>
                <w:szCs w:val="26"/>
              </w:rPr>
              <w:t xml:space="preserve">«О внесении изменений в приложение к постановлению администрации города от 30.06.2017 №965 "Об утверждении административного регламента по осуществлению муниципального земельного </w:t>
            </w:r>
            <w:r w:rsidRPr="002E6ED9">
              <w:rPr>
                <w:sz w:val="26"/>
                <w:szCs w:val="26"/>
              </w:rPr>
              <w:lastRenderedPageBreak/>
              <w:t>контроля на территории города Нижневартовска" (с изменениями от 31.05.2018 №787, 29.03.2019 №225, 31.07.2019 №612, 20.12.2019 №1016, 21.08.2020 №741)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F611C9" w:rsidP="006317E3">
            <w:pPr>
              <w:jc w:val="center"/>
            </w:pPr>
            <w:r w:rsidRPr="00F611C9">
              <w:lastRenderedPageBreak/>
              <w:t>https://www.n-vartovsk.ru/upload/iblock/434/8891b4e7cf30f92222b9569e7b15dc2c.doc</w:t>
            </w:r>
          </w:p>
        </w:tc>
        <w:tc>
          <w:tcPr>
            <w:tcW w:w="2592" w:type="dxa"/>
          </w:tcPr>
          <w:p w:rsidR="006317E3" w:rsidRPr="00FC4532" w:rsidRDefault="00FC4532" w:rsidP="006317E3">
            <w:pPr>
              <w:jc w:val="center"/>
              <w:rPr>
                <w:b/>
                <w:color w:val="0000FF"/>
                <w:u w:val="single"/>
              </w:rPr>
            </w:pPr>
            <w:r w:rsidRPr="00FC4532">
              <w:rPr>
                <w:b/>
                <w:color w:val="0000FF"/>
                <w:u w:val="single"/>
              </w:rPr>
              <w:t>oiaz@n-vartovsk.ru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t>6.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26.08.2020 №755 </w:t>
            </w:r>
            <w:r w:rsidRPr="002E6ED9">
              <w:rPr>
                <w:sz w:val="26"/>
                <w:szCs w:val="26"/>
              </w:rPr>
              <w:t>«О внесении изменений в приложение к постановлению администрации города от 01.07.2015 №1222 "Об утверждении административного регламента по осуществлению муниципального контроля за соблюдением Правил благоустройства территории города Нижневартовска" (с изменениями от 29.01.2016 №78, 16.05.2016 №665, 29.05.2017 №806, 15.12.2017 №1850, 21.09.2018 №1232, 29.03.2019 №224, 20.12.2019 №1016)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t>https://www.n-vartovsk.ru/documents/agPost/26-08-2020/755.html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lastRenderedPageBreak/>
              <w:t>7.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25.08.2020 №747 </w:t>
            </w:r>
            <w:r w:rsidRPr="002E6ED9">
              <w:rPr>
                <w:sz w:val="26"/>
                <w:szCs w:val="26"/>
              </w:rPr>
              <w:t>«О внесении изменений в постановление администрации города от 22.07.2015 №1369 "Об утверждении административного регламента по осуществлению муниципального контроля за рациональным использованием и охраной недр при пользовании недрами для целей разведки и добычи общераспространенных полезных ископаемых, а также строительства и эксплуатации подземных сооружений местного и регионального значения на территории города Нижневартовска" (с изменениями от 30.05.2016 №757, 30.05.2017 №809, 13.12.2017 №1828, 21.09.2018 №1230, 29.03.2019 №223, 20.12.2019 №1016)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t>https://www.n-vartovsk.ru/documents/agPost/25-08-2020/747.html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lastRenderedPageBreak/>
              <w:t>8.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22.07. 2020 №628 </w:t>
            </w:r>
            <w:r w:rsidRPr="002E6ED9">
              <w:rPr>
                <w:sz w:val="26"/>
                <w:szCs w:val="26"/>
              </w:rPr>
              <w:t>«О внесении изменений в приложение к постановлению администрации города от 18.12.2015 №2284 "Об утверждении административного регламента по осуществлению муниципального лесного контроля на территории города Нижневартовска" (с изменениями от 30.05.2016 №766, 30.05.2017 №808, 15.12.2017 №1851, 21.09.2018 №1231, 29.03.2019 №227, 20.12.2019 №1016)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t>https://www.n-vartovsk.ru/documents/agPost/22-07-2020/628.html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t>9.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 xml:space="preserve">Постановление администрации города </w:t>
            </w:r>
            <w:r w:rsidR="00764D9A" w:rsidRPr="00764D9A">
              <w:rPr>
                <w:sz w:val="26"/>
                <w:szCs w:val="26"/>
              </w:rPr>
              <w:t xml:space="preserve">от 27.08.2020 №756 </w:t>
            </w:r>
            <w:r w:rsidRPr="002E6ED9">
              <w:rPr>
                <w:sz w:val="26"/>
                <w:szCs w:val="26"/>
              </w:rPr>
              <w:t xml:space="preserve">«О внесении изменений в приложение к постановлению администрации города от 18.12.2015 №2284 "Об утверждении Административного регламента по осуществлению муниципального лесного контроля на территории </w:t>
            </w:r>
            <w:r w:rsidRPr="002E6ED9">
              <w:rPr>
                <w:sz w:val="26"/>
                <w:szCs w:val="26"/>
              </w:rPr>
              <w:lastRenderedPageBreak/>
              <w:t>города Нижневартовска" (с изменениями от 30.05.2016, 30.05.2017, 15.12.2017, 21.09.2018, 29.03.2019, 20.12.2019)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764D9A" w:rsidP="006317E3">
            <w:pPr>
              <w:jc w:val="center"/>
            </w:pPr>
            <w:r w:rsidRPr="00764D9A">
              <w:lastRenderedPageBreak/>
              <w:t>https://www.n-vartovsk.ru/documents/agPost/27-08-2020/756.html</w:t>
            </w:r>
          </w:p>
        </w:tc>
        <w:tc>
          <w:tcPr>
            <w:tcW w:w="2592" w:type="dxa"/>
          </w:tcPr>
          <w:p w:rsidR="006317E3" w:rsidRPr="006317E3" w:rsidRDefault="006317E3" w:rsidP="006317E3">
            <w:pPr>
              <w:rPr>
                <w:b/>
                <w:color w:val="0000FF"/>
                <w:u w:val="single"/>
              </w:rPr>
            </w:pPr>
            <w:r w:rsidRPr="006317E3">
              <w:rPr>
                <w:b/>
                <w:color w:val="0000FF"/>
                <w:u w:val="single"/>
              </w:rPr>
              <w:t>okpb@n-vartovsk.ru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t>10.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>Постановление администрации города «О внесении изменений в приложение к постановлению администрации города от 30.03.2017 №479 "Об утверждении административного регламента по осуществлению муниципального контроля за сохранностью автомобильных дорог местного значения в границах города Нижневартовска" (с изменениями от 20.12.2019 №1016)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C0041D" w:rsidP="006317E3">
            <w:pPr>
              <w:jc w:val="center"/>
            </w:pPr>
            <w:r w:rsidRPr="00C0041D">
              <w:t>https://www.n-vartovsk.ru/upload/iblock/163/ed6aa7b351f1d790992bddf306acc8dd.rtf</w:t>
            </w:r>
          </w:p>
        </w:tc>
        <w:tc>
          <w:tcPr>
            <w:tcW w:w="2592" w:type="dxa"/>
          </w:tcPr>
          <w:p w:rsidR="006317E3" w:rsidRPr="00FC4532" w:rsidRDefault="00FC4532" w:rsidP="006317E3">
            <w:pPr>
              <w:jc w:val="center"/>
              <w:rPr>
                <w:b/>
                <w:u w:val="single"/>
              </w:rPr>
            </w:pPr>
            <w:r w:rsidRPr="00FC4532">
              <w:rPr>
                <w:b/>
                <w:color w:val="0000FF"/>
                <w:u w:val="single"/>
              </w:rPr>
              <w:t>omzdk@n-vartovsk.ru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  <w:tr w:rsidR="006317E3" w:rsidRPr="009B1E8F" w:rsidTr="00903438">
        <w:trPr>
          <w:trHeight w:val="2493"/>
          <w:jc w:val="center"/>
        </w:trPr>
        <w:tc>
          <w:tcPr>
            <w:tcW w:w="4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17E3" w:rsidRDefault="006317E3" w:rsidP="006317E3">
            <w:pPr>
              <w:jc w:val="center"/>
            </w:pPr>
            <w:r>
              <w:lastRenderedPageBreak/>
              <w:t>11.</w:t>
            </w:r>
          </w:p>
        </w:tc>
        <w:tc>
          <w:tcPr>
            <w:tcW w:w="561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317E3" w:rsidRDefault="006317E3" w:rsidP="006317E3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6317E3">
              <w:rPr>
                <w:sz w:val="26"/>
                <w:szCs w:val="26"/>
              </w:rPr>
              <w:t>Постановление администрации города «О внесении изменений в приложение к постановлению администрации города от 30.03.2017 №478 "Об утверждении административного регламента по осуществлению муниципального жилищного контроля" (с изменениями)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3503" w:type="dxa"/>
          </w:tcPr>
          <w:p w:rsidR="006317E3" w:rsidRDefault="00C0041D" w:rsidP="006317E3">
            <w:pPr>
              <w:jc w:val="center"/>
            </w:pPr>
            <w:r w:rsidRPr="00C0041D">
              <w:t>https://www.n-vartovsk.ru/upload/iblock/e45/2fd75899a98303531e22d614bd7cbe09.rtf</w:t>
            </w:r>
          </w:p>
        </w:tc>
        <w:tc>
          <w:tcPr>
            <w:tcW w:w="2592" w:type="dxa"/>
          </w:tcPr>
          <w:p w:rsidR="006317E3" w:rsidRPr="00FC4532" w:rsidRDefault="00FC4532" w:rsidP="006317E3">
            <w:pPr>
              <w:jc w:val="center"/>
              <w:rPr>
                <w:b/>
                <w:u w:val="single"/>
              </w:rPr>
            </w:pPr>
            <w:r w:rsidRPr="00FC4532">
              <w:rPr>
                <w:b/>
                <w:color w:val="0000FF"/>
                <w:u w:val="single"/>
              </w:rPr>
              <w:t>omzdk@n-vartovsk.ru</w:t>
            </w:r>
          </w:p>
        </w:tc>
        <w:tc>
          <w:tcPr>
            <w:tcW w:w="2835" w:type="dxa"/>
          </w:tcPr>
          <w:p w:rsidR="006317E3" w:rsidRDefault="006317E3" w:rsidP="006317E3">
            <w:pPr>
              <w:jc w:val="center"/>
            </w:pPr>
            <w:r>
              <w:t xml:space="preserve">с 09.03.2021 </w:t>
            </w:r>
          </w:p>
          <w:p w:rsidR="006317E3" w:rsidRDefault="006317E3" w:rsidP="006317E3">
            <w:pPr>
              <w:jc w:val="center"/>
            </w:pPr>
            <w:r>
              <w:t>по 09.04.2021</w:t>
            </w:r>
          </w:p>
        </w:tc>
      </w:tr>
    </w:tbl>
    <w:p w:rsidR="006D5D1E" w:rsidRDefault="009D5909" w:rsidP="006D5D1E">
      <w:pPr>
        <w:rPr>
          <w:sz w:val="28"/>
        </w:rPr>
      </w:pPr>
      <w:r>
        <w:rPr>
          <w:sz w:val="28"/>
          <w:szCs w:val="28"/>
        </w:rPr>
        <w:t xml:space="preserve">                  </w:t>
      </w:r>
    </w:p>
    <w:sectPr w:rsidR="006D5D1E" w:rsidSect="005406EF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CD60DC4"/>
    <w:multiLevelType w:val="hybridMultilevel"/>
    <w:tmpl w:val="DA5CBE40"/>
    <w:lvl w:ilvl="0" w:tplc="BDAC249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538"/>
    <w:rsid w:val="000015E4"/>
    <w:rsid w:val="0000178D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54BFD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0DFB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0E64C8"/>
    <w:rsid w:val="000F2825"/>
    <w:rsid w:val="000F5143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02F8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35B6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0AC6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B1B"/>
    <w:rsid w:val="002C2E8C"/>
    <w:rsid w:val="002C5AE2"/>
    <w:rsid w:val="002C6938"/>
    <w:rsid w:val="002C6AF5"/>
    <w:rsid w:val="002C6E7A"/>
    <w:rsid w:val="002D34D8"/>
    <w:rsid w:val="002E1CC3"/>
    <w:rsid w:val="002E6ED9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52AE3"/>
    <w:rsid w:val="00354D66"/>
    <w:rsid w:val="00356E8D"/>
    <w:rsid w:val="00367B97"/>
    <w:rsid w:val="00367C73"/>
    <w:rsid w:val="003711DF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960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0D1C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1EB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E5B52"/>
    <w:rsid w:val="004F0D19"/>
    <w:rsid w:val="004F3497"/>
    <w:rsid w:val="004F7D82"/>
    <w:rsid w:val="004F7F26"/>
    <w:rsid w:val="0050018C"/>
    <w:rsid w:val="00500F32"/>
    <w:rsid w:val="005061D4"/>
    <w:rsid w:val="0051292A"/>
    <w:rsid w:val="005138ED"/>
    <w:rsid w:val="00514068"/>
    <w:rsid w:val="0051686A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06EF"/>
    <w:rsid w:val="00543509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3A9E"/>
    <w:rsid w:val="005A656F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2CC1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17E3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5D1E"/>
    <w:rsid w:val="006D6CE9"/>
    <w:rsid w:val="006D771B"/>
    <w:rsid w:val="006E0F3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0868"/>
    <w:rsid w:val="00741BCC"/>
    <w:rsid w:val="007425B8"/>
    <w:rsid w:val="00744093"/>
    <w:rsid w:val="00746351"/>
    <w:rsid w:val="007473C1"/>
    <w:rsid w:val="0075072C"/>
    <w:rsid w:val="007615F7"/>
    <w:rsid w:val="0076430A"/>
    <w:rsid w:val="00764D9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23AB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3D7E"/>
    <w:rsid w:val="008F4B3C"/>
    <w:rsid w:val="009011D0"/>
    <w:rsid w:val="009029D9"/>
    <w:rsid w:val="00903438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976F3"/>
    <w:rsid w:val="009A1E3F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41F3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5909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1DB2"/>
    <w:rsid w:val="00AA6004"/>
    <w:rsid w:val="00AB06CE"/>
    <w:rsid w:val="00AB3FB9"/>
    <w:rsid w:val="00AB505E"/>
    <w:rsid w:val="00AB576B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55AC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041D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8C"/>
    <w:rsid w:val="00C55D9F"/>
    <w:rsid w:val="00C565C0"/>
    <w:rsid w:val="00C575BB"/>
    <w:rsid w:val="00C6408B"/>
    <w:rsid w:val="00C64CA9"/>
    <w:rsid w:val="00C707E3"/>
    <w:rsid w:val="00C73A98"/>
    <w:rsid w:val="00C75372"/>
    <w:rsid w:val="00C91333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28FB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06B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1481F"/>
    <w:rsid w:val="00E20789"/>
    <w:rsid w:val="00E208DA"/>
    <w:rsid w:val="00E2337F"/>
    <w:rsid w:val="00E256B5"/>
    <w:rsid w:val="00E266F6"/>
    <w:rsid w:val="00E26D4A"/>
    <w:rsid w:val="00E326AB"/>
    <w:rsid w:val="00E32DDC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6AC3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05F39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11C9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C4532"/>
    <w:rsid w:val="00FC4D5B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33397-33A1-4272-9F28-9EED569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11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E32DD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5168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nre@n-vartov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DFD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C0F9B-8419-404F-B668-9E8CFD10F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6781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СВ</dc:creator>
  <cp:lastModifiedBy>Медведева Валентина Александровна</cp:lastModifiedBy>
  <cp:revision>23</cp:revision>
  <cp:lastPrinted>2020-02-17T07:02:00Z</cp:lastPrinted>
  <dcterms:created xsi:type="dcterms:W3CDTF">2020-02-21T10:21:00Z</dcterms:created>
  <dcterms:modified xsi:type="dcterms:W3CDTF">2021-03-09T04:52:00Z</dcterms:modified>
</cp:coreProperties>
</file>