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650" w:rsidRDefault="001E73EB">
      <w:pPr>
        <w:pStyle w:val="ConsPlusTitle0"/>
        <w:jc w:val="center"/>
        <w:outlineLvl w:val="0"/>
      </w:pPr>
      <w:r>
        <w:t>ДУМА ГОРОДА НИЖНЕВАРТОВСКА</w:t>
      </w:r>
    </w:p>
    <w:p w:rsidR="00840650" w:rsidRDefault="00840650">
      <w:pPr>
        <w:pStyle w:val="ConsPlusTitle0"/>
        <w:jc w:val="center"/>
      </w:pPr>
    </w:p>
    <w:p w:rsidR="00840650" w:rsidRDefault="001E73EB">
      <w:pPr>
        <w:pStyle w:val="ConsPlusTitle0"/>
        <w:jc w:val="center"/>
      </w:pPr>
      <w:r>
        <w:t>РЕШЕНИЕ</w:t>
      </w:r>
    </w:p>
    <w:p w:rsidR="00840650" w:rsidRDefault="001E73EB">
      <w:pPr>
        <w:pStyle w:val="ConsPlusTitle0"/>
        <w:jc w:val="center"/>
      </w:pPr>
      <w:r>
        <w:t xml:space="preserve">от 25 мая 2018 г. </w:t>
      </w:r>
      <w:r w:rsidR="00762A8B">
        <w:t>№</w:t>
      </w:r>
      <w:r>
        <w:t>353</w:t>
      </w:r>
    </w:p>
    <w:p w:rsidR="00840650" w:rsidRDefault="00840650">
      <w:pPr>
        <w:pStyle w:val="ConsPlusTitle0"/>
        <w:jc w:val="center"/>
      </w:pPr>
    </w:p>
    <w:p w:rsidR="00840650" w:rsidRDefault="001E73EB">
      <w:pPr>
        <w:pStyle w:val="ConsPlusTitle0"/>
        <w:jc w:val="center"/>
      </w:pPr>
      <w:r>
        <w:t>О ПОЛОЖЕНИИ ОБ ОБЩИХ ПРИНЦИПАХ ПРОФЕССИОНАЛЬНОЙ ЭТИКИ</w:t>
      </w:r>
    </w:p>
    <w:p w:rsidR="00840650" w:rsidRDefault="001E73EB">
      <w:pPr>
        <w:pStyle w:val="ConsPlusTitle0"/>
        <w:jc w:val="center"/>
      </w:pPr>
      <w:r>
        <w:t>И ОСНОВНЫХ ПРАВИЛАХ ПОВЕДЕНИЯ ЛИЦ, ЗАМЕЩАЮЩИХ МУНИЦИПАЛЬНЫЕ</w:t>
      </w:r>
    </w:p>
    <w:p w:rsidR="00840650" w:rsidRDefault="001E73EB">
      <w:pPr>
        <w:pStyle w:val="ConsPlusTitle0"/>
        <w:jc w:val="center"/>
      </w:pPr>
      <w:r>
        <w:t>ДОЛЖНОСТИ В МУНИЦИПАЛЬНОМ ОБРАЗОВАНИИ ГОРОД НИЖНЕВАРТОВСК</w:t>
      </w:r>
    </w:p>
    <w:p w:rsidR="00840650" w:rsidRDefault="008406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8406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650" w:rsidRDefault="008406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650" w:rsidRDefault="008406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650" w:rsidRDefault="001E73E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650" w:rsidRDefault="001E73EB" w:rsidP="00762A8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решения Думы города Нижневартовска от 15.10.2021 </w:t>
            </w:r>
            <w:r w:rsidR="00762A8B">
              <w:rPr>
                <w:color w:val="392C69"/>
              </w:rPr>
              <w:t>№</w:t>
            </w:r>
            <w:r>
              <w:rPr>
                <w:color w:val="392C69"/>
              </w:rPr>
              <w:t>15)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650" w:rsidRDefault="00840650">
            <w:pPr>
              <w:pStyle w:val="ConsPlusNormal0"/>
            </w:pPr>
          </w:p>
        </w:tc>
      </w:tr>
    </w:tbl>
    <w:p w:rsidR="00840650" w:rsidRDefault="00840650">
      <w:pPr>
        <w:pStyle w:val="ConsPlusNormal0"/>
        <w:jc w:val="both"/>
      </w:pPr>
    </w:p>
    <w:p w:rsidR="00840650" w:rsidRDefault="001E73EB">
      <w:pPr>
        <w:pStyle w:val="ConsPlusNormal0"/>
        <w:ind w:firstLine="540"/>
        <w:jc w:val="both"/>
      </w:pPr>
      <w:r>
        <w:t>Рассмотрев проект решения Думы города Нижневартовска "О Положении об общих принципах профессиональной этики и основных правилах поведения лиц, замещающих муниципальные должности в муниципальном образовании город Нижневартовск", внесенный депутатами Думы го</w:t>
      </w:r>
      <w:r>
        <w:t xml:space="preserve">рода Нижневартовска, руководствуясь пунктом 2 Указа Президента Российской Федерации от 12.08.2002 </w:t>
      </w:r>
      <w:r w:rsidR="00762A8B">
        <w:t>№</w:t>
      </w:r>
      <w:r>
        <w:t>885 "Об утверждении общих принципов служебного поведения государственных служащих", статьей 19 Устава города Нижневартовска, Дума города решила:</w:t>
      </w:r>
    </w:p>
    <w:p w:rsidR="00840650" w:rsidRDefault="001E73EB">
      <w:pPr>
        <w:pStyle w:val="ConsPlusNormal0"/>
        <w:spacing w:before="240"/>
        <w:ind w:firstLine="540"/>
        <w:jc w:val="both"/>
      </w:pPr>
      <w:r>
        <w:t>1. Утвердит</w:t>
      </w:r>
      <w:r>
        <w:t xml:space="preserve">ь </w:t>
      </w:r>
      <w:hyperlink w:anchor="P35" w:tooltip="ПОЛОЖЕНИЕ">
        <w:r>
          <w:rPr>
            <w:color w:val="0000FF"/>
          </w:rPr>
          <w:t>Положение</w:t>
        </w:r>
      </w:hyperlink>
      <w:r>
        <w:t xml:space="preserve"> об общих принципах профессиональной этики и основных правилах поведения лиц, замещающих муниципальные должности в муниципальном образовании город Нижневартовск, согласно приложению к настоящему решению.</w:t>
      </w:r>
    </w:p>
    <w:p w:rsidR="00840650" w:rsidRDefault="001E73EB">
      <w:pPr>
        <w:pStyle w:val="ConsPlusNormal0"/>
        <w:spacing w:before="240"/>
        <w:ind w:firstLine="540"/>
        <w:jc w:val="both"/>
      </w:pPr>
      <w:r>
        <w:t>2. Решение вступает в силу после его официального опубликования.</w:t>
      </w: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Normal0"/>
        <w:jc w:val="right"/>
      </w:pPr>
      <w:r>
        <w:t>Председатель Думы</w:t>
      </w:r>
    </w:p>
    <w:p w:rsidR="00840650" w:rsidRDefault="001E73EB">
      <w:pPr>
        <w:pStyle w:val="ConsPlusNormal0"/>
        <w:jc w:val="right"/>
      </w:pPr>
      <w:r>
        <w:t>города Нижневартовска</w:t>
      </w:r>
    </w:p>
    <w:p w:rsidR="00840650" w:rsidRDefault="001E73EB">
      <w:pPr>
        <w:pStyle w:val="ConsPlusNormal0"/>
        <w:jc w:val="right"/>
      </w:pPr>
      <w:r>
        <w:t>М.В.КЛЕЦ</w:t>
      </w:r>
    </w:p>
    <w:p w:rsidR="00840650" w:rsidRDefault="001E73EB">
      <w:pPr>
        <w:pStyle w:val="ConsPlusNormal0"/>
      </w:pPr>
      <w:r>
        <w:t>28 мая 2018 года</w:t>
      </w: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Normal0"/>
        <w:jc w:val="right"/>
      </w:pPr>
      <w:r>
        <w:t>Глава города</w:t>
      </w:r>
    </w:p>
    <w:p w:rsidR="00840650" w:rsidRDefault="001E73EB">
      <w:pPr>
        <w:pStyle w:val="ConsPlusNormal0"/>
        <w:jc w:val="right"/>
      </w:pPr>
      <w:r>
        <w:t>Нижневартовска</w:t>
      </w:r>
    </w:p>
    <w:p w:rsidR="00840650" w:rsidRDefault="001E73EB">
      <w:pPr>
        <w:pStyle w:val="ConsPlusNormal0"/>
        <w:jc w:val="right"/>
      </w:pPr>
      <w:r>
        <w:t>В.В.ТИХОНОВ</w:t>
      </w:r>
    </w:p>
    <w:p w:rsidR="00840650" w:rsidRDefault="001E73EB">
      <w:pPr>
        <w:pStyle w:val="ConsPlusNormal0"/>
      </w:pPr>
      <w:r>
        <w:t>28 мая 2018 года</w:t>
      </w:r>
    </w:p>
    <w:p w:rsidR="00840650" w:rsidRDefault="00840650">
      <w:pPr>
        <w:pStyle w:val="ConsPlusNormal0"/>
        <w:jc w:val="both"/>
      </w:pPr>
    </w:p>
    <w:p w:rsidR="00840650" w:rsidRDefault="00840650">
      <w:pPr>
        <w:pStyle w:val="ConsPlusNormal0"/>
        <w:jc w:val="both"/>
      </w:pPr>
    </w:p>
    <w:p w:rsidR="00840650" w:rsidRDefault="00840650">
      <w:pPr>
        <w:pStyle w:val="ConsPlusNormal0"/>
        <w:jc w:val="both"/>
      </w:pPr>
    </w:p>
    <w:p w:rsidR="00840650" w:rsidRDefault="00840650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Default="00762A8B">
      <w:pPr>
        <w:pStyle w:val="ConsPlusNormal0"/>
        <w:jc w:val="both"/>
      </w:pPr>
    </w:p>
    <w:p w:rsidR="00762A8B" w:rsidRPr="004A4E26" w:rsidRDefault="00762A8B">
      <w:pPr>
        <w:pStyle w:val="ConsPlusNormal0"/>
        <w:jc w:val="both"/>
        <w:rPr>
          <w:lang w:val="en-US"/>
        </w:rPr>
      </w:pP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Normal0"/>
        <w:jc w:val="right"/>
        <w:outlineLvl w:val="0"/>
      </w:pPr>
      <w:r>
        <w:lastRenderedPageBreak/>
        <w:t>Приложение</w:t>
      </w:r>
    </w:p>
    <w:p w:rsidR="00840650" w:rsidRDefault="001E73EB">
      <w:pPr>
        <w:pStyle w:val="ConsPlusNormal0"/>
        <w:jc w:val="right"/>
      </w:pPr>
      <w:r>
        <w:t>к решению</w:t>
      </w:r>
    </w:p>
    <w:p w:rsidR="00840650" w:rsidRDefault="001E73EB">
      <w:pPr>
        <w:pStyle w:val="ConsPlusNormal0"/>
        <w:jc w:val="right"/>
      </w:pPr>
      <w:r>
        <w:t>Думы города Нижневартовска</w:t>
      </w:r>
    </w:p>
    <w:p w:rsidR="00840650" w:rsidRDefault="001E73EB">
      <w:pPr>
        <w:pStyle w:val="ConsPlusNormal0"/>
        <w:jc w:val="right"/>
      </w:pPr>
      <w:r>
        <w:t xml:space="preserve">от 25.05.2018 </w:t>
      </w:r>
      <w:r w:rsidR="00762A8B">
        <w:t>№</w:t>
      </w:r>
      <w:r>
        <w:t>353</w:t>
      </w: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Title0"/>
        <w:jc w:val="center"/>
      </w:pPr>
      <w:bookmarkStart w:id="0" w:name="P35"/>
      <w:bookmarkEnd w:id="0"/>
      <w:r>
        <w:t>ПОЛОЖЕНИЕ</w:t>
      </w:r>
    </w:p>
    <w:p w:rsidR="00840650" w:rsidRDefault="001E73EB">
      <w:pPr>
        <w:pStyle w:val="ConsPlusTitle0"/>
        <w:jc w:val="center"/>
      </w:pPr>
      <w:r>
        <w:t>ОБ ОБЩИХ ПРИНЦИПАХ ПРОФЕССИОНАЛЬНОЙ ЭТИКИ И ОСНОВНЫХ</w:t>
      </w:r>
    </w:p>
    <w:p w:rsidR="00840650" w:rsidRDefault="001E73EB">
      <w:pPr>
        <w:pStyle w:val="ConsPlusTitle0"/>
        <w:jc w:val="center"/>
      </w:pPr>
      <w:r>
        <w:t>ПРАВИЛАХ ПОВЕДЕНИЯ ЛИЦ, ЗАМЕЩАЮЩИХ МУНИЦИПАЛЬНЫЕ ДОЛЖНОСТИ</w:t>
      </w:r>
    </w:p>
    <w:p w:rsidR="00840650" w:rsidRDefault="001E73EB">
      <w:pPr>
        <w:pStyle w:val="ConsPlusTitle0"/>
        <w:jc w:val="center"/>
      </w:pPr>
      <w:r>
        <w:t>В МУНИЦИПАЛЬНОМ ОБРАЗОВАНИИ ГОРОД НИЖНЕВАРТОВСК</w:t>
      </w:r>
    </w:p>
    <w:p w:rsidR="00840650" w:rsidRDefault="008406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8406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650" w:rsidRDefault="008406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650" w:rsidRDefault="008406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650" w:rsidRDefault="001E73E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650" w:rsidRDefault="001E73EB" w:rsidP="00762A8B">
            <w:pPr>
              <w:pStyle w:val="ConsPlusNormal0"/>
              <w:jc w:val="center"/>
            </w:pPr>
            <w:r>
              <w:rPr>
                <w:color w:val="392C69"/>
              </w:rPr>
              <w:t>(в ред. решения</w:t>
            </w:r>
            <w:r>
              <w:rPr>
                <w:color w:val="392C69"/>
              </w:rPr>
              <w:t xml:space="preserve"> Думы города Нижневартовска от 15.10.2021 </w:t>
            </w:r>
            <w:r w:rsidR="00762A8B">
              <w:rPr>
                <w:color w:val="392C69"/>
              </w:rPr>
              <w:t>№</w:t>
            </w:r>
            <w:r>
              <w:rPr>
                <w:color w:val="392C69"/>
              </w:rPr>
              <w:t>15)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650" w:rsidRDefault="00840650">
            <w:pPr>
              <w:pStyle w:val="ConsPlusNormal0"/>
            </w:pPr>
          </w:p>
        </w:tc>
      </w:tr>
    </w:tbl>
    <w:p w:rsidR="00840650" w:rsidRDefault="00840650">
      <w:pPr>
        <w:pStyle w:val="ConsPlusNormal0"/>
        <w:jc w:val="both"/>
      </w:pPr>
    </w:p>
    <w:p w:rsidR="00840650" w:rsidRDefault="001E73EB">
      <w:pPr>
        <w:pStyle w:val="ConsPlusTitle0"/>
        <w:jc w:val="center"/>
        <w:outlineLvl w:val="1"/>
      </w:pPr>
      <w:r>
        <w:t>1. Общие положения</w:t>
      </w:r>
    </w:p>
    <w:p w:rsidR="00840650" w:rsidRDefault="00840650">
      <w:pPr>
        <w:pStyle w:val="ConsPlusNormal0"/>
        <w:jc w:val="both"/>
      </w:pPr>
    </w:p>
    <w:p w:rsidR="00840650" w:rsidRDefault="001E73EB" w:rsidP="00762A8B">
      <w:pPr>
        <w:pStyle w:val="ConsPlusNormal0"/>
        <w:ind w:firstLine="540"/>
        <w:jc w:val="both"/>
      </w:pPr>
      <w:r>
        <w:t>1. Положение об общих принципах профессиональной этики и основных правилах поведения лиц, замещающих муниципальные должности в муниципальном образовании город Нижневартовск (далее - Положение), определяет общие принципы профессиональной этики и основные пр</w:t>
      </w:r>
      <w:r>
        <w:t>авила поведения лиц, замещающих муниципальные должности в муниципальном образовании город Нижневартовск, которыми им надлежит руководствоваться при осуществлении своих полномочий.</w:t>
      </w:r>
    </w:p>
    <w:p w:rsidR="00840650" w:rsidRDefault="001E73EB" w:rsidP="00762A8B">
      <w:pPr>
        <w:pStyle w:val="ConsPlusNormal0"/>
        <w:ind w:firstLine="540"/>
        <w:jc w:val="both"/>
      </w:pPr>
      <w:r>
        <w:t>2. Лица, замещающие муниципальные должности в муниципальном образовании горо</w:t>
      </w:r>
      <w:r>
        <w:t>д Нижневартовск (далее - лица, замещающие муниципальные должности), обязаны придерживаться общих принципов профессиональной этики и основных правил поведения лиц, замещающих муниципальные должности, установленных настоящим Положением (далее - общие принцип</w:t>
      </w:r>
      <w:r>
        <w:t>ы профессиональной этики и основные правила поведения).</w:t>
      </w:r>
    </w:p>
    <w:p w:rsidR="00840650" w:rsidRDefault="001E73EB" w:rsidP="00762A8B">
      <w:pPr>
        <w:pStyle w:val="ConsPlusNormal0"/>
        <w:ind w:firstLine="540"/>
        <w:jc w:val="both"/>
      </w:pPr>
      <w:r>
        <w:t>3. Лица, замещающие муниципальные должности, должны принимать все необходимые меры для соблюдения общих принципов профессиональной этики и основных правил поведения.</w:t>
      </w:r>
    </w:p>
    <w:p w:rsidR="00840650" w:rsidRDefault="001E73EB" w:rsidP="00762A8B">
      <w:pPr>
        <w:pStyle w:val="ConsPlusNormal0"/>
        <w:ind w:firstLine="540"/>
        <w:jc w:val="both"/>
      </w:pPr>
      <w:r>
        <w:t>4. Целью общих принципов профессио</w:t>
      </w:r>
      <w:r>
        <w:t>нальной этики и основных правил поведения является установление этических норм и правил поведения лиц, замещающих муниципальные должности для достойного выполнения ими своей профессиональной деятельности, а также содействие укреплению авторитета лиц, замещ</w:t>
      </w:r>
      <w:r>
        <w:t>ающих муниципальные должности, доверия граждан к органам местного самоуправления и обеспечение единых норм поведения лиц, замещающих муниципальные должности.</w:t>
      </w:r>
    </w:p>
    <w:p w:rsidR="00840650" w:rsidRDefault="001E73EB" w:rsidP="00762A8B">
      <w:pPr>
        <w:pStyle w:val="ConsPlusNormal0"/>
        <w:ind w:firstLine="540"/>
        <w:jc w:val="both"/>
      </w:pPr>
      <w:r>
        <w:t>5. Общие принципы профессиональной этики и основные правила поведения призваны повысить эффективно</w:t>
      </w:r>
      <w:r>
        <w:t>сть осуществления лицами, замещающими муниципальные должности, возложенных на них полномочий.</w:t>
      </w: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Title0"/>
        <w:jc w:val="center"/>
        <w:outlineLvl w:val="1"/>
      </w:pPr>
      <w:r>
        <w:t>2. Основные принципы профессиональной этики лиц, замещающих</w:t>
      </w:r>
    </w:p>
    <w:p w:rsidR="00840650" w:rsidRDefault="001E73EB">
      <w:pPr>
        <w:pStyle w:val="ConsPlusTitle0"/>
        <w:jc w:val="center"/>
      </w:pPr>
      <w:r>
        <w:t>муниципальные должности</w:t>
      </w:r>
    </w:p>
    <w:p w:rsidR="00840650" w:rsidRDefault="00840650">
      <w:pPr>
        <w:pStyle w:val="ConsPlusNormal0"/>
        <w:jc w:val="both"/>
      </w:pPr>
    </w:p>
    <w:p w:rsidR="00840650" w:rsidRDefault="001E73EB" w:rsidP="00762A8B">
      <w:pPr>
        <w:pStyle w:val="ConsPlusNormal0"/>
        <w:ind w:firstLine="540"/>
        <w:jc w:val="both"/>
      </w:pPr>
      <w:r>
        <w:t xml:space="preserve">1. Основные принципы профессиональной этики являются основой поведения лиц, </w:t>
      </w:r>
      <w:r>
        <w:t>замещающих муниципальные должности.</w:t>
      </w:r>
    </w:p>
    <w:p w:rsidR="00840650" w:rsidRDefault="001E73EB" w:rsidP="00762A8B">
      <w:pPr>
        <w:pStyle w:val="ConsPlusNormal0"/>
        <w:ind w:firstLine="540"/>
        <w:jc w:val="both"/>
      </w:pPr>
      <w:r>
        <w:t>2. Лица, замещающие муниципальные должности, сознавая ответственность перед государством, обществом и гражданами, призваны:</w:t>
      </w:r>
    </w:p>
    <w:p w:rsidR="00840650" w:rsidRDefault="001E73EB" w:rsidP="00762A8B">
      <w:pPr>
        <w:pStyle w:val="ConsPlusNormal0"/>
        <w:ind w:firstLine="540"/>
        <w:jc w:val="both"/>
      </w:pPr>
      <w:r>
        <w:t>1) исполнять возложенные полномочия добросовестно и на высоком профессиональном уровне в целях о</w:t>
      </w:r>
      <w:r>
        <w:t>беспечения эффективной работы органов местного самоуправления;</w:t>
      </w:r>
    </w:p>
    <w:p w:rsidR="00840650" w:rsidRDefault="001E73EB" w:rsidP="00762A8B">
      <w:pPr>
        <w:pStyle w:val="ConsPlusNormal0"/>
        <w:ind w:firstLine="540"/>
        <w:jc w:val="both"/>
      </w:pPr>
      <w:r>
        <w:t xml:space="preserve">2)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самоуправления, лиц, замещающих </w:t>
      </w:r>
      <w:r>
        <w:t>муниципальные должности;</w:t>
      </w:r>
    </w:p>
    <w:p w:rsidR="00840650" w:rsidRDefault="001E73EB" w:rsidP="00762A8B">
      <w:pPr>
        <w:pStyle w:val="ConsPlusNormal0"/>
        <w:ind w:firstLine="540"/>
        <w:jc w:val="both"/>
      </w:pPr>
      <w:r>
        <w:t>3) осуществлять свою деятельность в пределах полномочий соответствующего органа местного самоуправления;</w:t>
      </w:r>
    </w:p>
    <w:p w:rsidR="00840650" w:rsidRDefault="001E73EB" w:rsidP="00762A8B">
      <w:pPr>
        <w:pStyle w:val="ConsPlusNormal0"/>
        <w:ind w:firstLine="540"/>
        <w:jc w:val="both"/>
      </w:pPr>
      <w:r>
        <w:lastRenderedPageBreak/>
        <w:t>4) не оказывать предпочтения каким-либо профессиональным или социальным группам и организациям, быть независимыми от влияния о</w:t>
      </w:r>
      <w:r>
        <w:t>тдельных граждан, профессиональных или социальных групп и организаций;</w:t>
      </w:r>
    </w:p>
    <w:p w:rsidR="00840650" w:rsidRDefault="001E73EB" w:rsidP="00762A8B">
      <w:pPr>
        <w:pStyle w:val="ConsPlusNormal0"/>
        <w:ind w:firstLine="540"/>
        <w:jc w:val="both"/>
      </w:pPr>
      <w:r>
        <w:t>5) исключать действия, связанные с влиянием каких-либо личных, имущественных (финансовых) и иных интересов, препятствующих добросовестному исполнению возложенных полномочий;</w:t>
      </w:r>
    </w:p>
    <w:p w:rsidR="00840650" w:rsidRDefault="001E73EB" w:rsidP="00762A8B">
      <w:pPr>
        <w:pStyle w:val="ConsPlusNormal0"/>
        <w:ind w:firstLine="540"/>
        <w:jc w:val="both"/>
      </w:pPr>
      <w:r>
        <w:t>6) соблюдат</w:t>
      </w:r>
      <w:r>
        <w:t>ь установленные федеральными законами ограничения и запреты, исполнять обязанности, связанные с замещением муниципальной должности;</w:t>
      </w:r>
    </w:p>
    <w:p w:rsidR="00840650" w:rsidRDefault="001E73EB" w:rsidP="00762A8B">
      <w:pPr>
        <w:pStyle w:val="ConsPlusNormal0"/>
        <w:ind w:firstLine="540"/>
        <w:jc w:val="both"/>
      </w:pPr>
      <w:r>
        <w:t>7) проявлять корректность и внимательность в обращении с гражданами и должностными лицами;</w:t>
      </w:r>
    </w:p>
    <w:p w:rsidR="00840650" w:rsidRDefault="001E73EB" w:rsidP="00762A8B">
      <w:pPr>
        <w:pStyle w:val="ConsPlusNormal0"/>
        <w:ind w:firstLine="540"/>
        <w:jc w:val="both"/>
      </w:pPr>
      <w:r>
        <w:t>8) проявлять терпимость и уважени</w:t>
      </w:r>
      <w:r>
        <w:t>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840650" w:rsidRDefault="001E73EB" w:rsidP="00762A8B">
      <w:pPr>
        <w:pStyle w:val="ConsPlusNormal0"/>
        <w:ind w:firstLine="540"/>
        <w:jc w:val="both"/>
      </w:pPr>
      <w:r>
        <w:t>9) воздерживаться от поведения, которое</w:t>
      </w:r>
      <w:r>
        <w:t xml:space="preserve"> могло бы вызвать сомнение в добросовестном исполнении возложенных полномочий, а также избегать конфликтных ситуаций, способных нанести ущерб их репутации или авторитету органа местного самоуправления;</w:t>
      </w:r>
    </w:p>
    <w:p w:rsidR="00840650" w:rsidRDefault="001E73EB" w:rsidP="00762A8B">
      <w:pPr>
        <w:pStyle w:val="ConsPlusNormal0"/>
        <w:ind w:firstLine="540"/>
        <w:jc w:val="both"/>
      </w:pPr>
      <w:r>
        <w:t>10) не использовать свое положение для оказания влияни</w:t>
      </w:r>
      <w:r>
        <w:t>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840650" w:rsidRDefault="001E73EB" w:rsidP="00762A8B">
      <w:pPr>
        <w:pStyle w:val="ConsPlusNormal0"/>
        <w:ind w:firstLine="540"/>
        <w:jc w:val="both"/>
      </w:pPr>
      <w:r>
        <w:t>11) воздерживаться от публичных высказываний, суждений и оц</w:t>
      </w:r>
      <w:r>
        <w:t>енок в отношении деятельности органов местного самоуправления, их руководителей, если это не входит в обязанности лица, замещающего муниципальную должность;</w:t>
      </w:r>
    </w:p>
    <w:p w:rsidR="00840650" w:rsidRDefault="001E73EB" w:rsidP="00762A8B">
      <w:pPr>
        <w:pStyle w:val="ConsPlusNormal0"/>
        <w:ind w:firstLine="540"/>
        <w:jc w:val="both"/>
      </w:pPr>
      <w:r>
        <w:t>12) уважительно относиться к деятельности представителей средств массовой информации по информирова</w:t>
      </w:r>
      <w:r>
        <w:t>нию общества о работе органов местного самоуправления, а также оказывать содействие в получении указанными лицами достоверной информации в установленном порядке;</w:t>
      </w:r>
    </w:p>
    <w:p w:rsidR="00840650" w:rsidRDefault="001E73EB" w:rsidP="00762A8B">
      <w:pPr>
        <w:pStyle w:val="ConsPlusNormal0"/>
        <w:ind w:firstLine="540"/>
        <w:jc w:val="both"/>
      </w:pPr>
      <w:r>
        <w:t>13) воздерживаться в публичных выступлениях, в том числе в средствах массовой информации, от о</w:t>
      </w:r>
      <w:r>
        <w:t>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</w:t>
      </w:r>
      <w:r>
        <w:t>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</w:t>
      </w:r>
      <w:r>
        <w:t>ации, международными договорами Российской Федерации, обычаями делового оборота;</w:t>
      </w:r>
    </w:p>
    <w:p w:rsidR="00840650" w:rsidRDefault="001E73EB" w:rsidP="00762A8B">
      <w:pPr>
        <w:pStyle w:val="ConsPlusNormal0"/>
        <w:ind w:firstLine="540"/>
        <w:jc w:val="both"/>
      </w:pPr>
      <w:r>
        <w:t>14) стремиться к обеспечению эффективного распоряжения ресурсами, находящимися в сфере его ответственности.</w:t>
      </w:r>
    </w:p>
    <w:p w:rsidR="00840650" w:rsidRDefault="001E73EB" w:rsidP="00762A8B">
      <w:pPr>
        <w:pStyle w:val="ConsPlusNormal0"/>
        <w:ind w:firstLine="540"/>
        <w:jc w:val="both"/>
      </w:pPr>
      <w:r>
        <w:t xml:space="preserve">3. Лица, замещающие муниципальные должности, обязаны соблюдать </w:t>
      </w:r>
      <w:r>
        <w:t>Конституцию Российской Федерации, федеральные конституционные и федеральные законы, иные нормативные правовые акты Российской Федерации, а также руководствоваться общепринятыми нормами морали и нравственности, основанными на принципах законности, справедли</w:t>
      </w:r>
      <w:r>
        <w:t>вости, объективности и честности.</w:t>
      </w:r>
    </w:p>
    <w:p w:rsidR="00840650" w:rsidRDefault="001E73EB" w:rsidP="00762A8B">
      <w:pPr>
        <w:pStyle w:val="ConsPlusNormal0"/>
        <w:ind w:firstLine="540"/>
        <w:jc w:val="both"/>
      </w:pPr>
      <w:r>
        <w:t>4. Лица, замещающие муниципальные должности,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840650" w:rsidRDefault="001E73EB" w:rsidP="00762A8B">
      <w:pPr>
        <w:pStyle w:val="ConsPlusNormal0"/>
        <w:ind w:firstLine="540"/>
        <w:jc w:val="both"/>
      </w:pPr>
      <w:r>
        <w:t>5. Лица, замещающие мун</w:t>
      </w:r>
      <w:r>
        <w:t>иципальные должности, при осуществлении своих полномочий, не должны допускать личную заинтересованность,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840650" w:rsidRDefault="001E73EB" w:rsidP="00762A8B">
      <w:pPr>
        <w:pStyle w:val="ConsPlusNormal0"/>
        <w:ind w:firstLine="540"/>
        <w:jc w:val="both"/>
      </w:pPr>
      <w:r>
        <w:t>При избрании н</w:t>
      </w:r>
      <w:r>
        <w:t>а должность и осуществлении возложенных полномочий лица, замещающие муниципальные должности, обязаны заявлять о возникновении у них личной заинтересованности, которая влияет или может повлиять на надлежащее осуществление ими своих полномочий.</w:t>
      </w:r>
    </w:p>
    <w:p w:rsidR="00840650" w:rsidRDefault="001E73EB" w:rsidP="00762A8B">
      <w:pPr>
        <w:pStyle w:val="ConsPlusNormal0"/>
        <w:ind w:firstLine="540"/>
        <w:jc w:val="both"/>
      </w:pPr>
      <w:r>
        <w:t>6. Лица, заме</w:t>
      </w:r>
      <w:r>
        <w:t>щающие муниципальные должности, обязаны представлять сведения о доходах, расходах,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840650" w:rsidRDefault="001E73EB" w:rsidP="00762A8B">
      <w:pPr>
        <w:pStyle w:val="ConsPlusNormal0"/>
        <w:ind w:firstLine="540"/>
        <w:jc w:val="both"/>
      </w:pPr>
      <w:r>
        <w:lastRenderedPageBreak/>
        <w:t xml:space="preserve">7. Лица, замещающие муниципальные </w:t>
      </w:r>
      <w:r>
        <w:t>должности, обязаны уведомлять органы прокуратуры Российской Федерации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840650" w:rsidRDefault="001E73EB" w:rsidP="00762A8B">
      <w:pPr>
        <w:pStyle w:val="ConsPlusNormal0"/>
        <w:ind w:firstLine="540"/>
        <w:jc w:val="both"/>
      </w:pPr>
      <w:r>
        <w:t>8. Лицам, замещающим муниципальные должн</w:t>
      </w:r>
      <w:r>
        <w:t>ости, запрещается получать в связи с осуществлением своих полномочий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</w:t>
      </w:r>
      <w:r>
        <w:t>зических и юридических лиц.</w:t>
      </w:r>
    </w:p>
    <w:p w:rsidR="00840650" w:rsidRDefault="001E73EB" w:rsidP="00762A8B">
      <w:pPr>
        <w:pStyle w:val="ConsPlusNormal0"/>
        <w:ind w:firstLine="540"/>
        <w:jc w:val="both"/>
      </w:pPr>
      <w:r>
        <w:t>9. Лица, замещающие муниципальные должности, обязаны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(и) котора</w:t>
      </w:r>
      <w:r>
        <w:t>я стала известна им в связи с исполнением ими служебных обязанностей.</w:t>
      </w:r>
    </w:p>
    <w:p w:rsidR="00840650" w:rsidRDefault="001E73EB" w:rsidP="00762A8B">
      <w:pPr>
        <w:pStyle w:val="ConsPlusNormal0"/>
        <w:ind w:firstLine="540"/>
        <w:jc w:val="both"/>
      </w:pPr>
      <w:r>
        <w:t>10. Лица, замещающие муниципальные должности, должны быть образцом профессионализма, безупречной репутации, способствовать формированию в органах местного самоуправления благоприятного д</w:t>
      </w:r>
      <w:r>
        <w:t>ля эффективной работы морально-психологического климата, своим личным поведением подавать пример честности, беспристрастности и справедливости.</w:t>
      </w:r>
    </w:p>
    <w:p w:rsidR="00840650" w:rsidRDefault="001E73EB" w:rsidP="00762A8B">
      <w:pPr>
        <w:pStyle w:val="ConsPlusNormal0"/>
        <w:ind w:firstLine="540"/>
        <w:jc w:val="both"/>
      </w:pPr>
      <w:r>
        <w:t>11. Лица, замещающие муниципальные должности, имеющие гражданство (подданство) иностранного государства, которое</w:t>
      </w:r>
      <w:r>
        <w:t xml:space="preserve"> не прекращено по не зависящим от них причинам, замещающие должности в соответствии со статьей 26 Федерального закона от 30 апреля 2021 </w:t>
      </w:r>
      <w:r w:rsidR="004A4E26">
        <w:t>№</w:t>
      </w:r>
      <w:r>
        <w:t>116-ФЗ "О внесении изменений в отдельные законодательные акты Российской Федерации", призваны:</w:t>
      </w:r>
    </w:p>
    <w:p w:rsidR="00840650" w:rsidRDefault="001E73EB" w:rsidP="00762A8B">
      <w:pPr>
        <w:pStyle w:val="ConsPlusNormal0"/>
        <w:ind w:firstLine="540"/>
        <w:jc w:val="both"/>
      </w:pPr>
      <w:r>
        <w:t>1) принимать все возмож</w:t>
      </w:r>
      <w:r>
        <w:t>ные меры, направленные на прекращение гражданства (подданства) иностранного государства;</w:t>
      </w:r>
    </w:p>
    <w:p w:rsidR="00840650" w:rsidRDefault="001E73EB" w:rsidP="00762A8B">
      <w:pPr>
        <w:pStyle w:val="ConsPlusNormal0"/>
        <w:ind w:firstLine="540"/>
        <w:jc w:val="both"/>
      </w:pPr>
      <w:r>
        <w:t>2)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</w:t>
      </w:r>
      <w:r>
        <w:t>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</w:r>
    </w:p>
    <w:p w:rsidR="00840650" w:rsidRDefault="001E73EB" w:rsidP="00762A8B">
      <w:pPr>
        <w:pStyle w:val="ConsPlusNormal0"/>
        <w:jc w:val="both"/>
      </w:pPr>
      <w:r>
        <w:t xml:space="preserve">(п. 11 введен решением Думы города Нижневартовска от 15.10.2021 </w:t>
      </w:r>
      <w:r w:rsidR="00762A8B">
        <w:t>№</w:t>
      </w:r>
      <w:r>
        <w:t>15)</w:t>
      </w: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Title0"/>
        <w:jc w:val="center"/>
        <w:outlineLvl w:val="1"/>
      </w:pPr>
      <w:r>
        <w:t>3. Этические правила пов</w:t>
      </w:r>
      <w:r>
        <w:t>едения лиц, замещающих</w:t>
      </w:r>
    </w:p>
    <w:p w:rsidR="00840650" w:rsidRDefault="001E73EB">
      <w:pPr>
        <w:pStyle w:val="ConsPlusTitle0"/>
        <w:jc w:val="center"/>
      </w:pPr>
      <w:r>
        <w:t>муниципальные должности</w:t>
      </w:r>
    </w:p>
    <w:p w:rsidR="00840650" w:rsidRDefault="00840650">
      <w:pPr>
        <w:pStyle w:val="ConsPlusNormal0"/>
        <w:jc w:val="both"/>
      </w:pPr>
    </w:p>
    <w:p w:rsidR="00840650" w:rsidRDefault="001E73EB" w:rsidP="00762A8B">
      <w:pPr>
        <w:pStyle w:val="ConsPlusNormal0"/>
        <w:ind w:firstLine="540"/>
        <w:jc w:val="both"/>
      </w:pPr>
      <w:r>
        <w:t>1. В своем поведении лицам, замещающим муниципальные должности, необходимо исходить из конституционных положений о том, что человек, его права и свободы являются высшей ценностью, и каждый гражданин имеет пра</w:t>
      </w:r>
      <w:r>
        <w:t>во на неприкосновенность частной жизни, личную и семейную тайну, защиту чести, достоинства, своего доброго имени.</w:t>
      </w:r>
    </w:p>
    <w:p w:rsidR="00840650" w:rsidRDefault="001E73EB" w:rsidP="00762A8B">
      <w:pPr>
        <w:pStyle w:val="ConsPlusNormal0"/>
        <w:ind w:firstLine="540"/>
        <w:jc w:val="both"/>
      </w:pPr>
      <w:r>
        <w:t>2. В своем поведении лица, замещающие муниципальные должности, воздерживаются от:</w:t>
      </w:r>
    </w:p>
    <w:p w:rsidR="00840650" w:rsidRDefault="001E73EB" w:rsidP="00762A8B">
      <w:pPr>
        <w:pStyle w:val="ConsPlusNormal0"/>
        <w:ind w:firstLine="540"/>
        <w:jc w:val="both"/>
      </w:pPr>
      <w:r>
        <w:t>1) любого вида высказываний и действий дискриминационного ха</w:t>
      </w:r>
      <w:r>
        <w:t>рактера по признакам пола, возраста, расы, н</w:t>
      </w:r>
      <w:bookmarkStart w:id="1" w:name="_GoBack"/>
      <w:bookmarkEnd w:id="1"/>
      <w:r>
        <w:t>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840650" w:rsidRDefault="001E73EB" w:rsidP="00762A8B">
      <w:pPr>
        <w:pStyle w:val="ConsPlusNormal0"/>
        <w:ind w:firstLine="540"/>
        <w:jc w:val="both"/>
      </w:pPr>
      <w:r>
        <w:t>2) грубости, проявлений пренебрежительного тона, заносчивости, предвзятых замечан</w:t>
      </w:r>
      <w:r>
        <w:t>ий, предъявления неправомерных, незаслуженных обвинений;</w:t>
      </w:r>
    </w:p>
    <w:p w:rsidR="00840650" w:rsidRDefault="001E73EB" w:rsidP="00762A8B">
      <w:pPr>
        <w:pStyle w:val="ConsPlusNormal0"/>
        <w:ind w:firstLine="540"/>
        <w:jc w:val="both"/>
      </w:pPr>
      <w:r>
        <w:t>3)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840650" w:rsidRDefault="001E73EB" w:rsidP="00762A8B">
      <w:pPr>
        <w:pStyle w:val="ConsPlusNormal0"/>
        <w:ind w:firstLine="540"/>
        <w:jc w:val="both"/>
      </w:pPr>
      <w:r>
        <w:t>4) курения во время служебных совещаний, бесед, иного служебног</w:t>
      </w:r>
      <w:r>
        <w:t>о общения с гражданами, за исключением курения табака в специально выделенных местах.</w:t>
      </w:r>
    </w:p>
    <w:p w:rsidR="00840650" w:rsidRDefault="001E73EB" w:rsidP="00762A8B">
      <w:pPr>
        <w:pStyle w:val="ConsPlusNormal0"/>
        <w:ind w:firstLine="540"/>
        <w:jc w:val="both"/>
      </w:pPr>
      <w:r>
        <w:t>3. Лица, замещающие муниципальные должности, призваны способствовать своим поведением установлению в коллективе деловых взаимоотношений и конструктивного сотрудничества д</w:t>
      </w:r>
      <w:r>
        <w:t>руг с другом.</w:t>
      </w:r>
    </w:p>
    <w:p w:rsidR="00840650" w:rsidRDefault="001E73EB" w:rsidP="00762A8B">
      <w:pPr>
        <w:pStyle w:val="ConsPlusNormal0"/>
        <w:ind w:firstLine="540"/>
        <w:jc w:val="both"/>
      </w:pPr>
      <w:r>
        <w:t>4. Лица, замещающие муниципальные должности, должны быть вежливыми, доброжелательными, корректными и внимательными, должны проявлять терпимость к иному мнению в общении с гражданами и коллегами.</w:t>
      </w:r>
    </w:p>
    <w:p w:rsidR="00840650" w:rsidRDefault="001E73EB" w:rsidP="00762A8B">
      <w:pPr>
        <w:pStyle w:val="ConsPlusNormal0"/>
        <w:ind w:firstLine="540"/>
        <w:jc w:val="both"/>
      </w:pPr>
      <w:r>
        <w:t xml:space="preserve">5. Внешний вид лиц, замещающих муниципальные должности, при исполнении ими возложенных полномочий в зависимости от условий и формата служебного мероприятия должен </w:t>
      </w:r>
      <w:r>
        <w:lastRenderedPageBreak/>
        <w:t>способствовать уважительному отношению граждан к органам местного самоуправления, соответство</w:t>
      </w:r>
      <w:r>
        <w:t>вать общепринятому деловому стилю, который отличают официальность, сдержанность, традиционность, аккуратность.</w:t>
      </w:r>
    </w:p>
    <w:p w:rsidR="00840650" w:rsidRDefault="00840650">
      <w:pPr>
        <w:pStyle w:val="ConsPlusNormal0"/>
        <w:jc w:val="both"/>
      </w:pPr>
    </w:p>
    <w:p w:rsidR="00840650" w:rsidRDefault="001E73EB">
      <w:pPr>
        <w:pStyle w:val="ConsPlusTitle0"/>
        <w:jc w:val="center"/>
        <w:outlineLvl w:val="1"/>
      </w:pPr>
      <w:r>
        <w:t>4. Ответственность за нарушение положений общих принципов</w:t>
      </w:r>
    </w:p>
    <w:p w:rsidR="00840650" w:rsidRDefault="001E73EB">
      <w:pPr>
        <w:pStyle w:val="ConsPlusTitle0"/>
        <w:jc w:val="center"/>
      </w:pPr>
      <w:r>
        <w:t>профессиональной этики и основных правил поведения лиц,</w:t>
      </w:r>
    </w:p>
    <w:p w:rsidR="00840650" w:rsidRDefault="001E73EB">
      <w:pPr>
        <w:pStyle w:val="ConsPlusTitle0"/>
        <w:jc w:val="center"/>
      </w:pPr>
      <w:r>
        <w:t>замещающих муниципальные должности</w:t>
      </w:r>
    </w:p>
    <w:p w:rsidR="00840650" w:rsidRDefault="00840650">
      <w:pPr>
        <w:pStyle w:val="ConsPlusNormal0"/>
        <w:jc w:val="both"/>
      </w:pPr>
    </w:p>
    <w:p w:rsidR="00840650" w:rsidRDefault="001E73EB" w:rsidP="00762A8B">
      <w:pPr>
        <w:pStyle w:val="ConsPlusNormal0"/>
        <w:ind w:firstLine="540"/>
        <w:jc w:val="both"/>
      </w:pPr>
      <w:r>
        <w:t>1. Нарушение лицами, замещающими муниципальные должности, общих принципов профессиональной этики и основных правил поведения, рассматривается на заседании комиссии по противодействию коррупции в Думе города Нижневартовск</w:t>
      </w:r>
      <w:r>
        <w:t>а (далее - Комиссия), а в случаях, предусмотренных федеральными законами, влечет ответственность, установленную законодательством Российской Федерации.</w:t>
      </w:r>
    </w:p>
    <w:p w:rsidR="00840650" w:rsidRDefault="001E73EB" w:rsidP="00762A8B">
      <w:pPr>
        <w:pStyle w:val="ConsPlusNormal0"/>
        <w:ind w:firstLine="540"/>
        <w:jc w:val="both"/>
      </w:pPr>
      <w:r>
        <w:t>2. За нарушение общих принципов профессиональной этики и основных правил поведения Комиссия вправе приме</w:t>
      </w:r>
      <w:r>
        <w:t>нить к лицу, замещающему муниципальную должность, следующие меры морального воздействия:</w:t>
      </w:r>
    </w:p>
    <w:p w:rsidR="00840650" w:rsidRDefault="001E73EB" w:rsidP="00762A8B">
      <w:pPr>
        <w:pStyle w:val="ConsPlusNormal0"/>
        <w:ind w:firstLine="540"/>
        <w:jc w:val="both"/>
      </w:pPr>
      <w:r>
        <w:t>1) устное замечание;</w:t>
      </w:r>
    </w:p>
    <w:p w:rsidR="00840650" w:rsidRDefault="001E73EB" w:rsidP="00762A8B">
      <w:pPr>
        <w:pStyle w:val="ConsPlusNormal0"/>
        <w:ind w:firstLine="540"/>
        <w:jc w:val="both"/>
      </w:pPr>
      <w:r>
        <w:t>2) предупреждение о недопустимости случаев нарушения общих принципов профессиональной этики и основных правил поведения;</w:t>
      </w:r>
    </w:p>
    <w:p w:rsidR="00840650" w:rsidRDefault="001E73EB" w:rsidP="00762A8B">
      <w:pPr>
        <w:pStyle w:val="ConsPlusNormal0"/>
        <w:ind w:firstLine="540"/>
        <w:jc w:val="both"/>
      </w:pPr>
      <w:r>
        <w:t>3) требование о публичном</w:t>
      </w:r>
      <w:r>
        <w:t xml:space="preserve"> извинении.</w:t>
      </w:r>
    </w:p>
    <w:p w:rsidR="00840650" w:rsidRDefault="00840650">
      <w:pPr>
        <w:pStyle w:val="ConsPlusNormal0"/>
        <w:jc w:val="both"/>
      </w:pPr>
    </w:p>
    <w:p w:rsidR="00840650" w:rsidRDefault="00840650">
      <w:pPr>
        <w:pStyle w:val="ConsPlusNormal0"/>
        <w:jc w:val="both"/>
      </w:pPr>
    </w:p>
    <w:sectPr w:rsidR="00840650" w:rsidSect="00762A8B"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3EB" w:rsidRDefault="001E73EB">
      <w:r>
        <w:separator/>
      </w:r>
    </w:p>
  </w:endnote>
  <w:endnote w:type="continuationSeparator" w:id="0">
    <w:p w:rsidR="001E73EB" w:rsidRDefault="001E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3EB" w:rsidRDefault="001E73EB">
      <w:r>
        <w:separator/>
      </w:r>
    </w:p>
  </w:footnote>
  <w:footnote w:type="continuationSeparator" w:id="0">
    <w:p w:rsidR="001E73EB" w:rsidRDefault="001E7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650"/>
    <w:rsid w:val="001E73EB"/>
    <w:rsid w:val="004A4E26"/>
    <w:rsid w:val="00762A8B"/>
    <w:rsid w:val="00840650"/>
    <w:rsid w:val="00CA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FEE67"/>
  <w15:docId w15:val="{2FE58FBF-7B0E-4AC7-A25E-07EFB26A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762A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2A8B"/>
  </w:style>
  <w:style w:type="paragraph" w:styleId="a5">
    <w:name w:val="footer"/>
    <w:basedOn w:val="a"/>
    <w:link w:val="a6"/>
    <w:uiPriority w:val="99"/>
    <w:unhideWhenUsed/>
    <w:rsid w:val="00762A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2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31160-3268-4542-A69C-5A0CE7E7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25.05.2018 N 353
(ред. от 15.10.2021)
"О Положении об общих принципах профессиональной этики и основных правилах поведения лиц, замещающих муниципальные должности в муниципальном образовании город Нижневартовск"
(подп</vt:lpstr>
    </vt:vector>
  </TitlesOfParts>
  <Company>КонсультантПлюс Версия 4025.00.30</Company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25.05.2018 N 353
(ред. от 15.10.2021)
"О Положении об общих принципах профессиональной этики и основных правилах поведения лиц, замещающих муниципальные должности в муниципальном образовании город Нижневартовск"
(подписано Председателем Думы города Нижневартовска 28.05.2018)
(подписано 28.05.2018)</dc:title>
  <dc:creator>Мешкова Татьяна Васильевна</dc:creator>
  <cp:lastModifiedBy>Мешкова Татьяна Васильевна</cp:lastModifiedBy>
  <cp:revision>4</cp:revision>
  <dcterms:created xsi:type="dcterms:W3CDTF">2026-05-08T05:06:00Z</dcterms:created>
  <dcterms:modified xsi:type="dcterms:W3CDTF">2026-05-08T05:09:00Z</dcterms:modified>
</cp:coreProperties>
</file>