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605F5C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681DE5">
              <w:rPr>
                <w:rFonts w:ascii="Times New Roman" w:hAnsi="Times New Roman" w:cs="Times New Roman"/>
              </w:rPr>
              <w:t>Нижневартовск, участок дороги от подъездной дороги к садово-огородническому товариществу «Кедровый» до базы отдыха «Кедровая»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337464" w:rsidRDefault="00337464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481</w:t>
            </w:r>
          </w:p>
        </w:tc>
        <w:tc>
          <w:tcPr>
            <w:tcW w:w="2268" w:type="dxa"/>
            <w:vAlign w:val="center"/>
          </w:tcPr>
          <w:p w:rsidR="00C41FD3" w:rsidRPr="00337464" w:rsidRDefault="00C41FD3" w:rsidP="0033746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86:11:0000000:8</w:t>
            </w:r>
            <w:r w:rsidR="00337464">
              <w:rPr>
                <w:rFonts w:ascii="Times New Roman" w:hAnsi="Times New Roman" w:cs="Times New Roman"/>
                <w:lang w:val="en-US"/>
              </w:rPr>
              <w:t>3047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815906" w:rsidP="00C41FD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размещения объекта: сети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газораспределения</w:t>
            </w:r>
            <w:r w:rsidR="00EF13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давле</w:t>
            </w:r>
            <w:bookmarkStart w:id="0" w:name="_GoBack"/>
            <w:bookmarkEnd w:id="0"/>
            <w:r w:rsidR="00EF13CB">
              <w:rPr>
                <w:rFonts w:ascii="Times New Roman" w:hAnsi="Times New Roman" w:cs="Times New Roman"/>
                <w:color w:val="000000"/>
                <w:lang w:eastAsia="ru-RU"/>
              </w:rPr>
              <w:t>нием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1,2 </w:t>
            </w:r>
            <w:proofErr w:type="spellStart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  <w:r w:rsidR="004B55A6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для газоснабжения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="00A4686A" w:rsidRPr="0049165B">
        <w:rPr>
          <w:rFonts w:ascii="Times New Roman" w:hAnsi="Times New Roman" w:cs="Times New Roman"/>
          <w:sz w:val="28"/>
          <w:szCs w:val="28"/>
        </w:rPr>
        <w:lastRenderedPageBreak/>
        <w:t>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05F5C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EF13CB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EE9B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49D3A-37FB-4EC0-83CF-F309A6177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10</cp:revision>
  <cp:lastPrinted>2023-12-22T04:05:00Z</cp:lastPrinted>
  <dcterms:created xsi:type="dcterms:W3CDTF">2023-08-22T06:05:00Z</dcterms:created>
  <dcterms:modified xsi:type="dcterms:W3CDTF">2023-12-22T04:05:00Z</dcterms:modified>
</cp:coreProperties>
</file>