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  <w:r w:rsidR="00DC6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спортивно-массовых и иных мероприятий,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16370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FF48C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площадь Нефтяников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FF48C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FF48CD" w:rsidRPr="00FF48CD">
        <w:rPr>
          <w:rFonts w:ascii="Times New Roman" w:hAnsi="Times New Roman" w:cs="Times New Roman"/>
          <w:sz w:val="28"/>
          <w:szCs w:val="28"/>
          <w:u w:val="single"/>
        </w:rPr>
        <w:t>06-07.07.2024</w:t>
      </w:r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</w:t>
      </w:r>
      <w:proofErr w:type="gramStart"/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FF48CD" w:rsidRPr="00FF48C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FF48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6370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</w:t>
      </w:r>
      <w:r w:rsidR="004269B9" w:rsidRPr="004269B9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</w:t>
      </w:r>
      <w:r w:rsidR="002E44C3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</w:p>
    <w:p w:rsidR="00B85BCE" w:rsidRPr="00123559" w:rsidRDefault="0016370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Pr="0012355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703"/>
    <w:rsid w:val="00163886"/>
    <w:rsid w:val="00203E63"/>
    <w:rsid w:val="002E44C3"/>
    <w:rsid w:val="003508E8"/>
    <w:rsid w:val="003C523A"/>
    <w:rsid w:val="004269B9"/>
    <w:rsid w:val="00477E95"/>
    <w:rsid w:val="004D435A"/>
    <w:rsid w:val="00522A92"/>
    <w:rsid w:val="005535EE"/>
    <w:rsid w:val="00556650"/>
    <w:rsid w:val="00586D0D"/>
    <w:rsid w:val="006A3B5F"/>
    <w:rsid w:val="007C0BF7"/>
    <w:rsid w:val="007F285E"/>
    <w:rsid w:val="00AD4B67"/>
    <w:rsid w:val="00AF086D"/>
    <w:rsid w:val="00B00CBA"/>
    <w:rsid w:val="00B85BCE"/>
    <w:rsid w:val="00C36068"/>
    <w:rsid w:val="00C64BDC"/>
    <w:rsid w:val="00CB2323"/>
    <w:rsid w:val="00DC672A"/>
    <w:rsid w:val="00DE08E5"/>
    <w:rsid w:val="00EC15CE"/>
    <w:rsid w:val="00FE0905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54E68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22</cp:revision>
  <cp:lastPrinted>2024-02-27T09:37:00Z</cp:lastPrinted>
  <dcterms:created xsi:type="dcterms:W3CDTF">2017-04-11T10:08:00Z</dcterms:created>
  <dcterms:modified xsi:type="dcterms:W3CDTF">2024-06-24T04:34:00Z</dcterms:modified>
</cp:coreProperties>
</file>