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812"/>
      </w:tblGrid>
      <w:tr w:rsidR="009B2BDA" w:rsidRPr="0062212B" w:rsidTr="00B650A3">
        <w:tc>
          <w:tcPr>
            <w:tcW w:w="8897" w:type="dxa"/>
          </w:tcPr>
          <w:p w:rsidR="009B2BDA" w:rsidRPr="0062212B" w:rsidRDefault="009B2BDA" w:rsidP="005F6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9B2BDA" w:rsidRPr="0062212B" w:rsidRDefault="009B2BDA" w:rsidP="00545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FC2A86" w:rsidRPr="0062212B" w:rsidRDefault="00C17290" w:rsidP="000A4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C2A86" w:rsidRPr="0062212B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A4519"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A94" w:rsidRPr="0062212B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FC2A86" w:rsidRPr="0062212B">
              <w:rPr>
                <w:rFonts w:ascii="Times New Roman" w:hAnsi="Times New Roman" w:cs="Times New Roman"/>
                <w:sz w:val="24"/>
                <w:szCs w:val="24"/>
              </w:rPr>
              <w:t>вета</w:t>
            </w:r>
            <w:r w:rsidR="002F6A94"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A86"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F6A94" w:rsidRPr="0062212B">
              <w:rPr>
                <w:rFonts w:ascii="Times New Roman" w:hAnsi="Times New Roman" w:cs="Times New Roman"/>
                <w:sz w:val="24"/>
                <w:szCs w:val="24"/>
              </w:rPr>
              <w:t>делам</w:t>
            </w:r>
            <w:r w:rsidR="00FC2A86"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  <w:p w:rsidR="00545B3D" w:rsidRPr="0062212B" w:rsidRDefault="00FC2A86" w:rsidP="00FC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при администрации города</w:t>
            </w:r>
          </w:p>
          <w:p w:rsidR="00545B3D" w:rsidRPr="0062212B" w:rsidRDefault="00545B3D" w:rsidP="00C1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C17290"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322A" w:rsidRPr="0062212B">
              <w:rPr>
                <w:rFonts w:ascii="Times New Roman" w:hAnsi="Times New Roman" w:cs="Times New Roman"/>
                <w:sz w:val="24"/>
                <w:szCs w:val="24"/>
              </w:rPr>
              <w:t>М.В. Парфенова</w:t>
            </w:r>
          </w:p>
          <w:p w:rsidR="00A20F9B" w:rsidRPr="0062212B" w:rsidRDefault="00A20F9B" w:rsidP="00622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«___» ________________201</w:t>
            </w:r>
            <w:r w:rsidR="006221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6D715E" w:rsidRPr="0062212B" w:rsidRDefault="006D715E" w:rsidP="00DC2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5B3D" w:rsidRPr="0062212B" w:rsidRDefault="00545B3D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2B">
        <w:rPr>
          <w:rFonts w:ascii="Times New Roman" w:hAnsi="Times New Roman" w:cs="Times New Roman"/>
          <w:b/>
          <w:sz w:val="24"/>
          <w:szCs w:val="24"/>
        </w:rPr>
        <w:t>П</w:t>
      </w:r>
      <w:r w:rsidR="00B818EE" w:rsidRPr="0062212B">
        <w:rPr>
          <w:rFonts w:ascii="Times New Roman" w:hAnsi="Times New Roman" w:cs="Times New Roman"/>
          <w:b/>
          <w:sz w:val="24"/>
          <w:szCs w:val="24"/>
        </w:rPr>
        <w:t>лан работы</w:t>
      </w:r>
    </w:p>
    <w:p w:rsidR="00B818EE" w:rsidRPr="0062212B" w:rsidRDefault="002F6A94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2B">
        <w:rPr>
          <w:rFonts w:ascii="Times New Roman" w:hAnsi="Times New Roman" w:cs="Times New Roman"/>
          <w:b/>
          <w:sz w:val="24"/>
          <w:szCs w:val="24"/>
        </w:rPr>
        <w:t>С</w:t>
      </w:r>
      <w:r w:rsidR="00B818EE" w:rsidRPr="0062212B">
        <w:rPr>
          <w:rFonts w:ascii="Times New Roman" w:hAnsi="Times New Roman" w:cs="Times New Roman"/>
          <w:b/>
          <w:sz w:val="24"/>
          <w:szCs w:val="24"/>
        </w:rPr>
        <w:t xml:space="preserve">овета по </w:t>
      </w:r>
      <w:r w:rsidRPr="0062212B">
        <w:rPr>
          <w:rFonts w:ascii="Times New Roman" w:hAnsi="Times New Roman" w:cs="Times New Roman"/>
          <w:b/>
          <w:sz w:val="24"/>
          <w:szCs w:val="24"/>
        </w:rPr>
        <w:t>делам</w:t>
      </w:r>
      <w:r w:rsidR="00B818EE" w:rsidRPr="0062212B">
        <w:rPr>
          <w:rFonts w:ascii="Times New Roman" w:hAnsi="Times New Roman" w:cs="Times New Roman"/>
          <w:b/>
          <w:sz w:val="24"/>
          <w:szCs w:val="24"/>
        </w:rPr>
        <w:t xml:space="preserve"> инвалидов</w:t>
      </w:r>
      <w:r w:rsidR="001307ED" w:rsidRPr="006221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212B">
        <w:rPr>
          <w:rFonts w:ascii="Times New Roman" w:hAnsi="Times New Roman" w:cs="Times New Roman"/>
          <w:b/>
          <w:sz w:val="24"/>
          <w:szCs w:val="24"/>
        </w:rPr>
        <w:t xml:space="preserve">при </w:t>
      </w:r>
      <w:r w:rsidR="00B818EE" w:rsidRPr="0062212B">
        <w:rPr>
          <w:rFonts w:ascii="Times New Roman" w:hAnsi="Times New Roman" w:cs="Times New Roman"/>
          <w:b/>
          <w:sz w:val="24"/>
          <w:szCs w:val="24"/>
        </w:rPr>
        <w:t>администрации города</w:t>
      </w:r>
    </w:p>
    <w:p w:rsidR="00B4268F" w:rsidRPr="0062212B" w:rsidRDefault="00B818EE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2B">
        <w:rPr>
          <w:rFonts w:ascii="Times New Roman" w:hAnsi="Times New Roman" w:cs="Times New Roman"/>
          <w:b/>
          <w:sz w:val="24"/>
          <w:szCs w:val="24"/>
        </w:rPr>
        <w:t>Нижневартовска</w:t>
      </w:r>
      <w:r w:rsidR="001307ED" w:rsidRPr="006221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68F" w:rsidRPr="0062212B">
        <w:rPr>
          <w:rFonts w:ascii="Times New Roman" w:hAnsi="Times New Roman" w:cs="Times New Roman"/>
          <w:b/>
          <w:sz w:val="24"/>
          <w:szCs w:val="24"/>
        </w:rPr>
        <w:t>на 201</w:t>
      </w:r>
      <w:r w:rsidR="007560B1" w:rsidRPr="0062212B">
        <w:rPr>
          <w:rFonts w:ascii="Times New Roman" w:hAnsi="Times New Roman" w:cs="Times New Roman"/>
          <w:b/>
          <w:sz w:val="24"/>
          <w:szCs w:val="24"/>
        </w:rPr>
        <w:t>6</w:t>
      </w:r>
      <w:r w:rsidR="00B4268F" w:rsidRPr="0062212B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818EE" w:rsidRPr="0062212B" w:rsidRDefault="00B818EE" w:rsidP="00545B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371"/>
        <w:gridCol w:w="7654"/>
      </w:tblGrid>
      <w:tr w:rsidR="0062212B" w:rsidRPr="0062212B" w:rsidTr="000A4519">
        <w:tc>
          <w:tcPr>
            <w:tcW w:w="568" w:type="dxa"/>
          </w:tcPr>
          <w:p w:rsidR="00B650A3" w:rsidRPr="0062212B" w:rsidRDefault="00B650A3" w:rsidP="00545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371" w:type="dxa"/>
          </w:tcPr>
          <w:p w:rsidR="00B650A3" w:rsidRPr="0062212B" w:rsidRDefault="00B650A3" w:rsidP="00545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рассмотрения на заседании</w:t>
            </w:r>
          </w:p>
        </w:tc>
        <w:tc>
          <w:tcPr>
            <w:tcW w:w="7654" w:type="dxa"/>
          </w:tcPr>
          <w:p w:rsidR="00B650A3" w:rsidRPr="0062212B" w:rsidRDefault="00B650A3" w:rsidP="00545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2212B" w:rsidRPr="0062212B" w:rsidTr="000A4519">
        <w:tc>
          <w:tcPr>
            <w:tcW w:w="15593" w:type="dxa"/>
            <w:gridSpan w:val="3"/>
          </w:tcPr>
          <w:p w:rsidR="00B650A3" w:rsidRPr="0062212B" w:rsidRDefault="00C505AB" w:rsidP="00B650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b/>
                <w:sz w:val="24"/>
                <w:szCs w:val="24"/>
              </w:rPr>
              <w:t>1 квартал</w:t>
            </w:r>
          </w:p>
        </w:tc>
      </w:tr>
      <w:tr w:rsidR="0062212B" w:rsidRPr="0062212B" w:rsidTr="000A4519">
        <w:tc>
          <w:tcPr>
            <w:tcW w:w="568" w:type="dxa"/>
          </w:tcPr>
          <w:p w:rsidR="00B650A3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:rsidR="00AD5501" w:rsidRPr="0062212B" w:rsidRDefault="00AD5501" w:rsidP="00AD5501">
            <w:pPr>
              <w:tabs>
                <w:tab w:val="left" w:pos="4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Анализ состояния инвалидности населения и показатели </w:t>
            </w:r>
            <w:proofErr w:type="spellStart"/>
            <w:proofErr w:type="gram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proofErr w:type="gram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в городе Нижневартовске</w:t>
            </w:r>
            <w:r w:rsidR="0019299C"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в 2015 году</w:t>
            </w: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05AB" w:rsidRPr="0062212B" w:rsidRDefault="00C505AB" w:rsidP="00C50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0A3" w:rsidRPr="0062212B" w:rsidRDefault="00B650A3" w:rsidP="00C50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Итоги обеспечения техническими средствами реабилитации, протезами и протезно-ортопедическими изделиями, а так же санаторно-курортным лечением в 2015 году граждан льготной категории, </w:t>
            </w:r>
            <w:proofErr w:type="gram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проживающих</w:t>
            </w:r>
            <w:proofErr w:type="gram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в г. Нижневартовске</w:t>
            </w:r>
            <w:r w:rsidR="00E32D7A" w:rsidRPr="006221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05AB" w:rsidRPr="0062212B" w:rsidRDefault="00C505AB" w:rsidP="00756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0A3" w:rsidRPr="0062212B" w:rsidRDefault="00B650A3" w:rsidP="00756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реабилитация детей-инвалидов в дневных </w:t>
            </w:r>
            <w:proofErr w:type="gram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стационарах</w:t>
            </w:r>
            <w:proofErr w:type="gram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детских поликлиник, в окружных медицинских учреждениях, цент</w:t>
            </w:r>
            <w:r w:rsidR="00E32D7A" w:rsidRPr="006221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рах</w:t>
            </w:r>
            <w:proofErr w:type="spell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реабилитации.</w:t>
            </w:r>
          </w:p>
          <w:p w:rsidR="00C505AB" w:rsidRPr="0062212B" w:rsidRDefault="00C505AB" w:rsidP="00756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D7A" w:rsidRPr="0062212B" w:rsidRDefault="00AD5501" w:rsidP="00C50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E77EA3" w:rsidRPr="0062212B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мероприятий по социальному обслуживанию инвалидов и семей, имеющих детей-инвалидов.</w:t>
            </w:r>
          </w:p>
          <w:p w:rsidR="00AD5501" w:rsidRPr="0062212B" w:rsidRDefault="00AD5501" w:rsidP="00C50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0A3" w:rsidRPr="0062212B" w:rsidRDefault="00B650A3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О доступности получения медицинской помощи, в том числе у «узких» специалистов, наличи</w:t>
            </w:r>
            <w:r w:rsidR="00A46C69" w:rsidRPr="006221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в аптечной сети города медикаментов для льготной категории граждан.</w:t>
            </w:r>
          </w:p>
        </w:tc>
        <w:tc>
          <w:tcPr>
            <w:tcW w:w="7654" w:type="dxa"/>
          </w:tcPr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филиала №13 ФГУ «Главное бюро </w:t>
            </w:r>
            <w:proofErr w:type="gram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proofErr w:type="gram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по ХМАО – Югре» по городу Нижневартовску</w:t>
            </w:r>
          </w:p>
          <w:p w:rsidR="00AD5501" w:rsidRPr="0062212B" w:rsidRDefault="00AD5501" w:rsidP="00C50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0A3" w:rsidRPr="0062212B" w:rsidRDefault="00B650A3" w:rsidP="00C50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6221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филиала №1 Государственного учреждения регионального отделения Фонда социального страхования Российской Федерации по Ханты-Мансийскому автономному округу - Югре </w:t>
            </w:r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B650A3" w:rsidRPr="0062212B" w:rsidRDefault="00B650A3" w:rsidP="00112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F40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0A3" w:rsidRPr="0062212B" w:rsidRDefault="00C505AB" w:rsidP="00C50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650A3" w:rsidRPr="0062212B">
              <w:rPr>
                <w:rFonts w:ascii="Times New Roman" w:hAnsi="Times New Roman" w:cs="Times New Roman"/>
                <w:sz w:val="24"/>
                <w:szCs w:val="24"/>
              </w:rPr>
              <w:t>лавный врач БУ ХМАО-Югры «Нижневартовская городская детская поликлиника»</w:t>
            </w:r>
          </w:p>
          <w:p w:rsidR="00B650A3" w:rsidRPr="0062212B" w:rsidRDefault="00B650A3" w:rsidP="00756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675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AD5501" w:rsidP="00675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социальной защите населения по городу Нижневартовску и Нижневартовскому району</w:t>
            </w:r>
          </w:p>
          <w:p w:rsidR="0079000B" w:rsidRPr="0062212B" w:rsidRDefault="0079000B" w:rsidP="00675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0A3" w:rsidRPr="0062212B" w:rsidRDefault="00C505AB" w:rsidP="00675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650A3" w:rsidRPr="0062212B">
              <w:rPr>
                <w:rFonts w:ascii="Times New Roman" w:hAnsi="Times New Roman" w:cs="Times New Roman"/>
                <w:sz w:val="24"/>
                <w:szCs w:val="24"/>
              </w:rPr>
              <w:t>лавный врач Нижневартовской горо</w:t>
            </w: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дской поликлиники, </w:t>
            </w:r>
            <w:r w:rsidR="00B650A3" w:rsidRPr="0062212B">
              <w:rPr>
                <w:rFonts w:ascii="Times New Roman" w:hAnsi="Times New Roman" w:cs="Times New Roman"/>
                <w:sz w:val="24"/>
                <w:szCs w:val="24"/>
              </w:rPr>
              <w:t>директор ОАО «Аптека 220».</w:t>
            </w:r>
          </w:p>
        </w:tc>
      </w:tr>
      <w:tr w:rsidR="0062212B" w:rsidRPr="0062212B" w:rsidTr="000A4519">
        <w:tc>
          <w:tcPr>
            <w:tcW w:w="15593" w:type="dxa"/>
            <w:gridSpan w:val="3"/>
          </w:tcPr>
          <w:p w:rsidR="00E32D7A" w:rsidRPr="0062212B" w:rsidRDefault="00E32D7A" w:rsidP="00AB37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b/>
                <w:sz w:val="24"/>
                <w:szCs w:val="24"/>
              </w:rPr>
              <w:t>2 квартал</w:t>
            </w:r>
          </w:p>
        </w:tc>
      </w:tr>
      <w:tr w:rsidR="0062212B" w:rsidRPr="0062212B" w:rsidTr="000A4519">
        <w:tc>
          <w:tcPr>
            <w:tcW w:w="568" w:type="dxa"/>
          </w:tcPr>
          <w:p w:rsidR="00B650A3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14F" w:rsidRPr="0062212B" w:rsidRDefault="00F6714F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5AB" w:rsidRPr="0062212B" w:rsidRDefault="00C505A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  <w:p w:rsidR="00F6714F" w:rsidRPr="0062212B" w:rsidRDefault="00F6714F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14F" w:rsidRPr="0062212B" w:rsidRDefault="00F6714F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14F" w:rsidRPr="0062212B" w:rsidRDefault="00F6714F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14F" w:rsidRPr="0062212B" w:rsidRDefault="00F6714F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D7A" w:rsidRPr="0062212B" w:rsidRDefault="00E32D7A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708D" w:rsidRPr="0062212B" w:rsidRDefault="0096708D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14F" w:rsidRPr="0062212B" w:rsidRDefault="00F6714F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79000B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2E599F" w:rsidRPr="0062212B" w:rsidRDefault="002E599F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128" w:rsidRPr="0062212B" w:rsidRDefault="00511128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128" w:rsidRPr="0062212B" w:rsidRDefault="00511128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128" w:rsidRPr="0062212B" w:rsidRDefault="002E599F" w:rsidP="00C5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:rsidR="00AD5501" w:rsidRPr="0062212B" w:rsidRDefault="00AD5501" w:rsidP="00AD55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 организации </w:t>
            </w:r>
            <w:proofErr w:type="gramStart"/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инклюзивного</w:t>
            </w:r>
            <w:proofErr w:type="gramEnd"/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</w:t>
            </w:r>
            <w:r w:rsidR="00511128"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>ования в городе Нижневартовске.</w:t>
            </w:r>
          </w:p>
          <w:p w:rsidR="00511128" w:rsidRPr="0062212B" w:rsidRDefault="00511128" w:rsidP="00AD55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7EA3" w:rsidRPr="0062212B" w:rsidRDefault="00E77EA3" w:rsidP="00AD55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501" w:rsidRPr="0062212B" w:rsidRDefault="0096708D" w:rsidP="009670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 особенностях обеспечения информационной доступности в сфере теле-, радиовещания, электронных и информационно-</w:t>
            </w:r>
            <w:proofErr w:type="spell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тивных</w:t>
            </w:r>
            <w:proofErr w:type="spell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 средствах массовой информации и  </w:t>
            </w:r>
            <w:proofErr w:type="spellStart"/>
            <w:proofErr w:type="gram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официаль-ных</w:t>
            </w:r>
            <w:proofErr w:type="spellEnd"/>
            <w:proofErr w:type="gram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сайтов города.</w:t>
            </w:r>
          </w:p>
          <w:p w:rsidR="00AD5501" w:rsidRPr="0062212B" w:rsidRDefault="00AD5501" w:rsidP="00AD5501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 w:val="0"/>
                <w:sz w:val="24"/>
                <w:szCs w:val="24"/>
              </w:rPr>
            </w:pPr>
          </w:p>
          <w:p w:rsidR="00AD5501" w:rsidRPr="0062212B" w:rsidRDefault="00AD5501" w:rsidP="00F6714F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Cs w:val="0"/>
                <w:sz w:val="24"/>
                <w:szCs w:val="24"/>
              </w:rPr>
            </w:pPr>
            <w:r w:rsidRPr="0062212B">
              <w:rPr>
                <w:sz w:val="24"/>
                <w:szCs w:val="24"/>
              </w:rPr>
              <w:t xml:space="preserve">О </w:t>
            </w:r>
            <w:r w:rsidR="00F6714F" w:rsidRPr="0062212B">
              <w:rPr>
                <w:sz w:val="24"/>
                <w:szCs w:val="24"/>
              </w:rPr>
              <w:t xml:space="preserve">взаимодействии </w:t>
            </w:r>
            <w:r w:rsidRPr="0062212B">
              <w:rPr>
                <w:sz w:val="24"/>
                <w:szCs w:val="24"/>
              </w:rPr>
              <w:t xml:space="preserve">общественных организаций инвалидов </w:t>
            </w:r>
            <w:r w:rsidR="00F6714F" w:rsidRPr="0062212B">
              <w:rPr>
                <w:sz w:val="24"/>
                <w:szCs w:val="24"/>
              </w:rPr>
              <w:t xml:space="preserve">с территориальными органами государственной власти и органами местного самоуправления </w:t>
            </w:r>
            <w:r w:rsidRPr="0062212B">
              <w:rPr>
                <w:sz w:val="24"/>
                <w:szCs w:val="24"/>
              </w:rPr>
              <w:t>по вопросам социальной защиты инвалидов</w:t>
            </w:r>
            <w:r w:rsidR="00F6714F" w:rsidRPr="0062212B">
              <w:rPr>
                <w:sz w:val="24"/>
                <w:szCs w:val="24"/>
              </w:rPr>
              <w:t>.</w:t>
            </w:r>
          </w:p>
          <w:p w:rsidR="002E599F" w:rsidRPr="0062212B" w:rsidRDefault="002E599F" w:rsidP="00790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О ходе выполнения распоряжения </w:t>
            </w:r>
            <w:r w:rsidRPr="006221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города от 03.12.2015 №2052-р  «О плане мероприятий («дорожной карте»)  по повышению значений показателей доступности для инвалидов объектов, находящихся в муниципальной собственности, и муниципальных услуг  в городе Нижневартовске».</w:t>
            </w: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D7A" w:rsidRPr="0062212B" w:rsidRDefault="00E32D7A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О доступности получения медицинской помощи, в том числе у «узких» специалистов, наличи</w:t>
            </w:r>
            <w:r w:rsidR="00A46C69" w:rsidRPr="006221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в аптечной сети города медикаментов для льготной категории граждан.</w:t>
            </w:r>
          </w:p>
          <w:p w:rsidR="00E32D7A" w:rsidRPr="0062212B" w:rsidRDefault="00E32D7A" w:rsidP="00756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0A3" w:rsidRPr="0062212B" w:rsidRDefault="00B650A3" w:rsidP="00756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Об исполнении протокольных решений Совета по делам инвалидов при администрации города Нижневартовска</w:t>
            </w:r>
          </w:p>
        </w:tc>
        <w:tc>
          <w:tcPr>
            <w:tcW w:w="7654" w:type="dxa"/>
          </w:tcPr>
          <w:p w:rsidR="002E599F" w:rsidRPr="0062212B" w:rsidRDefault="002E599F" w:rsidP="0079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департамента образования администрации города</w:t>
            </w:r>
            <w:r w:rsidR="00E77EA3" w:rsidRPr="0062212B">
              <w:rPr>
                <w:rFonts w:ascii="Times New Roman" w:hAnsi="Times New Roman" w:cs="Times New Roman"/>
                <w:sz w:val="24"/>
                <w:szCs w:val="24"/>
              </w:rPr>
              <w:t>, начальник управления культуры администрации города, начальник управления по физической культуре и спорту администрации города</w:t>
            </w: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управления по </w:t>
            </w:r>
            <w:proofErr w:type="gram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 w:rsidR="00926ACD" w:rsidRPr="0062212B">
              <w:rPr>
                <w:rFonts w:ascii="Times New Roman" w:hAnsi="Times New Roman" w:cs="Times New Roman"/>
                <w:sz w:val="24"/>
                <w:szCs w:val="24"/>
              </w:rPr>
              <w:t>ормационной</w:t>
            </w:r>
            <w:proofErr w:type="gramEnd"/>
            <w:r w:rsidR="00926ACD"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политике администра</w:t>
            </w: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ции города</w:t>
            </w:r>
            <w:r w:rsidR="0096708D" w:rsidRPr="0062212B">
              <w:rPr>
                <w:rFonts w:ascii="Times New Roman" w:hAnsi="Times New Roman" w:cs="Times New Roman"/>
                <w:sz w:val="24"/>
                <w:szCs w:val="24"/>
              </w:rPr>
              <w:t>, начальник управления по информационным ресурсам администрации города</w:t>
            </w:r>
          </w:p>
          <w:p w:rsidR="00A46C69" w:rsidRPr="0062212B" w:rsidRDefault="00A46C69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C69" w:rsidRPr="0062212B" w:rsidRDefault="00A46C69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Руководители общественных организаций инвалидов</w:t>
            </w: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C69" w:rsidRPr="0062212B" w:rsidRDefault="00A46C69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Директор департамента образования администрации города, начальник управления культуры администрации города, начальник управления по физической культуре и спорту администрации города</w:t>
            </w:r>
          </w:p>
          <w:p w:rsidR="002E599F" w:rsidRPr="0062212B" w:rsidRDefault="002E599F" w:rsidP="007900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79000B" w:rsidP="009A0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14F" w:rsidRPr="0062212B" w:rsidRDefault="00F6714F" w:rsidP="009A0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D7A" w:rsidRPr="0062212B" w:rsidRDefault="00F6714F" w:rsidP="009A0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32D7A" w:rsidRPr="0062212B">
              <w:rPr>
                <w:rFonts w:ascii="Times New Roman" w:hAnsi="Times New Roman" w:cs="Times New Roman"/>
                <w:sz w:val="24"/>
                <w:szCs w:val="24"/>
              </w:rPr>
              <w:t>лавный врач Нижневартовской городской поликлиники, директор ОАО «Аптека 220».</w:t>
            </w:r>
          </w:p>
          <w:p w:rsidR="0079000B" w:rsidRPr="0062212B" w:rsidRDefault="0079000B" w:rsidP="009A0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14F" w:rsidRPr="0062212B" w:rsidRDefault="00F6714F" w:rsidP="00511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0A3" w:rsidRPr="0062212B" w:rsidRDefault="0079000B" w:rsidP="005111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650A3" w:rsidRPr="0062212B">
              <w:rPr>
                <w:rFonts w:ascii="Times New Roman" w:hAnsi="Times New Roman" w:cs="Times New Roman"/>
                <w:sz w:val="24"/>
                <w:szCs w:val="24"/>
              </w:rPr>
              <w:t>ачальник управления по социальной и молодежной политике администрации города</w:t>
            </w:r>
          </w:p>
        </w:tc>
      </w:tr>
      <w:tr w:rsidR="0062212B" w:rsidRPr="0062212B" w:rsidTr="000A4519">
        <w:tc>
          <w:tcPr>
            <w:tcW w:w="15593" w:type="dxa"/>
            <w:gridSpan w:val="3"/>
          </w:tcPr>
          <w:p w:rsidR="00E32D7A" w:rsidRPr="0062212B" w:rsidRDefault="00E32D7A" w:rsidP="00AB37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 квартал</w:t>
            </w:r>
          </w:p>
        </w:tc>
      </w:tr>
      <w:tr w:rsidR="0062212B" w:rsidRPr="0062212B" w:rsidTr="000A4519">
        <w:trPr>
          <w:trHeight w:val="273"/>
        </w:trPr>
        <w:tc>
          <w:tcPr>
            <w:tcW w:w="568" w:type="dxa"/>
          </w:tcPr>
          <w:p w:rsidR="00B650A3" w:rsidRPr="0062212B" w:rsidRDefault="00511128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11128" w:rsidRPr="0062212B" w:rsidRDefault="00511128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128" w:rsidRPr="0062212B" w:rsidRDefault="00A46C69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511128" w:rsidRPr="0062212B" w:rsidRDefault="00511128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128" w:rsidRPr="0062212B" w:rsidRDefault="00511128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400" w:rsidRPr="0062212B" w:rsidRDefault="00996400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400" w:rsidRPr="0062212B" w:rsidRDefault="00996400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400" w:rsidRPr="0062212B" w:rsidRDefault="00996400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:rsidR="00A46C69" w:rsidRPr="0062212B" w:rsidRDefault="00A46C69" w:rsidP="00A46C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доступа инвалидов к услугам в сфере здравоохранения.</w:t>
            </w:r>
          </w:p>
          <w:p w:rsidR="00A46C69" w:rsidRPr="0062212B" w:rsidRDefault="00A46C69" w:rsidP="00A46C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50A3" w:rsidRPr="0062212B" w:rsidRDefault="0079000B" w:rsidP="00A46C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помощь, лечение, консультации (специализированная медицинская помощь, высокотехнологичная медицинская помощь) за пределами округа в счет средств обязательного медицинского страхования, федеральных квот.</w:t>
            </w:r>
          </w:p>
          <w:p w:rsidR="00996400" w:rsidRPr="0062212B" w:rsidRDefault="00996400" w:rsidP="00A46C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6400" w:rsidRPr="0062212B" w:rsidRDefault="00996400" w:rsidP="00A46C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6221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соблюдением законодательных требований в части создания условий для беспрепятственного доступа инвалидов и иных маломобильных групп населения к объектам социальной инфраструктуры.</w:t>
            </w:r>
          </w:p>
          <w:p w:rsidR="00F6714F" w:rsidRPr="0062212B" w:rsidRDefault="00F6714F" w:rsidP="00A46C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 здравоохранения города</w:t>
            </w:r>
          </w:p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00B" w:rsidRPr="0062212B" w:rsidRDefault="0079000B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Главный врач БУ ХМАО-Югры «Нижневартовская городская детская поликлиника»</w:t>
            </w:r>
          </w:p>
          <w:p w:rsidR="00B650A3" w:rsidRPr="0062212B" w:rsidRDefault="00B650A3" w:rsidP="00A46C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50A3" w:rsidRPr="0062212B" w:rsidRDefault="00B650A3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400" w:rsidRPr="0062212B" w:rsidRDefault="00996400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400" w:rsidRPr="0062212B" w:rsidRDefault="00996400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социальной и молодежной политике администрации города</w:t>
            </w:r>
          </w:p>
        </w:tc>
      </w:tr>
      <w:tr w:rsidR="0062212B" w:rsidRPr="0062212B" w:rsidTr="000A4519">
        <w:tc>
          <w:tcPr>
            <w:tcW w:w="15593" w:type="dxa"/>
            <w:gridSpan w:val="3"/>
          </w:tcPr>
          <w:p w:rsidR="002E599F" w:rsidRPr="0062212B" w:rsidRDefault="002E599F" w:rsidP="00AB37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 квартал</w:t>
            </w:r>
          </w:p>
        </w:tc>
      </w:tr>
      <w:tr w:rsidR="0062212B" w:rsidRPr="0062212B" w:rsidTr="000A4519">
        <w:tc>
          <w:tcPr>
            <w:tcW w:w="568" w:type="dxa"/>
          </w:tcPr>
          <w:p w:rsidR="00B650A3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О создании условий для занятий физической культурой и спортом для лиц с ограниченными возможностями здоровья и инвалидов.</w:t>
            </w:r>
          </w:p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механизмов содействия трудоустройству инвалидов, в том числе с учетом индивидуальным программ реабилитации</w:t>
            </w:r>
          </w:p>
          <w:p w:rsidR="00B650A3" w:rsidRPr="0062212B" w:rsidRDefault="00B650A3" w:rsidP="009B6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14F" w:rsidRPr="0062212B" w:rsidRDefault="00F6714F" w:rsidP="00F6714F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bCs w:val="0"/>
                <w:sz w:val="24"/>
                <w:szCs w:val="24"/>
              </w:rPr>
            </w:pPr>
            <w:r w:rsidRPr="0062212B">
              <w:rPr>
                <w:sz w:val="24"/>
                <w:szCs w:val="24"/>
              </w:rPr>
              <w:t>О взаимодействии общественных организаций инвалидов с территориальными органами государственной власти и органами местного самоуправления по вопросам социальной защиты инвалидов.</w:t>
            </w:r>
          </w:p>
          <w:p w:rsidR="00AD5501" w:rsidRPr="0062212B" w:rsidRDefault="00AD5501" w:rsidP="009B6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D5501" w:rsidP="00AD5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О ходе выполнения распоряжения </w:t>
            </w:r>
            <w:r w:rsidRPr="0062212B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города от 03.12.2015 №2052-р  «О плане мероприятий («дорожной карте»)  по повышению значений показателей доступности для инвалидов объектов, находящихся в муниципальной собственности, и муниципальных услуг  в городе Нижневартовске».</w:t>
            </w:r>
          </w:p>
          <w:p w:rsidR="00AD5501" w:rsidRPr="0062212B" w:rsidRDefault="00AD5501" w:rsidP="009B6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О доступности получения медицинской помощи, в том числе у «узких» специалистов, наличии в аптечной сети города медикаментов для льготной категории граждан.</w:t>
            </w:r>
          </w:p>
          <w:p w:rsidR="00A46C69" w:rsidRPr="0062212B" w:rsidRDefault="00A46C69" w:rsidP="00A46C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501" w:rsidRPr="0062212B" w:rsidRDefault="00A46C69" w:rsidP="00A46C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Об исполнении протокольных решений Совета по делам инвалидов при администрации города Нижневартовска</w:t>
            </w:r>
          </w:p>
        </w:tc>
        <w:tc>
          <w:tcPr>
            <w:tcW w:w="7654" w:type="dxa"/>
          </w:tcPr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по физической культуре и спорту </w:t>
            </w:r>
            <w:proofErr w:type="spellStart"/>
            <w:proofErr w:type="gram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админист</w:t>
            </w:r>
            <w:proofErr w:type="spell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-рации</w:t>
            </w:r>
            <w:proofErr w:type="gram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</w:p>
          <w:p w:rsidR="00B650A3" w:rsidRPr="0062212B" w:rsidRDefault="00B650A3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КУ ХМАО-Югры «Нижневартовский центр занятости населения», руководитель филиала №13 ФГУ «Главное бюро </w:t>
            </w:r>
            <w:proofErr w:type="gramStart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proofErr w:type="gramEnd"/>
            <w:r w:rsidRPr="0062212B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по ХМАО – Югре» по городу Нижневартовску</w:t>
            </w:r>
          </w:p>
          <w:p w:rsidR="00A46C69" w:rsidRPr="0062212B" w:rsidRDefault="00A46C69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EA3" w:rsidRPr="0062212B" w:rsidRDefault="00A46C69" w:rsidP="00E77E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Руководители общественных организаций инвалидов</w:t>
            </w:r>
            <w:r w:rsidR="00E77EA3" w:rsidRPr="0062212B">
              <w:rPr>
                <w:rFonts w:ascii="Times New Roman" w:hAnsi="Times New Roman" w:cs="Times New Roman"/>
                <w:sz w:val="24"/>
                <w:szCs w:val="24"/>
              </w:rPr>
              <w:t>, Начальник управления по социальной защите населения по городу Нижневартовску и Нижневартовскому району</w:t>
            </w:r>
          </w:p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C69" w:rsidRPr="0062212B" w:rsidRDefault="00A46C69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C69" w:rsidRPr="0062212B" w:rsidRDefault="00A46C69" w:rsidP="00A46C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Директор департамента образования администрации города, начальник управления культуры администрации города, начальник управления по физической культуре и спорту администрации города</w:t>
            </w:r>
          </w:p>
          <w:p w:rsidR="00A46C69" w:rsidRPr="0062212B" w:rsidRDefault="00A46C69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511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Главный врач Нижневартовской городской поликлиники, директор ОАО «Аптека 220».</w:t>
            </w: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4519" w:rsidRPr="0062212B" w:rsidRDefault="000A4519" w:rsidP="000A4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2B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социальной и молодежной политике администрации города</w:t>
            </w:r>
          </w:p>
        </w:tc>
      </w:tr>
    </w:tbl>
    <w:p w:rsidR="00B818EE" w:rsidRPr="0062212B" w:rsidRDefault="00B818EE" w:rsidP="00A20F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4C7C" w:rsidRPr="0062212B" w:rsidRDefault="00675247" w:rsidP="00A20F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212B">
        <w:rPr>
          <w:rFonts w:ascii="Times New Roman" w:hAnsi="Times New Roman" w:cs="Times New Roman"/>
          <w:sz w:val="16"/>
          <w:szCs w:val="16"/>
        </w:rPr>
        <w:t>Г</w:t>
      </w:r>
      <w:r w:rsidR="00594C7C" w:rsidRPr="0062212B">
        <w:rPr>
          <w:rFonts w:ascii="Times New Roman" w:hAnsi="Times New Roman" w:cs="Times New Roman"/>
          <w:sz w:val="16"/>
          <w:szCs w:val="16"/>
        </w:rPr>
        <w:t xml:space="preserve">лавный специалист отдела по работе </w:t>
      </w:r>
    </w:p>
    <w:p w:rsidR="00594C7C" w:rsidRPr="0062212B" w:rsidRDefault="00594C7C" w:rsidP="00A20F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212B">
        <w:rPr>
          <w:rFonts w:ascii="Times New Roman" w:hAnsi="Times New Roman" w:cs="Times New Roman"/>
          <w:sz w:val="16"/>
          <w:szCs w:val="16"/>
        </w:rPr>
        <w:t xml:space="preserve">с общественными объединениями и </w:t>
      </w:r>
    </w:p>
    <w:p w:rsidR="00594C7C" w:rsidRPr="0062212B" w:rsidRDefault="00594C7C" w:rsidP="00A20F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212B">
        <w:rPr>
          <w:rFonts w:ascii="Times New Roman" w:hAnsi="Times New Roman" w:cs="Times New Roman"/>
          <w:sz w:val="16"/>
          <w:szCs w:val="16"/>
        </w:rPr>
        <w:t xml:space="preserve">организациями граждан управления </w:t>
      </w:r>
    </w:p>
    <w:p w:rsidR="00594C7C" w:rsidRPr="0062212B" w:rsidRDefault="00594C7C" w:rsidP="00A20F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212B">
        <w:rPr>
          <w:rFonts w:ascii="Times New Roman" w:hAnsi="Times New Roman" w:cs="Times New Roman"/>
          <w:sz w:val="16"/>
          <w:szCs w:val="16"/>
        </w:rPr>
        <w:t xml:space="preserve">по социальной и молодежной политике </w:t>
      </w:r>
    </w:p>
    <w:p w:rsidR="00594C7C" w:rsidRPr="0062212B" w:rsidRDefault="00594C7C" w:rsidP="00A20F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212B">
        <w:rPr>
          <w:rFonts w:ascii="Times New Roman" w:hAnsi="Times New Roman" w:cs="Times New Roman"/>
          <w:sz w:val="16"/>
          <w:szCs w:val="16"/>
        </w:rPr>
        <w:t>администрации города</w:t>
      </w:r>
    </w:p>
    <w:p w:rsidR="00B818EE" w:rsidRPr="0062212B" w:rsidRDefault="00675247" w:rsidP="00A20F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2212B">
        <w:rPr>
          <w:rFonts w:ascii="Times New Roman" w:hAnsi="Times New Roman" w:cs="Times New Roman"/>
          <w:sz w:val="16"/>
          <w:szCs w:val="16"/>
        </w:rPr>
        <w:t>Приходько Ольга Александровна</w:t>
      </w:r>
      <w:r w:rsidR="00594C7C" w:rsidRPr="0062212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B818EE" w:rsidRPr="0062212B" w:rsidSect="0019299C">
      <w:head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3AD" w:rsidRDefault="004943AD" w:rsidP="0019299C">
      <w:pPr>
        <w:spacing w:after="0" w:line="240" w:lineRule="auto"/>
      </w:pPr>
      <w:r>
        <w:separator/>
      </w:r>
    </w:p>
  </w:endnote>
  <w:endnote w:type="continuationSeparator" w:id="0">
    <w:p w:rsidR="004943AD" w:rsidRDefault="004943AD" w:rsidP="001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3AD" w:rsidRDefault="004943AD" w:rsidP="0019299C">
      <w:pPr>
        <w:spacing w:after="0" w:line="240" w:lineRule="auto"/>
      </w:pPr>
      <w:r>
        <w:separator/>
      </w:r>
    </w:p>
  </w:footnote>
  <w:footnote w:type="continuationSeparator" w:id="0">
    <w:p w:rsidR="004943AD" w:rsidRDefault="004943AD" w:rsidP="001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8777439"/>
      <w:docPartObj>
        <w:docPartGallery w:val="Page Numbers (Top of Page)"/>
        <w:docPartUnique/>
      </w:docPartObj>
    </w:sdtPr>
    <w:sdtEndPr/>
    <w:sdtContent>
      <w:p w:rsidR="0019299C" w:rsidRDefault="0019299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12B">
          <w:rPr>
            <w:noProof/>
          </w:rPr>
          <w:t>3</w:t>
        </w:r>
        <w:r>
          <w:fldChar w:fldCharType="end"/>
        </w:r>
      </w:p>
    </w:sdtContent>
  </w:sdt>
  <w:p w:rsidR="0019299C" w:rsidRDefault="0019299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10A72"/>
    <w:multiLevelType w:val="hybridMultilevel"/>
    <w:tmpl w:val="BF4C71DA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E1433A1"/>
    <w:multiLevelType w:val="hybridMultilevel"/>
    <w:tmpl w:val="EED4F8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6309"/>
    <w:rsid w:val="00001064"/>
    <w:rsid w:val="0000777D"/>
    <w:rsid w:val="000410A3"/>
    <w:rsid w:val="00054904"/>
    <w:rsid w:val="0007734A"/>
    <w:rsid w:val="00097317"/>
    <w:rsid w:val="000A4519"/>
    <w:rsid w:val="00112C0E"/>
    <w:rsid w:val="00122478"/>
    <w:rsid w:val="001307ED"/>
    <w:rsid w:val="00135731"/>
    <w:rsid w:val="00146AFF"/>
    <w:rsid w:val="00175D90"/>
    <w:rsid w:val="0017612C"/>
    <w:rsid w:val="001926E6"/>
    <w:rsid w:val="0019299C"/>
    <w:rsid w:val="001A0A4A"/>
    <w:rsid w:val="001A39B5"/>
    <w:rsid w:val="001C500F"/>
    <w:rsid w:val="001C6D7E"/>
    <w:rsid w:val="001D322A"/>
    <w:rsid w:val="001D6933"/>
    <w:rsid w:val="001F0EF2"/>
    <w:rsid w:val="001F3EBE"/>
    <w:rsid w:val="00221E97"/>
    <w:rsid w:val="00276261"/>
    <w:rsid w:val="00277EBF"/>
    <w:rsid w:val="00290D2F"/>
    <w:rsid w:val="002E599F"/>
    <w:rsid w:val="002E7914"/>
    <w:rsid w:val="002E7F6D"/>
    <w:rsid w:val="002F2DA2"/>
    <w:rsid w:val="002F6A94"/>
    <w:rsid w:val="003203A3"/>
    <w:rsid w:val="00323104"/>
    <w:rsid w:val="00365C7E"/>
    <w:rsid w:val="00375140"/>
    <w:rsid w:val="00376716"/>
    <w:rsid w:val="00377D3B"/>
    <w:rsid w:val="0039090A"/>
    <w:rsid w:val="00397A7E"/>
    <w:rsid w:val="003B4E07"/>
    <w:rsid w:val="003C5CCF"/>
    <w:rsid w:val="003F53BD"/>
    <w:rsid w:val="004170E1"/>
    <w:rsid w:val="004278D6"/>
    <w:rsid w:val="00436554"/>
    <w:rsid w:val="00444EBB"/>
    <w:rsid w:val="00464529"/>
    <w:rsid w:val="00467251"/>
    <w:rsid w:val="00487025"/>
    <w:rsid w:val="004912F7"/>
    <w:rsid w:val="00492B68"/>
    <w:rsid w:val="004943AD"/>
    <w:rsid w:val="004B21D2"/>
    <w:rsid w:val="004F231E"/>
    <w:rsid w:val="00511128"/>
    <w:rsid w:val="005235CA"/>
    <w:rsid w:val="005268B1"/>
    <w:rsid w:val="00545B3D"/>
    <w:rsid w:val="00590BCC"/>
    <w:rsid w:val="00593420"/>
    <w:rsid w:val="00594C7C"/>
    <w:rsid w:val="00597810"/>
    <w:rsid w:val="005A06A7"/>
    <w:rsid w:val="005A1F2B"/>
    <w:rsid w:val="005A778A"/>
    <w:rsid w:val="005D6986"/>
    <w:rsid w:val="005F6309"/>
    <w:rsid w:val="00603ECB"/>
    <w:rsid w:val="00614253"/>
    <w:rsid w:val="0062212B"/>
    <w:rsid w:val="00626ECF"/>
    <w:rsid w:val="006439FD"/>
    <w:rsid w:val="00675247"/>
    <w:rsid w:val="00682223"/>
    <w:rsid w:val="00682C6F"/>
    <w:rsid w:val="00687FF2"/>
    <w:rsid w:val="006B3E2D"/>
    <w:rsid w:val="006D715E"/>
    <w:rsid w:val="006D7761"/>
    <w:rsid w:val="006F49CE"/>
    <w:rsid w:val="007019ED"/>
    <w:rsid w:val="007066B2"/>
    <w:rsid w:val="007304A8"/>
    <w:rsid w:val="0073776B"/>
    <w:rsid w:val="007400AE"/>
    <w:rsid w:val="007407F5"/>
    <w:rsid w:val="00742696"/>
    <w:rsid w:val="007430F1"/>
    <w:rsid w:val="007560B1"/>
    <w:rsid w:val="0078142F"/>
    <w:rsid w:val="0079000B"/>
    <w:rsid w:val="007A14A8"/>
    <w:rsid w:val="007B41D2"/>
    <w:rsid w:val="007D47AF"/>
    <w:rsid w:val="007D4B14"/>
    <w:rsid w:val="007F25DB"/>
    <w:rsid w:val="007F65FE"/>
    <w:rsid w:val="007F68B7"/>
    <w:rsid w:val="00825256"/>
    <w:rsid w:val="00825388"/>
    <w:rsid w:val="008716D0"/>
    <w:rsid w:val="00873934"/>
    <w:rsid w:val="00880213"/>
    <w:rsid w:val="00895FE7"/>
    <w:rsid w:val="008A1FD9"/>
    <w:rsid w:val="008D68FB"/>
    <w:rsid w:val="008E397F"/>
    <w:rsid w:val="008F3F73"/>
    <w:rsid w:val="00915FDB"/>
    <w:rsid w:val="00926ACD"/>
    <w:rsid w:val="00935FED"/>
    <w:rsid w:val="00955E43"/>
    <w:rsid w:val="009625CA"/>
    <w:rsid w:val="0096708D"/>
    <w:rsid w:val="0098092E"/>
    <w:rsid w:val="00996400"/>
    <w:rsid w:val="009A0B0A"/>
    <w:rsid w:val="009A1AA0"/>
    <w:rsid w:val="009A2F1B"/>
    <w:rsid w:val="009B2BDA"/>
    <w:rsid w:val="009B62F1"/>
    <w:rsid w:val="009F2808"/>
    <w:rsid w:val="00A20F9B"/>
    <w:rsid w:val="00A2305F"/>
    <w:rsid w:val="00A33E32"/>
    <w:rsid w:val="00A46C69"/>
    <w:rsid w:val="00A51EB1"/>
    <w:rsid w:val="00A57343"/>
    <w:rsid w:val="00A917A6"/>
    <w:rsid w:val="00AA0635"/>
    <w:rsid w:val="00AA3259"/>
    <w:rsid w:val="00AB11C0"/>
    <w:rsid w:val="00AC1F71"/>
    <w:rsid w:val="00AD1309"/>
    <w:rsid w:val="00AD5501"/>
    <w:rsid w:val="00AF130F"/>
    <w:rsid w:val="00B02D1E"/>
    <w:rsid w:val="00B0548E"/>
    <w:rsid w:val="00B22815"/>
    <w:rsid w:val="00B24543"/>
    <w:rsid w:val="00B4268F"/>
    <w:rsid w:val="00B53C5B"/>
    <w:rsid w:val="00B650A3"/>
    <w:rsid w:val="00B70BAF"/>
    <w:rsid w:val="00B818EE"/>
    <w:rsid w:val="00B82263"/>
    <w:rsid w:val="00B96CD5"/>
    <w:rsid w:val="00BA48FB"/>
    <w:rsid w:val="00BC76FD"/>
    <w:rsid w:val="00BE3E7E"/>
    <w:rsid w:val="00C14762"/>
    <w:rsid w:val="00C16710"/>
    <w:rsid w:val="00C17290"/>
    <w:rsid w:val="00C27EF1"/>
    <w:rsid w:val="00C43515"/>
    <w:rsid w:val="00C505AB"/>
    <w:rsid w:val="00C600BC"/>
    <w:rsid w:val="00C62E30"/>
    <w:rsid w:val="00C83229"/>
    <w:rsid w:val="00CB4A6D"/>
    <w:rsid w:val="00CC3F92"/>
    <w:rsid w:val="00CE1A72"/>
    <w:rsid w:val="00D00FEB"/>
    <w:rsid w:val="00D46D3E"/>
    <w:rsid w:val="00D776CE"/>
    <w:rsid w:val="00DA78DC"/>
    <w:rsid w:val="00DB01A3"/>
    <w:rsid w:val="00DC21BB"/>
    <w:rsid w:val="00DC4B0D"/>
    <w:rsid w:val="00DE5842"/>
    <w:rsid w:val="00E03F84"/>
    <w:rsid w:val="00E11618"/>
    <w:rsid w:val="00E32D7A"/>
    <w:rsid w:val="00E71171"/>
    <w:rsid w:val="00E77EA3"/>
    <w:rsid w:val="00EB209B"/>
    <w:rsid w:val="00EE0B22"/>
    <w:rsid w:val="00F011CC"/>
    <w:rsid w:val="00F301A4"/>
    <w:rsid w:val="00F40F6A"/>
    <w:rsid w:val="00F6714F"/>
    <w:rsid w:val="00F742E4"/>
    <w:rsid w:val="00FA79AE"/>
    <w:rsid w:val="00FB5EA3"/>
    <w:rsid w:val="00FC2A86"/>
    <w:rsid w:val="00FD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0BC"/>
  </w:style>
  <w:style w:type="paragraph" w:styleId="2">
    <w:name w:val="heading 2"/>
    <w:basedOn w:val="a"/>
    <w:link w:val="20"/>
    <w:uiPriority w:val="9"/>
    <w:qFormat/>
    <w:rsid w:val="00E32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E39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2A8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F3F73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333333"/>
      <w:sz w:val="17"/>
      <w:szCs w:val="17"/>
    </w:rPr>
  </w:style>
  <w:style w:type="character" w:customStyle="1" w:styleId="apple-style-span">
    <w:name w:val="apple-style-span"/>
    <w:basedOn w:val="a0"/>
    <w:rsid w:val="00DA78DC"/>
  </w:style>
  <w:style w:type="character" w:customStyle="1" w:styleId="20">
    <w:name w:val="Заголовок 2 Знак"/>
    <w:basedOn w:val="a0"/>
    <w:link w:val="2"/>
    <w:uiPriority w:val="9"/>
    <w:rsid w:val="00E32D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lk">
    <w:name w:val="blk"/>
    <w:basedOn w:val="a0"/>
    <w:rsid w:val="00E32D7A"/>
  </w:style>
  <w:style w:type="paragraph" w:styleId="a8">
    <w:name w:val="header"/>
    <w:basedOn w:val="a"/>
    <w:link w:val="a9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299C"/>
  </w:style>
  <w:style w:type="paragraph" w:styleId="aa">
    <w:name w:val="footer"/>
    <w:basedOn w:val="a"/>
    <w:link w:val="ab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2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7552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3</cp:revision>
  <cp:lastPrinted>2016-01-12T04:59:00Z</cp:lastPrinted>
  <dcterms:created xsi:type="dcterms:W3CDTF">2016-01-11T09:57:00Z</dcterms:created>
  <dcterms:modified xsi:type="dcterms:W3CDTF">2016-01-12T05:03:00Z</dcterms:modified>
</cp:coreProperties>
</file>