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9C2" w:rsidRPr="00C209C2" w:rsidRDefault="00C209C2" w:rsidP="00C209C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</w:t>
      </w:r>
    </w:p>
    <w:p w:rsidR="00C209C2" w:rsidRPr="00C209C2" w:rsidRDefault="00C209C2" w:rsidP="00C209C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Думы </w:t>
      </w:r>
    </w:p>
    <w:p w:rsidR="00C209C2" w:rsidRPr="00C209C2" w:rsidRDefault="00C209C2" w:rsidP="00C209C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Нижневартовска </w:t>
      </w:r>
    </w:p>
    <w:p w:rsidR="00C209C2" w:rsidRPr="00C209C2" w:rsidRDefault="00C209C2" w:rsidP="00C209C2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26 октября 2004 года N 401 </w:t>
      </w:r>
    </w:p>
    <w:p w:rsidR="00C209C2" w:rsidRDefault="00C209C2" w:rsidP="00C209C2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C209C2" w:rsidRPr="00C209C2" w:rsidRDefault="00C209C2" w:rsidP="00C209C2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(оформляется на бланке субъекта внесения ходатайства (при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наличии))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Главе города Нижневартовска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___</w:t>
      </w:r>
      <w:bookmarkStart w:id="0" w:name="_GoBack"/>
      <w:bookmarkEnd w:id="0"/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 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ХОДАТАЙСТВО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о награждении знаком "За заслуги перед городом Нижневартовском"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(фамилия, имя, отчество (последнее - при наличии), должность,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место работы (осуществления деятельности) гражданина, представляемого к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награждению)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за ________________________________________________________________________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(указать заслуги гражданина и/или достижения, соответствующие Положению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о знаке "За заслуги перед городом Нижневартовском")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Приложения: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1. Наградной лист к награждению знаком "За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заслуги перед городом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Нижневартовском" на ___ л. в ___ экз.;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2. Согласие на обработку персональных данных на ___ л. в ___ экз.;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3. Согласие на обработку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персональных данных, разрешенных субъектом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персональных данных для распространения на ___ л. в ___ экз.;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4. Решение коллегиального органа (протокол собрания)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о выдвижении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кандидатуры;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5. Копия документа, удостоверяющего личность, представляемого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награждению Знаком;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6. Документы, подтверждающие факт проживания в городе Нижневартовске 20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лет и более, на ___ л. в ___ экз. (при необходимости);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7. Копии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документо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в, подтверждающих наличие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государственных,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ведомственных и региональных, городских наград (при необходимости).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субъекта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внесения ходатайства       ________________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(подпись)      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</w:t>
      </w: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(расшифровка подписи)</w:t>
      </w:r>
    </w:p>
    <w:p w:rsid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Фамилия, имя, отчество (последнее - при наличии) исполнителя</w:t>
      </w:r>
    </w:p>
    <w:p w:rsidR="00C209C2" w:rsidRPr="00C209C2" w:rsidRDefault="00C209C2" w:rsidP="00C209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209C2">
        <w:rPr>
          <w:rFonts w:ascii="Times New Roman" w:eastAsia="Times New Roman" w:hAnsi="Times New Roman" w:cs="Times New Roman"/>
          <w:sz w:val="24"/>
          <w:szCs w:val="20"/>
          <w:lang w:eastAsia="ru-RU"/>
        </w:rPr>
        <w:t>Телефон</w:t>
      </w:r>
    </w:p>
    <w:p w:rsidR="00C209C2" w:rsidRPr="00C209C2" w:rsidRDefault="00C209C2" w:rsidP="00C209C2">
      <w:pPr>
        <w:spacing w:after="0" w:line="288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107182" w:rsidRPr="00C209C2" w:rsidRDefault="00C209C2">
      <w:pPr>
        <w:rPr>
          <w:rFonts w:ascii="Times New Roman" w:hAnsi="Times New Roman" w:cs="Times New Roman"/>
          <w:sz w:val="28"/>
        </w:rPr>
      </w:pPr>
    </w:p>
    <w:sectPr w:rsidR="00107182" w:rsidRPr="00C2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0F"/>
    <w:rsid w:val="00826F98"/>
    <w:rsid w:val="00C209C2"/>
    <w:rsid w:val="00D86446"/>
    <w:rsid w:val="00D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BF17"/>
  <w15:chartTrackingRefBased/>
  <w15:docId w15:val="{D300D370-A2C0-4A25-ADAE-04FC31CB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Рычагова Ольга Дмитриевна</dc:creator>
  <cp:keywords/>
  <dc:description/>
  <cp:lastModifiedBy>Рычагова Ольга Дмитриевна</cp:lastModifiedBy>
  <cp:revision>2</cp:revision>
  <dcterms:created xsi:type="dcterms:W3CDTF">2026-10-21T04:13:00Z</dcterms:created>
  <dcterms:modified xsi:type="dcterms:W3CDTF">2026-10-21T04:20:00Z</dcterms:modified>
</cp:coreProperties>
</file>