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761" w:rsidRDefault="00F75A1F" w:rsidP="005A3761">
      <w:pPr>
        <w:jc w:val="both"/>
        <w:rPr>
          <w:sz w:val="28"/>
          <w:szCs w:val="28"/>
        </w:rPr>
      </w:pPr>
      <w:r>
        <w:rPr>
          <w:sz w:val="28"/>
          <w:szCs w:val="28"/>
        </w:rPr>
        <w:t>от 07.05.2014 №750-р</w:t>
      </w:r>
    </w:p>
    <w:p w:rsidR="005A3761" w:rsidRDefault="005A3761" w:rsidP="005A3761">
      <w:pPr>
        <w:jc w:val="both"/>
        <w:rPr>
          <w:sz w:val="28"/>
          <w:szCs w:val="28"/>
        </w:rPr>
      </w:pPr>
    </w:p>
    <w:p w:rsidR="005A3761" w:rsidRPr="005A3761" w:rsidRDefault="005A3761" w:rsidP="005A3761">
      <w:pPr>
        <w:ind w:right="5385"/>
        <w:jc w:val="both"/>
      </w:pPr>
      <w:bookmarkStart w:id="0" w:name="_GoBack"/>
      <w:r w:rsidRPr="005A3761">
        <w:t>О внесении изменений в приложение 2</w:t>
      </w:r>
      <w:r>
        <w:t xml:space="preserve">  </w:t>
      </w:r>
      <w:r w:rsidRPr="005A3761">
        <w:t xml:space="preserve"> к распоряжению администрации города от 15.01.2013 №35-р "О создании Совета по делам инвалидов при администрации города Нижневартовска" (с изме</w:t>
      </w:r>
      <w:r w:rsidR="00A65D37">
        <w:t>нениями от 03.06.2013 №926-р,</w:t>
      </w:r>
      <w:r w:rsidRPr="005A3761">
        <w:t xml:space="preserve"> 06.08.2013 №1404-р)</w:t>
      </w:r>
      <w:bookmarkEnd w:id="0"/>
    </w:p>
    <w:p w:rsidR="005A3761" w:rsidRDefault="005A3761" w:rsidP="005A3761">
      <w:pPr>
        <w:jc w:val="both"/>
        <w:rPr>
          <w:sz w:val="28"/>
          <w:szCs w:val="28"/>
        </w:rPr>
      </w:pPr>
    </w:p>
    <w:p w:rsidR="005A3761" w:rsidRPr="005A3761" w:rsidRDefault="005A3761" w:rsidP="005A3761">
      <w:pPr>
        <w:jc w:val="both"/>
        <w:rPr>
          <w:sz w:val="28"/>
          <w:szCs w:val="28"/>
        </w:rPr>
      </w:pPr>
    </w:p>
    <w:p w:rsidR="005A3761" w:rsidRPr="005A3761" w:rsidRDefault="005A3761" w:rsidP="00A65D37">
      <w:pPr>
        <w:ind w:firstLine="709"/>
        <w:jc w:val="both"/>
        <w:rPr>
          <w:sz w:val="28"/>
          <w:szCs w:val="28"/>
        </w:rPr>
      </w:pPr>
      <w:r w:rsidRPr="005A3761">
        <w:rPr>
          <w:sz w:val="28"/>
          <w:szCs w:val="28"/>
        </w:rPr>
        <w:t>В связи со структурными изм</w:t>
      </w:r>
      <w:r w:rsidR="00A65D37">
        <w:rPr>
          <w:sz w:val="28"/>
          <w:szCs w:val="28"/>
        </w:rPr>
        <w:t>енениями в администрации города в</w:t>
      </w:r>
      <w:r w:rsidRPr="005A3761">
        <w:rPr>
          <w:sz w:val="28"/>
          <w:szCs w:val="28"/>
        </w:rPr>
        <w:t xml:space="preserve">нести изменения в приложение 2 к распоряжению администрации города </w:t>
      </w:r>
      <w:r w:rsidR="00A65D37">
        <w:rPr>
          <w:sz w:val="28"/>
          <w:szCs w:val="28"/>
        </w:rPr>
        <w:t xml:space="preserve">                   </w:t>
      </w:r>
      <w:r w:rsidRPr="005A3761">
        <w:rPr>
          <w:sz w:val="28"/>
          <w:szCs w:val="28"/>
        </w:rPr>
        <w:t xml:space="preserve">от 15.01.2013 №35-р </w:t>
      </w:r>
      <w:r>
        <w:rPr>
          <w:sz w:val="28"/>
          <w:szCs w:val="28"/>
        </w:rPr>
        <w:t>"</w:t>
      </w:r>
      <w:r w:rsidRPr="005A3761">
        <w:rPr>
          <w:sz w:val="28"/>
          <w:szCs w:val="28"/>
        </w:rPr>
        <w:t>О создании Совета по делам инвалидов при администр</w:t>
      </w:r>
      <w:r w:rsidRPr="005A3761">
        <w:rPr>
          <w:sz w:val="28"/>
          <w:szCs w:val="28"/>
        </w:rPr>
        <w:t>а</w:t>
      </w:r>
      <w:r w:rsidRPr="005A3761">
        <w:rPr>
          <w:sz w:val="28"/>
          <w:szCs w:val="28"/>
        </w:rPr>
        <w:t>ции города Нижневартовска</w:t>
      </w:r>
      <w:r>
        <w:rPr>
          <w:sz w:val="28"/>
          <w:szCs w:val="28"/>
        </w:rPr>
        <w:t>"</w:t>
      </w:r>
      <w:r w:rsidRPr="005A3761">
        <w:rPr>
          <w:sz w:val="28"/>
          <w:szCs w:val="28"/>
        </w:rPr>
        <w:t xml:space="preserve"> (с изменениями от 03.06.2013 №926-р, </w:t>
      </w:r>
      <w:r>
        <w:rPr>
          <w:sz w:val="28"/>
          <w:szCs w:val="28"/>
        </w:rPr>
        <w:t xml:space="preserve">     </w:t>
      </w:r>
      <w:r w:rsidRPr="005A3761">
        <w:rPr>
          <w:sz w:val="28"/>
          <w:szCs w:val="28"/>
        </w:rPr>
        <w:t xml:space="preserve"> 06.08.2013 №1404-р):</w:t>
      </w:r>
    </w:p>
    <w:p w:rsidR="005A3761" w:rsidRPr="005A3761" w:rsidRDefault="005A3761" w:rsidP="005A3761">
      <w:pPr>
        <w:ind w:firstLine="709"/>
        <w:jc w:val="both"/>
        <w:rPr>
          <w:sz w:val="28"/>
          <w:szCs w:val="28"/>
        </w:rPr>
      </w:pPr>
    </w:p>
    <w:p w:rsidR="005A3761" w:rsidRPr="005A3761" w:rsidRDefault="00A65D37" w:rsidP="005A37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A3761" w:rsidRPr="005A3761">
        <w:rPr>
          <w:sz w:val="28"/>
          <w:szCs w:val="28"/>
        </w:rPr>
        <w:t>ывести из состава Совета директора департамента здравоохранения администрации го</w:t>
      </w:r>
      <w:r>
        <w:rPr>
          <w:sz w:val="28"/>
          <w:szCs w:val="28"/>
        </w:rPr>
        <w:t>рода;</w:t>
      </w:r>
    </w:p>
    <w:p w:rsidR="005A3761" w:rsidRPr="005A3761" w:rsidRDefault="005A3761" w:rsidP="005A3761">
      <w:pPr>
        <w:ind w:firstLine="709"/>
        <w:jc w:val="both"/>
        <w:rPr>
          <w:sz w:val="28"/>
          <w:szCs w:val="28"/>
        </w:rPr>
      </w:pPr>
    </w:p>
    <w:p w:rsidR="005A3761" w:rsidRPr="005A3761" w:rsidRDefault="00A65D37" w:rsidP="005A37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A3761" w:rsidRPr="005A3761">
        <w:rPr>
          <w:sz w:val="28"/>
          <w:szCs w:val="28"/>
        </w:rPr>
        <w:t>вести в состав Совета по делам инвалидов при администрации города Нижневартовска</w:t>
      </w:r>
      <w:r w:rsidR="00123D68" w:rsidRPr="00123D68">
        <w:rPr>
          <w:sz w:val="28"/>
          <w:szCs w:val="28"/>
        </w:rPr>
        <w:t xml:space="preserve"> </w:t>
      </w:r>
      <w:r w:rsidR="00123D68">
        <w:rPr>
          <w:sz w:val="28"/>
          <w:szCs w:val="28"/>
        </w:rPr>
        <w:t>членами</w:t>
      </w:r>
      <w:r w:rsidR="00123D68" w:rsidRPr="005A3761">
        <w:rPr>
          <w:sz w:val="28"/>
          <w:szCs w:val="28"/>
        </w:rPr>
        <w:t xml:space="preserve"> Совета (по согласованию)</w:t>
      </w:r>
      <w:r w:rsidR="005A3761" w:rsidRPr="005A3761">
        <w:rPr>
          <w:sz w:val="28"/>
          <w:szCs w:val="28"/>
        </w:rPr>
        <w:t>:</w:t>
      </w:r>
    </w:p>
    <w:p w:rsidR="005A3761" w:rsidRPr="005A3761" w:rsidRDefault="005A3761" w:rsidP="005A3761">
      <w:pPr>
        <w:ind w:firstLine="709"/>
        <w:jc w:val="both"/>
        <w:rPr>
          <w:sz w:val="28"/>
          <w:szCs w:val="28"/>
        </w:rPr>
      </w:pPr>
      <w:r w:rsidRPr="005A3761">
        <w:rPr>
          <w:sz w:val="28"/>
          <w:szCs w:val="28"/>
        </w:rPr>
        <w:t xml:space="preserve">заместителя главного врача бюджетного учреждения Ханты-Мансийского автономного округа </w:t>
      </w:r>
      <w:r>
        <w:rPr>
          <w:sz w:val="28"/>
          <w:szCs w:val="28"/>
        </w:rPr>
        <w:t>-</w:t>
      </w:r>
      <w:r w:rsidRPr="005A3761">
        <w:rPr>
          <w:sz w:val="28"/>
          <w:szCs w:val="28"/>
        </w:rPr>
        <w:t xml:space="preserve"> Югры </w:t>
      </w:r>
      <w:r>
        <w:rPr>
          <w:sz w:val="28"/>
          <w:szCs w:val="28"/>
        </w:rPr>
        <w:t>"</w:t>
      </w:r>
      <w:r w:rsidRPr="005A3761">
        <w:rPr>
          <w:sz w:val="28"/>
          <w:szCs w:val="28"/>
        </w:rPr>
        <w:t>Нижневартовская городская поликлиника</w:t>
      </w:r>
      <w:r>
        <w:rPr>
          <w:sz w:val="28"/>
          <w:szCs w:val="28"/>
        </w:rPr>
        <w:t>"</w:t>
      </w:r>
      <w:r w:rsidRPr="005A3761">
        <w:rPr>
          <w:sz w:val="28"/>
          <w:szCs w:val="28"/>
        </w:rPr>
        <w:t xml:space="preserve"> </w:t>
      </w:r>
      <w:r w:rsidR="00A65D37">
        <w:rPr>
          <w:sz w:val="28"/>
          <w:szCs w:val="28"/>
        </w:rPr>
        <w:t xml:space="preserve">         </w:t>
      </w:r>
      <w:r w:rsidR="00A65D37" w:rsidRPr="005A3761">
        <w:rPr>
          <w:sz w:val="28"/>
          <w:szCs w:val="28"/>
        </w:rPr>
        <w:t>по экспертизе временной нетрудоспособности</w:t>
      </w:r>
      <w:r w:rsidRPr="005A3761">
        <w:rPr>
          <w:sz w:val="28"/>
          <w:szCs w:val="28"/>
        </w:rPr>
        <w:t>;</w:t>
      </w:r>
    </w:p>
    <w:p w:rsidR="005A3761" w:rsidRPr="005A3761" w:rsidRDefault="005A3761" w:rsidP="005A3761">
      <w:pPr>
        <w:ind w:firstLine="709"/>
        <w:jc w:val="both"/>
        <w:rPr>
          <w:sz w:val="28"/>
          <w:szCs w:val="28"/>
        </w:rPr>
      </w:pPr>
      <w:r w:rsidRPr="005A3761">
        <w:rPr>
          <w:sz w:val="28"/>
          <w:szCs w:val="28"/>
        </w:rPr>
        <w:t xml:space="preserve">заместителя главного врача бюджетного учреждения Ханты-Мансийского автономного округа </w:t>
      </w:r>
      <w:r>
        <w:rPr>
          <w:sz w:val="28"/>
          <w:szCs w:val="28"/>
        </w:rPr>
        <w:t>-</w:t>
      </w:r>
      <w:r w:rsidRPr="005A3761">
        <w:rPr>
          <w:sz w:val="28"/>
          <w:szCs w:val="28"/>
        </w:rPr>
        <w:t xml:space="preserve"> Югры </w:t>
      </w:r>
      <w:r>
        <w:rPr>
          <w:sz w:val="28"/>
          <w:szCs w:val="28"/>
        </w:rPr>
        <w:t>"</w:t>
      </w:r>
      <w:r w:rsidRPr="005A3761">
        <w:rPr>
          <w:sz w:val="28"/>
          <w:szCs w:val="28"/>
        </w:rPr>
        <w:t>Детская городская поликлиника</w:t>
      </w:r>
      <w:r>
        <w:rPr>
          <w:sz w:val="28"/>
          <w:szCs w:val="28"/>
        </w:rPr>
        <w:t>"</w:t>
      </w:r>
      <w:r w:rsidR="00A65D37">
        <w:rPr>
          <w:sz w:val="28"/>
          <w:szCs w:val="28"/>
        </w:rPr>
        <w:t xml:space="preserve"> по гражданской обороне и мобили</w:t>
      </w:r>
      <w:r w:rsidR="00A65D37" w:rsidRPr="005A3761">
        <w:rPr>
          <w:sz w:val="28"/>
          <w:szCs w:val="28"/>
        </w:rPr>
        <w:t>зационной работе</w:t>
      </w:r>
      <w:r w:rsidRPr="005A3761">
        <w:rPr>
          <w:sz w:val="28"/>
          <w:szCs w:val="28"/>
        </w:rPr>
        <w:t>.</w:t>
      </w:r>
    </w:p>
    <w:p w:rsidR="005A3761" w:rsidRPr="005A3761" w:rsidRDefault="005A3761" w:rsidP="005A3761">
      <w:pPr>
        <w:ind w:firstLine="709"/>
        <w:jc w:val="both"/>
        <w:rPr>
          <w:sz w:val="28"/>
          <w:szCs w:val="28"/>
        </w:rPr>
      </w:pPr>
    </w:p>
    <w:p w:rsidR="005A3761" w:rsidRPr="005A3761" w:rsidRDefault="005A3761" w:rsidP="005A3761">
      <w:pPr>
        <w:jc w:val="both"/>
        <w:rPr>
          <w:sz w:val="28"/>
          <w:szCs w:val="28"/>
        </w:rPr>
      </w:pPr>
    </w:p>
    <w:p w:rsidR="005A3761" w:rsidRPr="005A3761" w:rsidRDefault="005A3761" w:rsidP="005A3761">
      <w:pPr>
        <w:jc w:val="both"/>
        <w:rPr>
          <w:sz w:val="28"/>
          <w:szCs w:val="28"/>
        </w:rPr>
      </w:pPr>
    </w:p>
    <w:p w:rsidR="00BE0389" w:rsidRPr="005A3761" w:rsidRDefault="005A3761" w:rsidP="005A3761">
      <w:pPr>
        <w:jc w:val="both"/>
        <w:rPr>
          <w:sz w:val="28"/>
          <w:szCs w:val="28"/>
        </w:rPr>
      </w:pPr>
      <w:r w:rsidRPr="005A3761">
        <w:rPr>
          <w:sz w:val="28"/>
          <w:szCs w:val="28"/>
        </w:rPr>
        <w:t xml:space="preserve">Глава администрации города </w:t>
      </w:r>
      <w:r w:rsidRPr="005A3761">
        <w:rPr>
          <w:sz w:val="28"/>
          <w:szCs w:val="28"/>
        </w:rPr>
        <w:tab/>
      </w:r>
      <w:r w:rsidRPr="005A3761">
        <w:rPr>
          <w:sz w:val="28"/>
          <w:szCs w:val="28"/>
        </w:rPr>
        <w:tab/>
      </w:r>
      <w:r w:rsidRPr="005A3761">
        <w:rPr>
          <w:sz w:val="28"/>
          <w:szCs w:val="28"/>
        </w:rPr>
        <w:tab/>
      </w:r>
      <w:r w:rsidRPr="005A3761">
        <w:rPr>
          <w:sz w:val="28"/>
          <w:szCs w:val="28"/>
        </w:rPr>
        <w:tab/>
      </w:r>
      <w:r w:rsidRPr="005A3761">
        <w:rPr>
          <w:sz w:val="28"/>
          <w:szCs w:val="28"/>
        </w:rPr>
        <w:tab/>
      </w:r>
      <w:r w:rsidRPr="005A3761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</w:t>
      </w:r>
      <w:r w:rsidRPr="005A3761">
        <w:rPr>
          <w:sz w:val="28"/>
          <w:szCs w:val="28"/>
        </w:rPr>
        <w:t xml:space="preserve">  А.А. </w:t>
      </w:r>
      <w:proofErr w:type="spellStart"/>
      <w:r w:rsidRPr="005A3761">
        <w:rPr>
          <w:sz w:val="28"/>
          <w:szCs w:val="28"/>
        </w:rPr>
        <w:t>Бадина</w:t>
      </w:r>
      <w:proofErr w:type="spellEnd"/>
    </w:p>
    <w:sectPr w:rsidR="00BE0389" w:rsidRPr="005A3761" w:rsidSect="005A3761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068" w:rsidRDefault="00712068" w:rsidP="005A3761">
      <w:r>
        <w:separator/>
      </w:r>
    </w:p>
  </w:endnote>
  <w:endnote w:type="continuationSeparator" w:id="0">
    <w:p w:rsidR="00712068" w:rsidRDefault="00712068" w:rsidP="005A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068" w:rsidRDefault="00712068" w:rsidP="005A3761">
      <w:r>
        <w:separator/>
      </w:r>
    </w:p>
  </w:footnote>
  <w:footnote w:type="continuationSeparator" w:id="0">
    <w:p w:rsidR="00712068" w:rsidRDefault="00712068" w:rsidP="005A3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8011919"/>
      <w:docPartObj>
        <w:docPartGallery w:val="Page Numbers (Top of Page)"/>
        <w:docPartUnique/>
      </w:docPartObj>
    </w:sdtPr>
    <w:sdtEndPr/>
    <w:sdtContent>
      <w:p w:rsidR="005A3761" w:rsidRPr="005A3761" w:rsidRDefault="005A3761" w:rsidP="005A3761">
        <w:pPr>
          <w:pStyle w:val="a3"/>
          <w:jc w:val="center"/>
        </w:pPr>
        <w:r w:rsidRPr="005A3761">
          <w:fldChar w:fldCharType="begin"/>
        </w:r>
        <w:r w:rsidRPr="005A3761">
          <w:instrText>PAGE   \* MERGEFORMAT</w:instrText>
        </w:r>
        <w:r w:rsidRPr="005A3761">
          <w:fldChar w:fldCharType="separate"/>
        </w:r>
        <w:r w:rsidR="00A65D37">
          <w:rPr>
            <w:noProof/>
          </w:rPr>
          <w:t>2</w:t>
        </w:r>
        <w:r w:rsidRPr="005A376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C0E"/>
    <w:rsid w:val="00003122"/>
    <w:rsid w:val="000227D8"/>
    <w:rsid w:val="0003529F"/>
    <w:rsid w:val="00042D10"/>
    <w:rsid w:val="000626F9"/>
    <w:rsid w:val="000836D9"/>
    <w:rsid w:val="00087010"/>
    <w:rsid w:val="00087F22"/>
    <w:rsid w:val="00096F50"/>
    <w:rsid w:val="000A38D8"/>
    <w:rsid w:val="000B3B39"/>
    <w:rsid w:val="000B427F"/>
    <w:rsid w:val="000B5578"/>
    <w:rsid w:val="000E56F9"/>
    <w:rsid w:val="00100A6E"/>
    <w:rsid w:val="00107C57"/>
    <w:rsid w:val="00112639"/>
    <w:rsid w:val="0012187F"/>
    <w:rsid w:val="0012369D"/>
    <w:rsid w:val="00123D68"/>
    <w:rsid w:val="00142018"/>
    <w:rsid w:val="00147E11"/>
    <w:rsid w:val="00151D8D"/>
    <w:rsid w:val="001534C3"/>
    <w:rsid w:val="00195F7E"/>
    <w:rsid w:val="001A47D3"/>
    <w:rsid w:val="001F211E"/>
    <w:rsid w:val="002077B0"/>
    <w:rsid w:val="002152A8"/>
    <w:rsid w:val="00217E41"/>
    <w:rsid w:val="00235F0F"/>
    <w:rsid w:val="002576B8"/>
    <w:rsid w:val="00262714"/>
    <w:rsid w:val="00267878"/>
    <w:rsid w:val="00284F89"/>
    <w:rsid w:val="0029396D"/>
    <w:rsid w:val="002B0679"/>
    <w:rsid w:val="002C11FF"/>
    <w:rsid w:val="002D2265"/>
    <w:rsid w:val="002E6117"/>
    <w:rsid w:val="002E62F4"/>
    <w:rsid w:val="003068E6"/>
    <w:rsid w:val="00307788"/>
    <w:rsid w:val="0035564C"/>
    <w:rsid w:val="00361BA7"/>
    <w:rsid w:val="003658BF"/>
    <w:rsid w:val="0036673C"/>
    <w:rsid w:val="003A065E"/>
    <w:rsid w:val="003A5434"/>
    <w:rsid w:val="003B1C15"/>
    <w:rsid w:val="003C268C"/>
    <w:rsid w:val="003C7569"/>
    <w:rsid w:val="003E4518"/>
    <w:rsid w:val="00401CDE"/>
    <w:rsid w:val="00441BE8"/>
    <w:rsid w:val="00447528"/>
    <w:rsid w:val="00466CA2"/>
    <w:rsid w:val="00475E2F"/>
    <w:rsid w:val="004A29A5"/>
    <w:rsid w:val="004E7544"/>
    <w:rsid w:val="00500826"/>
    <w:rsid w:val="0052581D"/>
    <w:rsid w:val="00530FB6"/>
    <w:rsid w:val="0053654C"/>
    <w:rsid w:val="00542DC7"/>
    <w:rsid w:val="00556FF0"/>
    <w:rsid w:val="00557A14"/>
    <w:rsid w:val="00562C71"/>
    <w:rsid w:val="00572F42"/>
    <w:rsid w:val="005953B3"/>
    <w:rsid w:val="005953F0"/>
    <w:rsid w:val="005A3761"/>
    <w:rsid w:val="005C6BB7"/>
    <w:rsid w:val="005D004A"/>
    <w:rsid w:val="005D6760"/>
    <w:rsid w:val="005F4C45"/>
    <w:rsid w:val="00605991"/>
    <w:rsid w:val="00621BE5"/>
    <w:rsid w:val="00624DD4"/>
    <w:rsid w:val="00625E80"/>
    <w:rsid w:val="00630C0E"/>
    <w:rsid w:val="00666C55"/>
    <w:rsid w:val="00671C64"/>
    <w:rsid w:val="00675FA4"/>
    <w:rsid w:val="006C04B4"/>
    <w:rsid w:val="006C42C5"/>
    <w:rsid w:val="006C6762"/>
    <w:rsid w:val="006F75A4"/>
    <w:rsid w:val="00700DBA"/>
    <w:rsid w:val="00712068"/>
    <w:rsid w:val="00721277"/>
    <w:rsid w:val="0072649D"/>
    <w:rsid w:val="0074472B"/>
    <w:rsid w:val="00751EBD"/>
    <w:rsid w:val="007D0239"/>
    <w:rsid w:val="007D27AD"/>
    <w:rsid w:val="008073FB"/>
    <w:rsid w:val="00821406"/>
    <w:rsid w:val="0082556E"/>
    <w:rsid w:val="008328E8"/>
    <w:rsid w:val="008823D5"/>
    <w:rsid w:val="008833DD"/>
    <w:rsid w:val="00884C89"/>
    <w:rsid w:val="008B12D2"/>
    <w:rsid w:val="008B7C81"/>
    <w:rsid w:val="008C5222"/>
    <w:rsid w:val="009025D7"/>
    <w:rsid w:val="0091061C"/>
    <w:rsid w:val="009305BD"/>
    <w:rsid w:val="00940361"/>
    <w:rsid w:val="00977A46"/>
    <w:rsid w:val="00986034"/>
    <w:rsid w:val="009A585D"/>
    <w:rsid w:val="009B18A3"/>
    <w:rsid w:val="009C12BF"/>
    <w:rsid w:val="00A3436B"/>
    <w:rsid w:val="00A456E2"/>
    <w:rsid w:val="00A65D37"/>
    <w:rsid w:val="00A707C4"/>
    <w:rsid w:val="00A708B2"/>
    <w:rsid w:val="00AB212B"/>
    <w:rsid w:val="00AC7B62"/>
    <w:rsid w:val="00AD2AA5"/>
    <w:rsid w:val="00B102ED"/>
    <w:rsid w:val="00B45193"/>
    <w:rsid w:val="00B705B6"/>
    <w:rsid w:val="00B80A65"/>
    <w:rsid w:val="00B833F5"/>
    <w:rsid w:val="00BB3089"/>
    <w:rsid w:val="00BC75D2"/>
    <w:rsid w:val="00BD29FA"/>
    <w:rsid w:val="00BE0389"/>
    <w:rsid w:val="00C14D4C"/>
    <w:rsid w:val="00C22A60"/>
    <w:rsid w:val="00C36471"/>
    <w:rsid w:val="00C43296"/>
    <w:rsid w:val="00C651D3"/>
    <w:rsid w:val="00CA229E"/>
    <w:rsid w:val="00CC205D"/>
    <w:rsid w:val="00D160AC"/>
    <w:rsid w:val="00D25F2D"/>
    <w:rsid w:val="00D64CC7"/>
    <w:rsid w:val="00D80ACF"/>
    <w:rsid w:val="00D81FC7"/>
    <w:rsid w:val="00D87E39"/>
    <w:rsid w:val="00DA634C"/>
    <w:rsid w:val="00DC5999"/>
    <w:rsid w:val="00E02E54"/>
    <w:rsid w:val="00E320EF"/>
    <w:rsid w:val="00E47D86"/>
    <w:rsid w:val="00E515FD"/>
    <w:rsid w:val="00E553D9"/>
    <w:rsid w:val="00EE54FA"/>
    <w:rsid w:val="00EF269B"/>
    <w:rsid w:val="00F01659"/>
    <w:rsid w:val="00F07019"/>
    <w:rsid w:val="00F153E5"/>
    <w:rsid w:val="00F468CB"/>
    <w:rsid w:val="00F51ABA"/>
    <w:rsid w:val="00F56070"/>
    <w:rsid w:val="00F61300"/>
    <w:rsid w:val="00F75A1F"/>
    <w:rsid w:val="00FA0BFE"/>
    <w:rsid w:val="00FB3C9D"/>
    <w:rsid w:val="00FC292A"/>
    <w:rsid w:val="00FC5BDA"/>
    <w:rsid w:val="00FE64C9"/>
    <w:rsid w:val="00FE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37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A37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37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37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A37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37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1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4183">
          <w:marLeft w:val="0"/>
          <w:marRight w:val="28"/>
          <w:marTop w:val="0"/>
          <w:marBottom w:val="0"/>
          <w:divBdr>
            <w:top w:val="single" w:sz="6" w:space="4" w:color="999999"/>
            <w:left w:val="single" w:sz="6" w:space="4" w:color="999999"/>
            <w:bottom w:val="single" w:sz="6" w:space="4" w:color="999999"/>
            <w:right w:val="single" w:sz="6" w:space="4" w:color="999999"/>
          </w:divBdr>
          <w:divsChild>
            <w:div w:id="3726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Кадров АА</dc:creator>
  <cp:lastModifiedBy>Гуранкова Олеся Анатольевна</cp:lastModifiedBy>
  <cp:revision>8</cp:revision>
  <cp:lastPrinted>2014-05-07T05:24:00Z</cp:lastPrinted>
  <dcterms:created xsi:type="dcterms:W3CDTF">2014-05-05T11:03:00Z</dcterms:created>
  <dcterms:modified xsi:type="dcterms:W3CDTF">2014-05-12T04:33:00Z</dcterms:modified>
</cp:coreProperties>
</file>