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73" w:rsidRPr="00874973" w:rsidRDefault="00874973" w:rsidP="008749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заседания</w:t>
      </w:r>
      <w:r w:rsidRPr="008749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4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координационного совета</w:t>
      </w:r>
    </w:p>
    <w:p w:rsidR="00874973" w:rsidRPr="00874973" w:rsidRDefault="00874973" w:rsidP="008749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  <w:r w:rsidRPr="00874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созданию условий для проведения государственной итоговой аттестации обучающихся, освоивших образовательные программы основного общего и среднего общего образования   </w:t>
      </w:r>
    </w:p>
    <w:p w:rsidR="00D26F46" w:rsidRDefault="008925F0"/>
    <w:p w:rsidR="00874973" w:rsidRDefault="00874973" w:rsidP="00874973"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06.05.2015</w:t>
      </w:r>
      <w:r w:rsidRPr="00874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74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</w:t>
      </w:r>
      <w:r w:rsidRPr="00874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ул. Маршала Жукова,  38А,  кабинет  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</w:p>
    <w:p w:rsidR="00874973" w:rsidRDefault="00874973" w:rsidP="008749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Присутствующие</w:t>
      </w:r>
      <w:r w:rsidRPr="00874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74973" w:rsidRDefault="00874973" w:rsidP="008749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426"/>
        <w:gridCol w:w="6769"/>
      </w:tblGrid>
      <w:tr w:rsidR="00874973" w:rsidTr="00FC19EE">
        <w:tc>
          <w:tcPr>
            <w:tcW w:w="2376" w:type="dxa"/>
          </w:tcPr>
          <w:p w:rsidR="00874973" w:rsidRDefault="00874973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 Парфенова</w:t>
            </w:r>
          </w:p>
        </w:tc>
        <w:tc>
          <w:tcPr>
            <w:tcW w:w="426" w:type="dxa"/>
          </w:tcPr>
          <w:p w:rsidR="00874973" w:rsidRPr="00874973" w:rsidRDefault="00874973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749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69" w:type="dxa"/>
          </w:tcPr>
          <w:p w:rsidR="00874973" w:rsidRDefault="00874973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города по социальной и молодежной политике, председатель совета;</w:t>
            </w:r>
          </w:p>
        </w:tc>
      </w:tr>
      <w:tr w:rsidR="00874973" w:rsidTr="00FC19EE">
        <w:tc>
          <w:tcPr>
            <w:tcW w:w="2376" w:type="dxa"/>
          </w:tcPr>
          <w:p w:rsidR="00874973" w:rsidRDefault="00874973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О.П. Козлова</w:t>
            </w:r>
          </w:p>
        </w:tc>
        <w:tc>
          <w:tcPr>
            <w:tcW w:w="426" w:type="dxa"/>
          </w:tcPr>
          <w:p w:rsidR="00874973" w:rsidRDefault="00874973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69" w:type="dxa"/>
          </w:tcPr>
          <w:p w:rsidR="00874973" w:rsidRDefault="00874973" w:rsidP="00CE324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департамента образования администрации города;</w:t>
            </w:r>
          </w:p>
        </w:tc>
      </w:tr>
      <w:tr w:rsidR="00874973" w:rsidTr="00FC19EE">
        <w:tc>
          <w:tcPr>
            <w:tcW w:w="2376" w:type="dxa"/>
          </w:tcPr>
          <w:p w:rsidR="00874973" w:rsidRDefault="00874973" w:rsidP="0087497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 Морозова</w:t>
            </w:r>
          </w:p>
          <w:p w:rsidR="00874973" w:rsidRDefault="00874973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874973" w:rsidRDefault="00874973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69" w:type="dxa"/>
          </w:tcPr>
          <w:p w:rsidR="00874973" w:rsidRPr="00874973" w:rsidRDefault="00874973" w:rsidP="00CE32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департамента образования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города</w:t>
            </w:r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874973" w:rsidTr="00FC19EE">
        <w:tc>
          <w:tcPr>
            <w:tcW w:w="2376" w:type="dxa"/>
          </w:tcPr>
          <w:p w:rsidR="00874973" w:rsidRPr="00874973" w:rsidRDefault="00874973" w:rsidP="0087497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Е.В. </w:t>
            </w:r>
            <w:proofErr w:type="spellStart"/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Шемелина</w:t>
            </w:r>
            <w:proofErr w:type="spellEnd"/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</w:p>
          <w:p w:rsidR="00874973" w:rsidRDefault="00874973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874973" w:rsidRDefault="00874973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69" w:type="dxa"/>
          </w:tcPr>
          <w:p w:rsidR="00874973" w:rsidRPr="00874973" w:rsidRDefault="00874973" w:rsidP="00CE32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общего и дополнительного образования департамента образования администрации города;</w:t>
            </w:r>
          </w:p>
        </w:tc>
      </w:tr>
      <w:tr w:rsidR="00874973" w:rsidTr="00FC19EE">
        <w:tc>
          <w:tcPr>
            <w:tcW w:w="2376" w:type="dxa"/>
          </w:tcPr>
          <w:p w:rsidR="00874973" w:rsidRDefault="00874973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Ложева</w:t>
            </w:r>
            <w:proofErr w:type="spellEnd"/>
          </w:p>
        </w:tc>
        <w:tc>
          <w:tcPr>
            <w:tcW w:w="426" w:type="dxa"/>
          </w:tcPr>
          <w:p w:rsidR="00874973" w:rsidRDefault="00874973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69" w:type="dxa"/>
          </w:tcPr>
          <w:p w:rsidR="00874973" w:rsidRDefault="00874973" w:rsidP="00CE324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пресс-службы администрации города;</w:t>
            </w:r>
          </w:p>
        </w:tc>
      </w:tr>
      <w:tr w:rsidR="00CE3242" w:rsidTr="00FC19EE">
        <w:tc>
          <w:tcPr>
            <w:tcW w:w="2376" w:type="dxa"/>
          </w:tcPr>
          <w:p w:rsidR="00CE3242" w:rsidRPr="00CE3242" w:rsidRDefault="00CE3242" w:rsidP="00CE32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2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Д.Н. Березин  </w:t>
            </w:r>
          </w:p>
        </w:tc>
        <w:tc>
          <w:tcPr>
            <w:tcW w:w="426" w:type="dxa"/>
          </w:tcPr>
          <w:p w:rsidR="00CE3242" w:rsidRDefault="00CE3242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69" w:type="dxa"/>
          </w:tcPr>
          <w:p w:rsidR="00CE3242" w:rsidRPr="00CE3242" w:rsidRDefault="00CE3242" w:rsidP="00FC19E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E32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начальник  отдела программно-технических средств </w:t>
            </w:r>
          </w:p>
          <w:p w:rsidR="00CE3242" w:rsidRPr="00FC19EE" w:rsidRDefault="00CE3242" w:rsidP="00FC19E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E32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управления по информационным ресурсам</w:t>
            </w:r>
            <w:r w:rsidR="00FC19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E32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администрации города</w:t>
            </w:r>
            <w:r w:rsidR="00FC19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874973" w:rsidTr="00FC19EE">
        <w:tc>
          <w:tcPr>
            <w:tcW w:w="2376" w:type="dxa"/>
          </w:tcPr>
          <w:p w:rsidR="00874973" w:rsidRPr="00874973" w:rsidRDefault="00874973" w:rsidP="0087497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А.А. </w:t>
            </w:r>
            <w:proofErr w:type="spellStart"/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рева</w:t>
            </w:r>
            <w:proofErr w:type="spellEnd"/>
          </w:p>
          <w:p w:rsidR="00874973" w:rsidRDefault="00874973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874973" w:rsidRDefault="00874973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69" w:type="dxa"/>
          </w:tcPr>
          <w:p w:rsidR="00D16599" w:rsidRPr="00D16599" w:rsidRDefault="00D16599" w:rsidP="00D16599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165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начальник отделения по делам несовершеннолетних  отдела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165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участковых   уполномоче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нных   полиции   и   по    делам </w:t>
            </w:r>
            <w:r w:rsidRPr="00D165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несовершеннолетних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165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Управления Министерства внутренних дел Российской Федерации по городу Нижневартовску;</w:t>
            </w:r>
          </w:p>
        </w:tc>
      </w:tr>
      <w:tr w:rsidR="00874973" w:rsidTr="00FC19EE">
        <w:tc>
          <w:tcPr>
            <w:tcW w:w="2376" w:type="dxa"/>
          </w:tcPr>
          <w:p w:rsidR="00874973" w:rsidRPr="00874973" w:rsidRDefault="00874973" w:rsidP="0087497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М.В. Золотухин  </w:t>
            </w:r>
          </w:p>
        </w:tc>
        <w:tc>
          <w:tcPr>
            <w:tcW w:w="426" w:type="dxa"/>
          </w:tcPr>
          <w:p w:rsidR="00874973" w:rsidRDefault="00874973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69" w:type="dxa"/>
          </w:tcPr>
          <w:p w:rsidR="00874973" w:rsidRPr="00874973" w:rsidRDefault="00874973" w:rsidP="00CE3242">
            <w:pPr>
              <w:tabs>
                <w:tab w:val="left" w:pos="642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обязанности директора муниципального казенного</w:t>
            </w:r>
            <w:r w:rsidR="00FC19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 «Управление материально-технического обеспечения деятельности органов местного самоуправления г. Нижневартовска»</w:t>
            </w:r>
            <w:r w:rsidR="00FC19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874973" w:rsidTr="00FC19EE">
        <w:tc>
          <w:tcPr>
            <w:tcW w:w="2376" w:type="dxa"/>
          </w:tcPr>
          <w:p w:rsidR="00874973" w:rsidRPr="00874973" w:rsidRDefault="00874973" w:rsidP="0087497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Д.В. Зенкович</w:t>
            </w:r>
          </w:p>
          <w:p w:rsidR="00874973" w:rsidRDefault="00874973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874973" w:rsidRDefault="00874973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69" w:type="dxa"/>
          </w:tcPr>
          <w:p w:rsidR="00874973" w:rsidRPr="00874973" w:rsidRDefault="00874973" w:rsidP="00CE32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инженер   </w:t>
            </w:r>
            <w:proofErr w:type="spellStart"/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Нижневартовского</w:t>
            </w:r>
            <w:proofErr w:type="spellEnd"/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районного  узла связи   ОАО «Ростелеком»</w:t>
            </w:r>
            <w:r w:rsidR="00FC19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CE3242" w:rsidTr="00FC19EE">
        <w:tc>
          <w:tcPr>
            <w:tcW w:w="2376" w:type="dxa"/>
          </w:tcPr>
          <w:p w:rsidR="00CE3242" w:rsidRPr="00CE3242" w:rsidRDefault="00CE3242" w:rsidP="00CE32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А.А. </w:t>
            </w:r>
            <w:proofErr w:type="spellStart"/>
            <w:r w:rsidRPr="00CE3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Галькова</w:t>
            </w:r>
            <w:proofErr w:type="spellEnd"/>
            <w:r w:rsidRPr="00CE3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  <w:p w:rsidR="00CE3242" w:rsidRPr="00874973" w:rsidRDefault="00CE3242" w:rsidP="0087497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CE3242" w:rsidRDefault="00CE3242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69" w:type="dxa"/>
          </w:tcPr>
          <w:p w:rsidR="00CE3242" w:rsidRPr="00874973" w:rsidRDefault="00CE3242" w:rsidP="00CE32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отделением  бюджетного учреждения Ханты-Мансийского автономного округа – Югры «Нижневартовская городская детская поликлиника»</w:t>
            </w:r>
            <w:r w:rsidR="007A6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CE3242" w:rsidTr="00FC19EE">
        <w:tc>
          <w:tcPr>
            <w:tcW w:w="2376" w:type="dxa"/>
          </w:tcPr>
          <w:p w:rsidR="00CE3242" w:rsidRPr="00CE3242" w:rsidRDefault="00CE3242" w:rsidP="0087497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Н.А. Бугаёв</w:t>
            </w:r>
          </w:p>
        </w:tc>
        <w:tc>
          <w:tcPr>
            <w:tcW w:w="426" w:type="dxa"/>
          </w:tcPr>
          <w:p w:rsidR="00CE3242" w:rsidRDefault="00CE3242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69" w:type="dxa"/>
          </w:tcPr>
          <w:p w:rsidR="00CE3242" w:rsidRPr="007A642D" w:rsidRDefault="00CE3242" w:rsidP="00CE324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E3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proofErr w:type="gramStart"/>
            <w:r w:rsidRPr="00CE3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технического</w:t>
            </w:r>
            <w:proofErr w:type="gramEnd"/>
            <w:r w:rsidRPr="00CE3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директора ОАО «Городские электрические сети»</w:t>
            </w:r>
            <w:r w:rsidR="007A6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CE3242" w:rsidTr="00FC19EE">
        <w:tc>
          <w:tcPr>
            <w:tcW w:w="2376" w:type="dxa"/>
          </w:tcPr>
          <w:p w:rsidR="00CE3242" w:rsidRPr="00CE3242" w:rsidRDefault="00CE3242" w:rsidP="00CE32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2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Э.С. Андреев  </w:t>
            </w:r>
          </w:p>
        </w:tc>
        <w:tc>
          <w:tcPr>
            <w:tcW w:w="426" w:type="dxa"/>
          </w:tcPr>
          <w:p w:rsidR="00CE3242" w:rsidRDefault="00CE3242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69" w:type="dxa"/>
          </w:tcPr>
          <w:p w:rsidR="00CE3242" w:rsidRPr="00CE3242" w:rsidRDefault="00CE3242" w:rsidP="00CE324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3242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сервисного отдел</w:t>
            </w:r>
            <w:proofErr w:type="gramStart"/>
            <w:r w:rsidRPr="00CE3242">
              <w:rPr>
                <w:rFonts w:ascii="Times New Roman" w:eastAsia="Calibri" w:hAnsi="Times New Roman" w:cs="Times New Roman"/>
                <w:sz w:val="28"/>
                <w:szCs w:val="28"/>
              </w:rPr>
              <w:t>а ООО</w:t>
            </w:r>
            <w:proofErr w:type="gramEnd"/>
            <w:r w:rsidRPr="00CE32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CE3242">
              <w:rPr>
                <w:rFonts w:ascii="Times New Roman" w:eastAsia="Calibri" w:hAnsi="Times New Roman" w:cs="Times New Roman"/>
                <w:sz w:val="28"/>
                <w:szCs w:val="28"/>
              </w:rPr>
              <w:t>Данцер</w:t>
            </w:r>
            <w:proofErr w:type="spellEnd"/>
            <w:r w:rsidRPr="00CE3242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7A642D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E3242" w:rsidTr="00FC19EE">
        <w:tc>
          <w:tcPr>
            <w:tcW w:w="2376" w:type="dxa"/>
          </w:tcPr>
          <w:p w:rsidR="00CE3242" w:rsidRPr="00CE3242" w:rsidRDefault="00CE3242" w:rsidP="00CE324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3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П.А. Локтев  </w:t>
            </w:r>
          </w:p>
        </w:tc>
        <w:tc>
          <w:tcPr>
            <w:tcW w:w="426" w:type="dxa"/>
          </w:tcPr>
          <w:p w:rsidR="00CE3242" w:rsidRDefault="00CE3242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69" w:type="dxa"/>
          </w:tcPr>
          <w:p w:rsidR="00CE3242" w:rsidRPr="00CE3242" w:rsidRDefault="00CE3242" w:rsidP="00CE32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ООО «</w:t>
            </w:r>
            <w:proofErr w:type="spellStart"/>
            <w:r w:rsidRPr="00CE3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Метросеть</w:t>
            </w:r>
            <w:proofErr w:type="spellEnd"/>
            <w:r w:rsidRPr="00CE3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7A6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E3242" w:rsidTr="00FC19EE">
        <w:tc>
          <w:tcPr>
            <w:tcW w:w="2376" w:type="dxa"/>
          </w:tcPr>
          <w:p w:rsidR="00CE3242" w:rsidRPr="00CE3242" w:rsidRDefault="00CE3242" w:rsidP="00CE32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А.А. Решетников  </w:t>
            </w:r>
          </w:p>
        </w:tc>
        <w:tc>
          <w:tcPr>
            <w:tcW w:w="426" w:type="dxa"/>
          </w:tcPr>
          <w:p w:rsidR="00CE3242" w:rsidRDefault="00CE3242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69" w:type="dxa"/>
          </w:tcPr>
          <w:p w:rsidR="00CE3242" w:rsidRPr="00CE3242" w:rsidRDefault="00CE3242" w:rsidP="00CE324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CE3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</w:t>
            </w:r>
            <w:proofErr w:type="gramEnd"/>
            <w:r w:rsidRPr="00CE3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</w:t>
            </w:r>
            <w:r w:rsidRPr="00CE3242">
              <w:rPr>
                <w:rFonts w:ascii="Times New Roman" w:eastAsia="Calibri" w:hAnsi="Times New Roman" w:cs="Times New Roman"/>
                <w:sz w:val="28"/>
                <w:szCs w:val="28"/>
              </w:rPr>
              <w:t>ООО «</w:t>
            </w:r>
            <w:proofErr w:type="spellStart"/>
            <w:r w:rsidRPr="00CE3242">
              <w:rPr>
                <w:rFonts w:ascii="Times New Roman" w:eastAsia="Calibri" w:hAnsi="Times New Roman" w:cs="Times New Roman"/>
                <w:sz w:val="28"/>
                <w:szCs w:val="28"/>
              </w:rPr>
              <w:t>Прайд</w:t>
            </w:r>
            <w:proofErr w:type="spellEnd"/>
            <w:r w:rsidRPr="00CE3242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7A642D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E3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74973" w:rsidTr="00FC19EE">
        <w:tc>
          <w:tcPr>
            <w:tcW w:w="2376" w:type="dxa"/>
          </w:tcPr>
          <w:p w:rsidR="00874973" w:rsidRDefault="00CE3242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Л.Г. Голубева</w:t>
            </w:r>
          </w:p>
        </w:tc>
        <w:tc>
          <w:tcPr>
            <w:tcW w:w="426" w:type="dxa"/>
          </w:tcPr>
          <w:p w:rsidR="00874973" w:rsidRDefault="007A642D" w:rsidP="0087497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69" w:type="dxa"/>
          </w:tcPr>
          <w:p w:rsidR="00874973" w:rsidRDefault="00874973" w:rsidP="00CE324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специалист отдела общего образования </w:t>
            </w:r>
            <w:r w:rsidRPr="00874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управления общего и дополнительного образования департамента образования администрации города, секретарь</w:t>
            </w:r>
            <w:r w:rsidR="007A6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874973" w:rsidRDefault="00874973" w:rsidP="008749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4973" w:rsidRPr="00874973" w:rsidRDefault="00874973" w:rsidP="008749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9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заседания:</w:t>
      </w:r>
    </w:p>
    <w:tbl>
      <w:tblPr>
        <w:tblW w:w="9822" w:type="dxa"/>
        <w:tblLook w:val="04A0" w:firstRow="1" w:lastRow="0" w:firstColumn="1" w:lastColumn="0" w:noHBand="0" w:noVBand="1"/>
      </w:tblPr>
      <w:tblGrid>
        <w:gridCol w:w="9822"/>
      </w:tblGrid>
      <w:tr w:rsidR="00CE3242" w:rsidRPr="00CE3242" w:rsidTr="00DB4EC1">
        <w:tc>
          <w:tcPr>
            <w:tcW w:w="9822" w:type="dxa"/>
          </w:tcPr>
          <w:p w:rsidR="00CE3242" w:rsidRPr="00CE3242" w:rsidRDefault="00CE3242" w:rsidP="00CE32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32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                   </w:t>
            </w:r>
          </w:p>
          <w:tbl>
            <w:tblPr>
              <w:tblW w:w="9498" w:type="dxa"/>
              <w:tblLook w:val="04A0" w:firstRow="1" w:lastRow="0" w:firstColumn="1" w:lastColumn="0" w:noHBand="0" w:noVBand="1"/>
            </w:tblPr>
            <w:tblGrid>
              <w:gridCol w:w="3402"/>
              <w:gridCol w:w="675"/>
              <w:gridCol w:w="5421"/>
            </w:tblGrid>
            <w:tr w:rsidR="00CE3242" w:rsidRPr="00CE3242" w:rsidTr="00DB4EC1">
              <w:tc>
                <w:tcPr>
                  <w:tcW w:w="9498" w:type="dxa"/>
                  <w:gridSpan w:val="3"/>
                </w:tcPr>
                <w:p w:rsidR="00CE3242" w:rsidRPr="00CE3242" w:rsidRDefault="00CE3242" w:rsidP="00CE324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1. Об исполнении решений координационного совета от 03.03.2015. О подготовке пунктов проведения экзаменов к государственной итоговой аттестации обучающихся.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E32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Шемелина</w:t>
                  </w:r>
                  <w:proofErr w:type="spellEnd"/>
                  <w:r w:rsidRPr="00CE32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Елена Валентиновна</w:t>
                  </w:r>
                  <w:r w:rsidRPr="00CE324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,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начальник управления общего и дополнительного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образования   департамента образования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администрации города</w:t>
                  </w:r>
                  <w:r w:rsidRPr="00CE3242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  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2.  </w:t>
                  </w:r>
                  <w:r w:rsidRPr="00CE324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Об оборудовании пунктов проведения экзамена средствами видеонаблюдения.</w:t>
                  </w:r>
                </w:p>
              </w:tc>
            </w:tr>
            <w:tr w:rsidR="00CE3242" w:rsidRPr="00CE3242" w:rsidTr="00DB4EC1">
              <w:tc>
                <w:tcPr>
                  <w:tcW w:w="4077" w:type="dxa"/>
                  <w:gridSpan w:val="2"/>
                </w:tcPr>
                <w:p w:rsidR="00CE3242" w:rsidRPr="00CE3242" w:rsidRDefault="00CE3242" w:rsidP="00CE32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21" w:type="dxa"/>
                </w:tcPr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Зенкович Дмитрий Владимирович,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ведущий инженер   </w:t>
                  </w:r>
                  <w:proofErr w:type="spellStart"/>
                  <w:r w:rsidRPr="00CE32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Нижневартовского</w:t>
                  </w:r>
                  <w:proofErr w:type="spellEnd"/>
                  <w:r w:rsidRPr="00CE32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районного  узла связи   ОАО «Ростелеком»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</w:t>
                  </w:r>
                </w:p>
              </w:tc>
            </w:tr>
            <w:tr w:rsidR="00CE3242" w:rsidRPr="00CE3242" w:rsidTr="00DB4EC1">
              <w:tc>
                <w:tcPr>
                  <w:tcW w:w="9498" w:type="dxa"/>
                  <w:gridSpan w:val="3"/>
                </w:tcPr>
                <w:p w:rsidR="00CE3242" w:rsidRPr="00CE3242" w:rsidRDefault="00CE3242" w:rsidP="00CE324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3.   Об организации   установки  муниципального сегмента сети для  обеспечения проведения государственной итоговой аттестации  обучающихся.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Березин Денис Николаевич</w:t>
                  </w:r>
                  <w:r w:rsidRPr="00CE3242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 xml:space="preserve">, 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начальник  отдела программно-технических средств 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управления по информационным ресурсам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администрации города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CE3242" w:rsidRPr="00CE3242" w:rsidRDefault="00CE3242" w:rsidP="00CE324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4.      </w:t>
                  </w:r>
                  <w:r w:rsidRPr="00CE324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Об организации поездок  в региональный центр обработки информации г. Ханты-Мансийска и обратно для получения и доставки экзаменационных материалов.</w:t>
                  </w:r>
                </w:p>
              </w:tc>
            </w:tr>
            <w:tr w:rsidR="00CE3242" w:rsidRPr="00CE3242" w:rsidTr="00DB4EC1">
              <w:trPr>
                <w:trHeight w:val="1784"/>
              </w:trPr>
              <w:tc>
                <w:tcPr>
                  <w:tcW w:w="4077" w:type="dxa"/>
                  <w:gridSpan w:val="2"/>
                </w:tcPr>
                <w:p w:rsidR="00CE3242" w:rsidRPr="00CE3242" w:rsidRDefault="00CE3242" w:rsidP="00CE32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421" w:type="dxa"/>
                </w:tcPr>
                <w:p w:rsidR="00CE3242" w:rsidRPr="00CE3242" w:rsidRDefault="00CE3242" w:rsidP="00CE3242">
                  <w:pPr>
                    <w:tabs>
                      <w:tab w:val="left" w:pos="6420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Золотухин Максим Владимирович, </w:t>
                  </w:r>
                  <w:r w:rsidRPr="00CE32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  <w:p w:rsidR="00CE3242" w:rsidRPr="00CE3242" w:rsidRDefault="00CE3242" w:rsidP="00CE3242">
                  <w:pPr>
                    <w:tabs>
                      <w:tab w:val="left" w:pos="6420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CE32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исполняющий</w:t>
                  </w:r>
                  <w:proofErr w:type="gramEnd"/>
                  <w:r w:rsidRPr="00CE32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обязанности директора муниципального казенного</w:t>
                  </w:r>
                </w:p>
                <w:p w:rsidR="00CE3242" w:rsidRPr="00CE3242" w:rsidRDefault="00CE3242" w:rsidP="00CE3242">
                  <w:pPr>
                    <w:tabs>
                      <w:tab w:val="left" w:pos="6420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учреждения «Управление материально-технического обеспечения деятельности органов </w:t>
                  </w:r>
                </w:p>
                <w:p w:rsidR="00CE3242" w:rsidRPr="00CE3242" w:rsidRDefault="00CE3242" w:rsidP="00CE3242">
                  <w:pPr>
                    <w:tabs>
                      <w:tab w:val="left" w:pos="6420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местного самоуправления г. Нижневартовска»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E3242" w:rsidRPr="00CE3242" w:rsidTr="00DB4EC1">
              <w:tc>
                <w:tcPr>
                  <w:tcW w:w="9498" w:type="dxa"/>
                  <w:gridSpan w:val="3"/>
                </w:tcPr>
                <w:p w:rsidR="00CE3242" w:rsidRPr="00CE3242" w:rsidRDefault="00CE3242" w:rsidP="00CE324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5. О содействии в организации и проведении государственной  итоговой  аттестации выпускников общеобразовательных организаций, создании безопасных </w:t>
                  </w:r>
                  <w:proofErr w:type="gramStart"/>
                  <w:r w:rsidRPr="00CE324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условий проведения государственной  итоговой  аттестации выпускников общеобразовательных организаций</w:t>
                  </w:r>
                  <w:proofErr w:type="gramEnd"/>
                  <w:r w:rsidRPr="00CE324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</w:tr>
            <w:tr w:rsidR="00CE3242" w:rsidRPr="00CE3242" w:rsidTr="00DB4EC1">
              <w:tc>
                <w:tcPr>
                  <w:tcW w:w="3402" w:type="dxa"/>
                </w:tcPr>
                <w:p w:rsidR="00CE3242" w:rsidRPr="00CE3242" w:rsidRDefault="00CE3242" w:rsidP="00CE32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096" w:type="dxa"/>
                  <w:gridSpan w:val="2"/>
                </w:tcPr>
                <w:p w:rsidR="00CE3242" w:rsidRPr="00CE3242" w:rsidRDefault="00CE3242" w:rsidP="00CE3242">
                  <w:pPr>
                    <w:spacing w:after="0" w:line="240" w:lineRule="auto"/>
                    <w:ind w:left="283"/>
                    <w:jc w:val="righ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E324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Галькова</w:t>
                  </w:r>
                  <w:proofErr w:type="spellEnd"/>
                  <w:r w:rsidRPr="00CE324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Альбина </w:t>
                  </w:r>
                  <w:proofErr w:type="spellStart"/>
                  <w:r w:rsidRPr="00CE324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Аскатовна</w:t>
                  </w:r>
                  <w:proofErr w:type="spellEnd"/>
                  <w:r w:rsidRPr="00CE324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,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заведующий отделением  бюджетного учреждения Ханты-Мансийского автономного округа – Югры «Нижневартовская городская детская поликлиника»                                                                             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E324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Ложева</w:t>
                  </w:r>
                  <w:proofErr w:type="spellEnd"/>
                  <w:r w:rsidRPr="00CE324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Наталья Владимировна, 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начальник  пресс-службы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                                администрации города                                                                          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Митерева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Анастасия Александровна</w:t>
                  </w:r>
                  <w:r w:rsidRPr="00CE32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заместитель начальника полиции 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Управления Министерства внутренних дел 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Российской Федерации по городу Нижневартовску </w:t>
                  </w:r>
                </w:p>
                <w:p w:rsidR="00CE3242" w:rsidRPr="00CE3242" w:rsidRDefault="00CE3242" w:rsidP="00CE324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E32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 вопросам охраны общественного порядка</w:t>
                  </w:r>
                </w:p>
              </w:tc>
            </w:tr>
          </w:tbl>
          <w:p w:rsidR="00CE3242" w:rsidRPr="00CE3242" w:rsidRDefault="00CE3242" w:rsidP="00CE3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E3242" w:rsidRPr="00CE3242" w:rsidRDefault="00CE3242" w:rsidP="00CE32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32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Бугаёв Николай Анатольевич, </w:t>
      </w:r>
    </w:p>
    <w:p w:rsidR="00CE3242" w:rsidRPr="00CE3242" w:rsidRDefault="00CE3242" w:rsidP="00CE324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</w:t>
      </w:r>
      <w:proofErr w:type="gramStart"/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технического</w:t>
      </w:r>
      <w:proofErr w:type="gramEnd"/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директора </w:t>
      </w:r>
    </w:p>
    <w:p w:rsidR="00CE3242" w:rsidRPr="00CE3242" w:rsidRDefault="00CE3242" w:rsidP="00CE324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>ОА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«Городские электрические сети»</w:t>
      </w:r>
    </w:p>
    <w:p w:rsidR="00CE3242" w:rsidRPr="00CE3242" w:rsidRDefault="00CE3242" w:rsidP="00CE32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32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Представители Интернет-провайдеров:</w:t>
      </w:r>
    </w:p>
    <w:p w:rsidR="00CE3242" w:rsidRPr="00CE3242" w:rsidRDefault="00CE3242" w:rsidP="00CE324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E3242">
        <w:rPr>
          <w:rFonts w:ascii="Times New Roman" w:eastAsia="Calibri" w:hAnsi="Times New Roman" w:cs="Times New Roman"/>
          <w:b/>
          <w:sz w:val="24"/>
          <w:szCs w:val="24"/>
        </w:rPr>
        <w:t>Андреев Эдуард Сергеевич</w:t>
      </w:r>
      <w:r w:rsidRPr="00CE3242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CE3242" w:rsidRPr="00CE3242" w:rsidRDefault="00CE3242" w:rsidP="00CE324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E3242">
        <w:rPr>
          <w:rFonts w:ascii="Times New Roman" w:eastAsia="Calibri" w:hAnsi="Times New Roman" w:cs="Times New Roman"/>
          <w:sz w:val="24"/>
          <w:szCs w:val="24"/>
        </w:rPr>
        <w:t>руководитель сервисного отдел</w:t>
      </w:r>
      <w:proofErr w:type="gramStart"/>
      <w:r w:rsidRPr="00CE3242">
        <w:rPr>
          <w:rFonts w:ascii="Times New Roman" w:eastAsia="Calibri" w:hAnsi="Times New Roman" w:cs="Times New Roman"/>
          <w:sz w:val="24"/>
          <w:szCs w:val="24"/>
        </w:rPr>
        <w:t>а ООО</w:t>
      </w:r>
      <w:proofErr w:type="gramEnd"/>
      <w:r w:rsidRPr="00CE3242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CE3242">
        <w:rPr>
          <w:rFonts w:ascii="Times New Roman" w:eastAsia="Calibri" w:hAnsi="Times New Roman" w:cs="Times New Roman"/>
          <w:sz w:val="24"/>
          <w:szCs w:val="24"/>
        </w:rPr>
        <w:t>Данцер</w:t>
      </w:r>
      <w:proofErr w:type="spellEnd"/>
      <w:r w:rsidRPr="00CE3242"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E3242" w:rsidRPr="00CE3242" w:rsidRDefault="00CE3242" w:rsidP="00CE324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2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Решетников Андрей Александрович</w:t>
      </w:r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CE3242" w:rsidRPr="00CE3242" w:rsidRDefault="00CE3242" w:rsidP="00CE324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технический</w:t>
      </w:r>
      <w:proofErr w:type="gramEnd"/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 </w:t>
      </w:r>
      <w:r w:rsidRPr="00CE3242">
        <w:rPr>
          <w:rFonts w:ascii="Times New Roman" w:eastAsia="Calibri" w:hAnsi="Times New Roman" w:cs="Times New Roman"/>
          <w:sz w:val="24"/>
          <w:szCs w:val="24"/>
        </w:rPr>
        <w:t>ООО «</w:t>
      </w:r>
      <w:proofErr w:type="spellStart"/>
      <w:r w:rsidRPr="00CE3242">
        <w:rPr>
          <w:rFonts w:ascii="Times New Roman" w:eastAsia="Calibri" w:hAnsi="Times New Roman" w:cs="Times New Roman"/>
          <w:sz w:val="24"/>
          <w:szCs w:val="24"/>
        </w:rPr>
        <w:t>Прайд</w:t>
      </w:r>
      <w:proofErr w:type="spellEnd"/>
      <w:r w:rsidRPr="00CE3242">
        <w:rPr>
          <w:rFonts w:ascii="Times New Roman" w:eastAsia="Calibri" w:hAnsi="Times New Roman" w:cs="Times New Roman"/>
          <w:sz w:val="24"/>
          <w:szCs w:val="24"/>
        </w:rPr>
        <w:t>»,</w:t>
      </w:r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E3242" w:rsidRPr="00CE3242" w:rsidRDefault="00CE3242" w:rsidP="00CE32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32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Локтев Павел Анатольевич, </w:t>
      </w:r>
    </w:p>
    <w:p w:rsidR="00CE3242" w:rsidRPr="00CE3242" w:rsidRDefault="00CE3242" w:rsidP="00CE324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управляющий ООО «</w:t>
      </w:r>
      <w:proofErr w:type="spellStart"/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Метросеть</w:t>
      </w:r>
      <w:proofErr w:type="spellEnd"/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</w:p>
    <w:p w:rsidR="00CE3242" w:rsidRPr="00CE3242" w:rsidRDefault="00CE3242" w:rsidP="00CE32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32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Зенкович Дмитрий Владимирович,</w:t>
      </w:r>
    </w:p>
    <w:p w:rsidR="00CE3242" w:rsidRPr="00CE3242" w:rsidRDefault="00CE3242" w:rsidP="00CE324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инженер  </w:t>
      </w:r>
      <w:proofErr w:type="spellStart"/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Нижневартовского</w:t>
      </w:r>
      <w:proofErr w:type="spellEnd"/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</w:t>
      </w:r>
      <w:proofErr w:type="gramEnd"/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E3242" w:rsidRPr="00CE3242" w:rsidRDefault="00CE3242" w:rsidP="00CE324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242">
        <w:rPr>
          <w:rFonts w:ascii="Times New Roman" w:eastAsia="Times New Roman" w:hAnsi="Times New Roman" w:cs="Times New Roman"/>
          <w:sz w:val="24"/>
          <w:szCs w:val="24"/>
          <w:lang w:eastAsia="ru-RU"/>
        </w:rPr>
        <w:t>узла связи   ОАО «Ростелеком»</w:t>
      </w:r>
    </w:p>
    <w:p w:rsidR="00874973" w:rsidRDefault="00874973" w:rsidP="008749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6599" w:rsidRDefault="00D16599" w:rsidP="008749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6599" w:rsidRPr="00D16599" w:rsidRDefault="00D16599" w:rsidP="00D165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65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D16599" w:rsidRDefault="00D16599" w:rsidP="008749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6599" w:rsidRPr="00D16599" w:rsidRDefault="00D16599" w:rsidP="00D1659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Департаменту образования администрации города (О.П. Козлова):</w:t>
      </w:r>
    </w:p>
    <w:p w:rsidR="00D16599" w:rsidRPr="00D16599" w:rsidRDefault="00D16599" w:rsidP="00D165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Продолжить работу по созданию условий для проведения  государственной   итоговой аттестации выпускников 9, 11  классов общеобразовательных организаций города в 2015  году, согласно графикам,  в соответствии с  нормативно-правовыми, распорядительными документами  федерального, регионального, муниципального уровней;</w:t>
      </w:r>
    </w:p>
    <w:p w:rsidR="00D16599" w:rsidRDefault="00D16599" w:rsidP="00D165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Провести  обучающи</w:t>
      </w:r>
      <w:r w:rsidR="006545E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семинар</w:t>
      </w:r>
      <w:r w:rsidR="00654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общественных наблюдателей</w:t>
      </w:r>
      <w:r w:rsidR="00654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20.05.2015</w:t>
      </w: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C19EE" w:rsidRPr="00D16599" w:rsidRDefault="00FC19EE" w:rsidP="00D165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Провести рабочее совещание с представителями ЧОП</w:t>
      </w:r>
      <w:r w:rsidR="00654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19.05.2015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6599" w:rsidRDefault="00D16599" w:rsidP="00D165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C19E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Продолжить работу  "горячей" телефонной  линии;</w:t>
      </w:r>
    </w:p>
    <w:p w:rsidR="00FC19EE" w:rsidRPr="00D16599" w:rsidRDefault="00FC19EE" w:rsidP="00D165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Направить </w:t>
      </w:r>
      <w:r w:rsidR="006545E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</w:t>
      </w:r>
      <w:r w:rsidR="006545E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92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 w:rsidR="00654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заместителю главы администрации города по </w:t>
      </w:r>
      <w:r w:rsidR="006545EC" w:rsidRPr="006545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и молодежной политике</w:t>
      </w:r>
      <w:r w:rsidR="00654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заместителю главы администрации города </w:t>
      </w:r>
      <w:r w:rsidR="00892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ЖКХ, </w:t>
      </w:r>
      <w:r w:rsidR="008925F0" w:rsidRPr="00892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заместителю главы администрации города </w:t>
      </w:r>
      <w:r w:rsidR="008925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строительству</w:t>
      </w:r>
      <w:r w:rsidR="006545EC" w:rsidRPr="00654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 проведении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сударственной итоговой аттестации выпускников 9, 11 классов</w:t>
      </w:r>
      <w:r w:rsidR="00892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пунктах проведения экзаменов.</w:t>
      </w:r>
    </w:p>
    <w:p w:rsidR="00D16599" w:rsidRPr="00D16599" w:rsidRDefault="00D16599" w:rsidP="00D165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C19E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.   Рекомендовать руководителям общеобразовательных организаций:</w:t>
      </w:r>
    </w:p>
    <w:p w:rsidR="00D16599" w:rsidRPr="00D16599" w:rsidRDefault="00D16599" w:rsidP="00D165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C19E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.1.Усилить  персональную  ответственность руководителей общеобразовательных организаций – пунктов проведения экзаменов за сохранность и работу системы видеонаблюдения;</w:t>
      </w:r>
    </w:p>
    <w:p w:rsidR="00D16599" w:rsidRPr="00D16599" w:rsidRDefault="00D16599" w:rsidP="00D165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C19E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.2.Продолжить подготовку выпускников  как по обязательным предметам, так и по предметам по выбору;</w:t>
      </w:r>
    </w:p>
    <w:p w:rsidR="00D16599" w:rsidRDefault="00D16599" w:rsidP="00D165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C19E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.3.Провести практические занятия с организаторами в целях </w:t>
      </w:r>
      <w:proofErr w:type="gramStart"/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недопущения нарушений процедуры проведения экзаменов</w:t>
      </w:r>
      <w:proofErr w:type="gramEnd"/>
      <w:r w:rsidR="00FC19E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C19EE" w:rsidRPr="00D16599" w:rsidRDefault="00FC19EE" w:rsidP="00D165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1.6.4.Провести проверку технического состояния и настройку металлоискателей.</w:t>
      </w:r>
    </w:p>
    <w:p w:rsidR="00D16599" w:rsidRPr="00D16599" w:rsidRDefault="00D16599" w:rsidP="00D1659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бюджетному учреждению Ханты-Мансийского автономного округа – Югры "Нижневартовская городская детская поликлиника" (Т.Г. </w:t>
      </w:r>
      <w:proofErr w:type="spellStart"/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Загинайко</w:t>
      </w:r>
      <w:proofErr w:type="spellEnd"/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D16599" w:rsidRPr="00D16599" w:rsidRDefault="00D16599" w:rsidP="00D165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 О</w:t>
      </w:r>
      <w:r w:rsidRPr="00D1659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беспечить   медицинское обслуживание участников государственной аттестации </w:t>
      </w: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выпускников 9, 11  классов </w:t>
      </w:r>
      <w:r w:rsidRPr="00D16599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пунктах  проведения экзаменов</w:t>
      </w:r>
      <w:r w:rsidR="00FC19EE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16599" w:rsidRPr="00D16599" w:rsidRDefault="00D16599" w:rsidP="00D1659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Рекомендовать отделу полиции  </w:t>
      </w: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 охраны общественного </w:t>
      </w:r>
      <w:proofErr w:type="gramStart"/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 Управления Министерства  внутренних дел Российской Федерации</w:t>
      </w:r>
      <w:proofErr w:type="gramEnd"/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городу Нижневартовску (С.Р. Высоцкий):</w:t>
      </w:r>
    </w:p>
    <w:p w:rsidR="00D16599" w:rsidRPr="00D16599" w:rsidRDefault="00D16599" w:rsidP="00D165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Обеспечить безопасность при проведении  государственной  итоговой аттестации; </w:t>
      </w:r>
    </w:p>
    <w:p w:rsidR="00D16599" w:rsidRPr="00D16599" w:rsidRDefault="00D16599" w:rsidP="00D165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Направить в департамент образования администрации города в срок до 21.05.2015 списки работников полиции, закрепленных за общеобразовательными организациями – пунктами проведения экзаменов;</w:t>
      </w:r>
    </w:p>
    <w:p w:rsidR="00D16599" w:rsidRPr="00D16599" w:rsidRDefault="00D16599" w:rsidP="00D165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За сутки до экзамена проводить обследование здания пункта проведения экзамена  сотрудниками полиции</w:t>
      </w:r>
      <w:r w:rsidR="00FC19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6599" w:rsidRPr="00D16599" w:rsidRDefault="00D16599" w:rsidP="00D1659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proofErr w:type="spellStart"/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Нижневартовскому</w:t>
      </w:r>
      <w:proofErr w:type="spellEnd"/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районному узлу связи ОАО "Ростелеком" (Д.М. Скупов) продолжить работу по обслуживанию  систем  видеонаблюдения в пунктах проведения экзаменов, предоставить в департамент образования в срок до 21.05.2015 списки </w:t>
      </w:r>
      <w:r w:rsidRPr="00D165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технических специалистов  для оказания технической помощи   в ППЭ для 11 классов  во время экзаменов. </w:t>
      </w:r>
    </w:p>
    <w:p w:rsidR="00D16599" w:rsidRPr="00D16599" w:rsidRDefault="00D16599" w:rsidP="00D1659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пресс-службе </w:t>
      </w:r>
      <w:r w:rsidRPr="00D1659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администрации города (Н.В. </w:t>
      </w:r>
      <w:proofErr w:type="spellStart"/>
      <w:r w:rsidRPr="00D16599">
        <w:rPr>
          <w:rFonts w:ascii="Times New Roman" w:eastAsia="Times New Roman" w:hAnsi="Times New Roman" w:cs="Times New Roman"/>
          <w:sz w:val="28"/>
          <w:szCs w:val="24"/>
          <w:lang w:eastAsia="ru-RU"/>
        </w:rPr>
        <w:t>Ложева</w:t>
      </w:r>
      <w:proofErr w:type="spellEnd"/>
      <w:r w:rsidRPr="00D1659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продолжить информирование  населения города  Нижневартовска через средства массовой информации о проведении государственной итоговой аттестации </w:t>
      </w:r>
      <w:r w:rsidRPr="00D16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выпускников </w:t>
      </w:r>
      <w:r w:rsidRPr="00D16599">
        <w:rPr>
          <w:rFonts w:ascii="Times New Roman" w:eastAsia="Times New Roman" w:hAnsi="Times New Roman" w:cs="Times New Roman"/>
          <w:sz w:val="28"/>
          <w:szCs w:val="24"/>
          <w:lang w:eastAsia="ru-RU"/>
        </w:rPr>
        <w:t>общеобразовательных учреждений города.</w:t>
      </w:r>
    </w:p>
    <w:p w:rsidR="00D16599" w:rsidRPr="00D16599" w:rsidRDefault="00D16599" w:rsidP="00D1659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Рекомендовать   муниципальному  казенному  учреждению «Управление материально-технического обеспечения деятельности органов местного самоуправления г. Нижневартовска» (В.М. </w:t>
      </w:r>
      <w:proofErr w:type="spellStart"/>
      <w:r w:rsidRPr="00D16599">
        <w:rPr>
          <w:rFonts w:ascii="Times New Roman" w:eastAsia="Times New Roman" w:hAnsi="Times New Roman" w:cs="Times New Roman"/>
          <w:sz w:val="28"/>
          <w:szCs w:val="24"/>
          <w:lang w:eastAsia="ru-RU"/>
        </w:rPr>
        <w:t>Куранова</w:t>
      </w:r>
      <w:proofErr w:type="spellEnd"/>
      <w:r w:rsidRPr="00D1659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провести разъяснительную работу с механиками и водителями об ответственности за безопасную и своевременную  доставку экзаменационных материалов. </w:t>
      </w:r>
    </w:p>
    <w:p w:rsidR="00D16599" w:rsidRPr="00D16599" w:rsidRDefault="00D16599" w:rsidP="00D1659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1659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Рекомендовать </w:t>
      </w:r>
      <w:r w:rsidRPr="00D16599">
        <w:rPr>
          <w:rFonts w:ascii="Times New Roman" w:eastAsia="Calibri" w:hAnsi="Times New Roman" w:cs="Times New Roman"/>
          <w:sz w:val="28"/>
          <w:szCs w:val="28"/>
        </w:rPr>
        <w:t xml:space="preserve">ОАО «Городские электрические сети» (Ю.А. </w:t>
      </w:r>
      <w:proofErr w:type="spellStart"/>
      <w:r w:rsidRPr="00D16599">
        <w:rPr>
          <w:rFonts w:ascii="Times New Roman" w:eastAsia="Calibri" w:hAnsi="Times New Roman" w:cs="Times New Roman"/>
          <w:sz w:val="28"/>
          <w:szCs w:val="28"/>
        </w:rPr>
        <w:t>Елин</w:t>
      </w:r>
      <w:proofErr w:type="spellEnd"/>
      <w:r w:rsidRPr="00D16599">
        <w:rPr>
          <w:rFonts w:ascii="Times New Roman" w:eastAsia="Calibri" w:hAnsi="Times New Roman" w:cs="Times New Roman"/>
          <w:sz w:val="28"/>
          <w:szCs w:val="28"/>
        </w:rPr>
        <w:t xml:space="preserve">) обеспечить бесперебойную подачу электричества в пункты проведения </w:t>
      </w:r>
      <w:proofErr w:type="gramStart"/>
      <w:r w:rsidRPr="00D16599">
        <w:rPr>
          <w:rFonts w:ascii="Times New Roman" w:eastAsia="Calibri" w:hAnsi="Times New Roman" w:cs="Times New Roman"/>
          <w:sz w:val="28"/>
          <w:szCs w:val="28"/>
        </w:rPr>
        <w:t>экзаменов</w:t>
      </w:r>
      <w:proofErr w:type="gramEnd"/>
      <w:r w:rsidRPr="00D16599">
        <w:rPr>
          <w:rFonts w:ascii="Times New Roman" w:eastAsia="Calibri" w:hAnsi="Times New Roman" w:cs="Times New Roman"/>
          <w:sz w:val="28"/>
          <w:szCs w:val="28"/>
        </w:rPr>
        <w:t xml:space="preserve"> а период проведения государственной итоговой аттестации. </w:t>
      </w:r>
    </w:p>
    <w:p w:rsidR="00D16599" w:rsidRPr="00D16599" w:rsidRDefault="00D16599" w:rsidP="00D1659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16599">
        <w:rPr>
          <w:rFonts w:ascii="Times New Roman" w:eastAsia="Calibri" w:hAnsi="Times New Roman" w:cs="Times New Roman"/>
          <w:sz w:val="28"/>
          <w:szCs w:val="28"/>
        </w:rPr>
        <w:t xml:space="preserve">Рекомендовать </w:t>
      </w:r>
      <w:proofErr w:type="spellStart"/>
      <w:r w:rsidRPr="00D16599">
        <w:rPr>
          <w:rFonts w:ascii="Times New Roman" w:eastAsia="Calibri" w:hAnsi="Times New Roman" w:cs="Times New Roman"/>
          <w:sz w:val="28"/>
          <w:szCs w:val="28"/>
        </w:rPr>
        <w:t>интернет-провайдерам</w:t>
      </w:r>
      <w:proofErr w:type="spellEnd"/>
      <w:r w:rsidRPr="00D16599">
        <w:rPr>
          <w:rFonts w:ascii="Times New Roman" w:eastAsia="Calibri" w:hAnsi="Times New Roman" w:cs="Times New Roman"/>
          <w:sz w:val="28"/>
          <w:szCs w:val="28"/>
        </w:rPr>
        <w:t xml:space="preserve"> (ОАО «</w:t>
      </w:r>
      <w:proofErr w:type="spellStart"/>
      <w:r w:rsidRPr="00D16599">
        <w:rPr>
          <w:rFonts w:ascii="Times New Roman" w:eastAsia="Calibri" w:hAnsi="Times New Roman" w:cs="Times New Roman"/>
          <w:sz w:val="28"/>
          <w:szCs w:val="28"/>
        </w:rPr>
        <w:t>Метросеть</w:t>
      </w:r>
      <w:proofErr w:type="spellEnd"/>
      <w:r w:rsidRPr="00D16599">
        <w:rPr>
          <w:rFonts w:ascii="Times New Roman" w:eastAsia="Calibri" w:hAnsi="Times New Roman" w:cs="Times New Roman"/>
          <w:sz w:val="28"/>
          <w:szCs w:val="28"/>
        </w:rPr>
        <w:t>», «</w:t>
      </w:r>
      <w:proofErr w:type="spellStart"/>
      <w:r w:rsidRPr="00D16599">
        <w:rPr>
          <w:rFonts w:ascii="Times New Roman" w:eastAsia="Calibri" w:hAnsi="Times New Roman" w:cs="Times New Roman"/>
          <w:sz w:val="28"/>
          <w:szCs w:val="28"/>
        </w:rPr>
        <w:t>Данцер</w:t>
      </w:r>
      <w:proofErr w:type="spellEnd"/>
      <w:r w:rsidRPr="00D16599">
        <w:rPr>
          <w:rFonts w:ascii="Times New Roman" w:eastAsia="Calibri" w:hAnsi="Times New Roman" w:cs="Times New Roman"/>
          <w:sz w:val="28"/>
          <w:szCs w:val="28"/>
        </w:rPr>
        <w:t>», «</w:t>
      </w:r>
      <w:proofErr w:type="spellStart"/>
      <w:r w:rsidRPr="00D16599">
        <w:rPr>
          <w:rFonts w:ascii="Times New Roman" w:eastAsia="Calibri" w:hAnsi="Times New Roman" w:cs="Times New Roman"/>
          <w:sz w:val="28"/>
          <w:szCs w:val="28"/>
        </w:rPr>
        <w:t>Прайд</w:t>
      </w:r>
      <w:proofErr w:type="spellEnd"/>
      <w:r w:rsidRPr="00D16599">
        <w:rPr>
          <w:rFonts w:ascii="Times New Roman" w:eastAsia="Calibri" w:hAnsi="Times New Roman" w:cs="Times New Roman"/>
          <w:sz w:val="28"/>
          <w:szCs w:val="28"/>
        </w:rPr>
        <w:t>», «Ростелеком») обеспечить бесперебойную работу  сети Интернет в пунктах проведения экзаменов.</w:t>
      </w:r>
    </w:p>
    <w:p w:rsidR="007A642D" w:rsidRDefault="007A642D" w:rsidP="007A64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42D" w:rsidRPr="007A642D" w:rsidRDefault="007A642D" w:rsidP="007A642D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 главы администрации города </w:t>
      </w:r>
    </w:p>
    <w:p w:rsidR="007A642D" w:rsidRDefault="007A642D" w:rsidP="007A642D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4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социальной и молодежной полити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ке,</w:t>
      </w:r>
    </w:p>
    <w:p w:rsidR="00D16599" w:rsidRPr="007A642D" w:rsidRDefault="007A642D" w:rsidP="007A642D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4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  <w:r w:rsidRPr="007A64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М.В. Парфенова                        </w:t>
      </w:r>
    </w:p>
    <w:sectPr w:rsidR="00D16599" w:rsidRPr="007A6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B0393"/>
    <w:multiLevelType w:val="hybridMultilevel"/>
    <w:tmpl w:val="B27025D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C2C"/>
    <w:rsid w:val="001468B9"/>
    <w:rsid w:val="002C1C59"/>
    <w:rsid w:val="006545EC"/>
    <w:rsid w:val="007A642D"/>
    <w:rsid w:val="00874973"/>
    <w:rsid w:val="008925F0"/>
    <w:rsid w:val="00BF3C2C"/>
    <w:rsid w:val="00CE3242"/>
    <w:rsid w:val="00D16599"/>
    <w:rsid w:val="00FC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4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4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1248</Words>
  <Characters>7115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Голубева Людмила Геннадьевна</dc:creator>
  <cp:keywords/>
  <dc:description/>
  <cp:lastModifiedBy>Голубева Людмила Геннадьевна</cp:lastModifiedBy>
  <cp:revision>5</cp:revision>
  <cp:lastPrinted>2015-05-13T10:40:00Z</cp:lastPrinted>
  <dcterms:created xsi:type="dcterms:W3CDTF">2015-05-13T06:30:00Z</dcterms:created>
  <dcterms:modified xsi:type="dcterms:W3CDTF">2015-05-13T10:41:00Z</dcterms:modified>
</cp:coreProperties>
</file>