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25C" w:rsidRPr="00106F45" w:rsidRDefault="0045025C" w:rsidP="0045025C">
      <w:pPr>
        <w:pStyle w:val="pt-a"/>
      </w:pPr>
      <w:bookmarkStart w:id="0" w:name="_GoBack"/>
      <w:r w:rsidRPr="00106F45">
        <w:rPr>
          <w:rStyle w:val="pt-a0"/>
        </w:rPr>
        <w:t>ПЕРЕЧЕНЬ</w:t>
      </w:r>
      <w:r w:rsidRPr="00106F45">
        <w:t xml:space="preserve"> </w:t>
      </w:r>
    </w:p>
    <w:p w:rsidR="0045025C" w:rsidRPr="00106F45" w:rsidRDefault="0045025C" w:rsidP="0045025C">
      <w:pPr>
        <w:pStyle w:val="pt-a"/>
      </w:pPr>
      <w:r w:rsidRPr="00106F45">
        <w:rPr>
          <w:rStyle w:val="pt-a0"/>
        </w:rPr>
        <w:t xml:space="preserve">действующих муниципальных нормативных правовых актов департамента </w:t>
      </w:r>
      <w:r w:rsidR="00BC191A" w:rsidRPr="00106F45">
        <w:rPr>
          <w:rStyle w:val="pt-a0"/>
        </w:rPr>
        <w:t>экономического развития</w:t>
      </w:r>
      <w:r w:rsidRPr="00106F45">
        <w:rPr>
          <w:rStyle w:val="pt-a0"/>
        </w:rPr>
        <w:t> </w:t>
      </w:r>
      <w:r w:rsidRPr="00106F45">
        <w:t xml:space="preserve"> </w:t>
      </w:r>
    </w:p>
    <w:p w:rsidR="0045025C" w:rsidRPr="00106F45" w:rsidRDefault="0045025C" w:rsidP="0045025C">
      <w:pPr>
        <w:pStyle w:val="pt-a"/>
      </w:pPr>
      <w:r w:rsidRPr="00106F45">
        <w:rPr>
          <w:rStyle w:val="pt-a0"/>
        </w:rPr>
        <w:t>администрации города, подлежащих анализу на соответствие антимонопольному законодательству</w:t>
      </w:r>
      <w:r w:rsidRPr="00106F45">
        <w:t xml:space="preserve"> </w:t>
      </w:r>
    </w:p>
    <w:p w:rsidR="00ED51E4" w:rsidRPr="00106F45" w:rsidRDefault="0045025C" w:rsidP="0045025C">
      <w:pPr>
        <w:pStyle w:val="pt-a"/>
      </w:pPr>
      <w:r w:rsidRPr="00106F45">
        <w:rPr>
          <w:rStyle w:val="pt-a0"/>
        </w:rPr>
        <w:t>за 2020 год</w:t>
      </w:r>
      <w:r w:rsidRPr="00106F45">
        <w:t xml:space="preserve"> </w:t>
      </w:r>
      <w:bookmarkEnd w:id="0"/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5120"/>
        <w:gridCol w:w="3879"/>
        <w:gridCol w:w="2359"/>
        <w:gridCol w:w="2594"/>
      </w:tblGrid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106F45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106F45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45025C" w:rsidRPr="00106F45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НПА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106F45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текст НПА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106F45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для направления замечаний и</w:t>
            </w:r>
          </w:p>
          <w:p w:rsidR="0045025C" w:rsidRPr="00106F45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предложений</w:t>
            </w: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106F45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и окончания приема замечаний и предложений по</w:t>
            </w:r>
          </w:p>
          <w:p w:rsidR="0045025C" w:rsidRPr="00106F45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действующим НПА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14.01.2020 №16 "Об утверждении тарифов на услуги, предоставляемые муниципальным бюджетным общеобразовательным учреждением "Средняя школа №30 с углубленным изучением отдельных предметов"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8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https://www.n-vartovsk.ru/documents/agPost/14-01-2020/16.html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9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.03.2020  </w:t>
            </w:r>
          </w:p>
          <w:p w:rsidR="00106F45" w:rsidRPr="00106F45" w:rsidRDefault="00106F45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14.04.2020 №331 "Об утверждении тарифов на услуги, предоставляемые муниципальным бюджетным общеобразовательным учреждением "Средняя школа №17"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0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https://www.n-vartovsk.ru/documents/agPost/14-04-2020/331.html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1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15.04.2020 №335 "Об утверждении тарифов на услуги, предоставляемые муниципальным бюджетным общеобразовательным учреждением "Средняя школа №22"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2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https://www.n-vartovsk.ru/documents/agPost/15-04-2020/335.html</w:t>
              </w:r>
            </w:hyperlink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3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 16.04.2020 №339 "Об утверждении тарифов на услуги, предоставляемые муниципальным бюджетным общеобразовательным учреждением "Средняя школа №25"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4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https://www.n-vartovsk.ru/documents/agPost/16-04-2020/339.html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5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</w:t>
            </w:r>
            <w:r w:rsidRPr="00106F45">
              <w:t xml:space="preserve"> 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30.04.2020 №392 "Об утверждении тарифов на услуги, предоставляемые муниципальным бюджетным общеобразовательным 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учреждением "Средняя школа №9 с углубленным изучением отдельных предметов"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6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https://www.n-vartovsk.ru/documents/agPost/30-04-2020/392.html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7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</w:t>
            </w:r>
            <w:r w:rsidRPr="00106F45">
              <w:t xml:space="preserve"> 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30.04.2020 №393 "Об утверждении тарифов на услуги, предоставляемые муниципальным бюджетным общеобразовательным учреждением "Средняя школа №18"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8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https://www.n-vartovsk.ru/documents/agPost/30-04-2020/393.html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9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13.05.2020 №410 "Об утверждении тарифов на услуги, предоставляемые муниципальным казенным учреждением "Нижневартовский кадастровый центр"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0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https://www.n-vartovsk.ru/documents/agPost/13-05-2020/410.html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1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21.08.2020 №739 "</w:t>
            </w:r>
            <w:r w:rsidRPr="00106F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Об утверждении тарифа на оказание услуги по реализации фрезерованного асфальтобетона, предоставляемой муниципальным бюджетным учреждением "Управление по дорожному хозяйству и благоустройству города Нижневартовска"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2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https://www.n-vartovsk.ru/documents/agPost/21-08-2020/739.html</w:t>
              </w:r>
            </w:hyperlink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3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02.09.2020 №778 "Об утверждении тарифов на услуги, предоставляемые муниципальным бюджетным общеобразовательным учреждением "Средняя школа №42"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4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https://www.n-vartovsk.ru/documents/agPost/02-09-2020/778.html</w:t>
              </w:r>
            </w:hyperlink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5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Style w:val="pt-a0-000013"/>
              </w:rPr>
              <w:t xml:space="preserve">Постановление администрации города 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02.09.2020 №779 "Об утверждении тарифов на услуги, предоставляемые муниципальным бюджетным общеобразовательным учреждением "Средняя школа №13"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6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https://www.n-vartovsk.ru/documents/agPost/02-09-2020/779.html</w:t>
              </w:r>
            </w:hyperlink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7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03.09.2020 №783 "Об утверждении тарифов на услуги, предоставляемые муниципальным           бюджетным общеобразовательным учреждением "Гимназия №1"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8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https://www.n-vartovsk.ru/documents/agPost/03-09-2020/783.html</w:t>
              </w:r>
            </w:hyperlink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9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03.09.2020 №782 "Об утверждении тарифов на услуги, предоставляемые муниципальным бюджетным дошкольным образовательным учреждением детским садом №54 "Катюша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0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https://www.n-vartovsk.ru/documents/agPost/03-09-2020/782.html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1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03.09.2020 №782 "Об утверждении тарифов на услуги, предоставляемые муниципальным бюджетным дошкольным образовательным учреждением детским садом №56 "</w:t>
            </w:r>
            <w:proofErr w:type="spellStart"/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Северяночка</w:t>
            </w:r>
            <w:proofErr w:type="spellEnd"/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2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https://www.n-vartovsk.ru/documents/agPost/03-09-2020/782.html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3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Style w:val="pt-a0-000013"/>
                <w:sz w:val="24"/>
                <w:szCs w:val="24"/>
              </w:rPr>
              <w:t xml:space="preserve">Постановление администрации города 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18.09.2020 №824 "</w:t>
            </w:r>
            <w:r w:rsidRPr="00106F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 утверждении тарифов на услуги, предоставляемые муниципальным бюджетным общеобразовательным учреждением "Средняя школа №1 имени Алексея Владимировича </w:t>
            </w:r>
            <w:proofErr w:type="spellStart"/>
            <w:r w:rsidRPr="00106F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Войналовича</w:t>
            </w:r>
            <w:proofErr w:type="spellEnd"/>
            <w:r w:rsidRPr="00106F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34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https://www.n-vartovsk.ru/documents/agPost/18-09-2020/824.html</w:t>
              </w:r>
            </w:hyperlink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5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18.09.2020 №825 "Об утверждении тарифов на услуги, предоставляемые муниципальным бюджетным общеобразовательным учреждением "Средняя школа №3"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6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https://www.n-vartovsk.ru/documents/agPost/18-09-2020/825.html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7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22.09.2020 №834 "Об утверждении тарифов на услуги, предоставляемые муниципальным бюджетным общеобразовательным учреждением "Средняя школа №8"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8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https://www.n-vartovsk.ru/documents/agPost/22-09-2020/834.html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9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22.09.2020 №835 "Об утверждении тарифов на услуги, предоставляемые муниципальным бюджетным общеобразовательным учреждением "Средняя школа №29"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0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https://www.n-vartovsk.ru/documents/agPost/22-09-2020/835.html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1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23.09.2020 №842 "Об утверждении тарифов на услуги, предоставляемые муниципальным 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бюджетным общеобразовательным учреждением "Средняя школа №32"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2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https://www.n-vartovsk.ru/documents/agPost/23-09-2020/842.html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3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23.09.2020 №843 "Об утверждении тарифов на услуги, предоставляемые муниципальным бюджетным общеобразовательным учреждением "Гимназия №2"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4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https://www.n-vartovsk.ru/documents/agPost/23-09-2020/843.html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5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23.09.2020 №844 "Об утверждении тарифов на услуги, предоставляемые муниципальным бюджетным дошкольным образовательным учреждением детским садом №27 "Филиппок"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6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https://www.n-vartovsk.ru/documents/agPost/23-09-2020/844.html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7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06.10.2020 №867 "Об утверждении тарифов на услуги, предоставляемые муниципальным бюджетным общеобразовательным учреждением "Средняя школа №5"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r w:rsidRPr="00106F45"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  <w:t>https://www.n-vartovsk.ru/documents/agPost/06-10-2020/867.html</w:t>
            </w:r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8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02.03.2020  </w:t>
            </w:r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02.04.2020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08.10.2020 №872 "Об утверждении тарифов на услуги, предоставляемые муниципальным бюджетным общеобразовательным учреждением "Средняя школа №6"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9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https://www.n-vartovsk.ru/documents/agPost/08-10-2020/872.html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0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09.10.2020 №875 "Об утверждении тарифов на услуги, предоставляемые муниципальным бюджетным общеобразовательным учреждением "Средняя школа №40" 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1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https://www.n-vartovsk.ru/documents/agPost/09-10-2020/875.html</w:t>
              </w:r>
            </w:hyperlink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2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 от 20.10.2020 №901 "Об утверждении тарифов на услуги, предоставляемые муниципальным бюджетным общеобразовательным учреждением "Средняя школа №14"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3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https://www.n-vartovsk.ru/documents/agPost/20-10-2020/901.html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4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20.10.2020 №902 "Об утверждении тарифов на услуги, предоставляемые муниципальным 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бюджетным общеобразовательным учреждением "Средняя школа №21"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5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https://www.n-vartovsk.ru/documents/agPost/20-10-2020/902.html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6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05.11.2020 №934 "Об утверждении тарифов на услуги, предоставляемые муниципальным бюджетным общеобразовательным учреждением "Лицей"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r w:rsidRPr="00106F45"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  <w:t>https://www.n-vartovsk.ru/documents/agPost/05-11-2020/934.html</w:t>
            </w:r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7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06.11.2020 №940 "Об утверждении тарифов на услуги, предоставляемые муниципальным бюджетным дошкольным образовательным учреждением детским садом №47 "Успех"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8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https://www.n-vartovsk.ru/documents/agPost/06-11-2020/940.html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9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09.11.2020 №944 "Об утверждении тарифов на услуги, предоставляемые муниципальным бюджетным дошкольным образовательным учреждением детским садом №9 "Малахитовая шкатулка"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0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https://www.n-vartovsk.ru/documents/agPost/09-11-2020/944.html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1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09.11.2020 №945 "Об утверждении тарифов на услуги, предоставляемые муниципальным бюджетным общеобразовательным учреждением "Средняя школа №2 - многопрофильная имени заслуженного строителя Российской Федерации Евгения Ивановича Куропаткина"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2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https://www.n-vartovsk.ru/documents/agPost/09-11-2020/945.html</w:t>
              </w:r>
            </w:hyperlink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3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09.11.2020 №946 "Об утверждении тарифов на услуги, предоставляемые муниципальным бюджетным общеобразовательным учреждением "Средняя школа №11"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4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https://www.n-vartovsk.ru/documents/agPost/09-11-2020/946.html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5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09.11.2020 №947 "Об утверждении тарифов на услуги, предоставляемые муниципальным бюджетным дошкольным образовательным 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учреждением детским садом №7 "Жар-птица"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6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https://www.n-vartovsk.ru/documents/agPost/09-11-2020/947.html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7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</w:t>
            </w:r>
            <w:r w:rsidRPr="00106F45"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 xml:space="preserve"> 09.11.2020 №948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"Об утверждении стоимости услуг по погребению, </w:t>
            </w:r>
            <w:proofErr w:type="gramStart"/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предоставляемых</w:t>
            </w:r>
            <w:proofErr w:type="gramEnd"/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специализированной службой по вопросам похоронного дела муниципального унитарного предприятия города Нижневартовска "Производственный ремонтно-эксплуатационный трест №3"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8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https://www.n-vartovsk.ru/documents/agPost/09-11-2020/948.html</w:t>
              </w:r>
            </w:hyperlink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9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17.11.2020 №973 "Об утверждении тарифов на услуги, предоставляемые муниципальным бюджетным общеобразовательным учреждением "Средняя школа №43"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0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https://www.n-vartovsk.ru/documents/agPost/17-11-2020/973.html</w:t>
              </w:r>
            </w:hyperlink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1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20.11.2020 №988 "</w:t>
            </w:r>
            <w:r w:rsidRPr="00106F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Об утверждении тарифов на услуги, предоставляемые муниципальным бюджетным учреждением "Управление </w:t>
            </w:r>
            <w:proofErr w:type="gramStart"/>
            <w:r w:rsidRPr="00106F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лесопаркового</w:t>
            </w:r>
            <w:proofErr w:type="gramEnd"/>
            <w:r w:rsidRPr="00106F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хозяйства города Нижневартовска"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2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https://www.n-vartovsk.ru/documents/agPost/20-11-2020/988.html</w:t>
              </w:r>
            </w:hyperlink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3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 от 11.12.2020 №1053 "Об утверждении тарифов на услуги, предоставляемые муниципальным бюджетным общеобразовательным учреждением "Средняя школа №10"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4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https://www.n-vartovsk.ru/documents/agPost/11-12-2020/1053.html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5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106F45" w:rsidRPr="00106F45" w:rsidTr="00FB243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14.12.2020 №1061 "Об утверждении тарифов на услуги, предоставляемые муниципальным бюджетным общеобразовательным учреждением "Лицей №2"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6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https://www.n-vartovsk.ru/documents/agPost/14-12-2020/1061.html</w:t>
              </w:r>
            </w:hyperlink>
          </w:p>
          <w:p w:rsidR="00106F45" w:rsidRPr="00106F45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FE7CE4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7" w:history="1">
              <w:r w:rsidR="00106F45" w:rsidRPr="00106F45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ed@n-vartovsk.ru</w:t>
              </w:r>
            </w:hyperlink>
          </w:p>
          <w:p w:rsidR="00106F45" w:rsidRPr="00106F45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106F45" w:rsidRPr="00106F45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Нижневартовска от 19.02.2020 № 137 «О внесении изменений в приложение к постановлению администрации города от 03.11.2015 № 1953 «Об утверждении </w:t>
            </w: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муниципальной программы «Развитие малого и среднего предпринимательства на территории города Нижневартовска на 2018 - 2025 годы и на период до 2030 года» (с изменениями от 31.05.2016 № 773, 12.09.2016 № 1309, 31.01.2017 № 123, 13.04.2017 № 564, 05.09.2017 № 1347, 05.02.2018 № 133, 15.06.2018 № 842, 26.07.2018</w:t>
            </w:r>
            <w:proofErr w:type="gramEnd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1055, 05.10.2018 № 1271, 29.10.2018 № 1325, 19.12.2018 № 1454, 26.12.2018 № 1492, 27.06.2019 № 497, 19.09.2019 № 773, 31.10.2019 № 892, 16.12.2019 № 997)»</w:t>
            </w:r>
            <w:proofErr w:type="gramEnd"/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FE7CE4" w:rsidP="00E50D3D">
            <w:pPr>
              <w:spacing w:after="0" w:line="259" w:lineRule="auto"/>
              <w:jc w:val="center"/>
            </w:pPr>
            <w:hyperlink r:id="rId78" w:history="1">
              <w:r w:rsidR="00E50D3D" w:rsidRPr="00E50D3D">
                <w:rPr>
                  <w:rStyle w:val="a6"/>
                </w:rPr>
                <w:t>https://www.n-vartovsk.ru/documents/agPost/19-02-2020/137.html</w:t>
              </w:r>
            </w:hyperlink>
          </w:p>
          <w:p w:rsidR="00E50D3D" w:rsidRPr="00E50D3D" w:rsidRDefault="00E50D3D" w:rsidP="00E50D3D">
            <w:pPr>
              <w:spacing w:after="0" w:line="259" w:lineRule="auto"/>
              <w:jc w:val="center"/>
            </w:pP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FE7CE4" w:rsidP="00E50D3D">
            <w:pPr>
              <w:jc w:val="center"/>
              <w:rPr>
                <w:rStyle w:val="a6"/>
                <w:color w:val="auto"/>
                <w:u w:val="none"/>
              </w:rPr>
            </w:pPr>
            <w:hyperlink r:id="rId79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Нижневартовска от 29.04.2020 № 388 «О внесении изменений в приложение к постановлению администрации города от 03.11.2015 № 1953 «Об утверждении муниципальной программы «Развитие малого и среднего предпринимательства на территории города Нижневартовска на 2018 - 2025 годы и на период до 2030 года» (с изменениями от 31.05.2016 № 773, 12.09.2016 № 1309, 31.01.2017 № 123, 13.04.2017 № 564, 05.09.2017 № 1347, 05.02.2018 № 133, 15.06.2018 № 842, 26.07.2018</w:t>
            </w:r>
            <w:proofErr w:type="gramEnd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1055, 05.10.2018 № 1271, 29.10.2018 № 1325, 19.12.2018 № 1454, 26.12.2018 № 1492, 27.06.2019 № 497, 19.09.2019 № 773, 31.10.2019 № 892, 16.12.2019 № 997, 19.02.2020 № 137)»</w:t>
            </w:r>
            <w:proofErr w:type="gramEnd"/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</w:pPr>
            <w:r w:rsidRPr="00E50D3D">
              <w:t>https://www.n-vartovsk.ru/documents/agPost/29-04-2020/388.html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80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Нижневартовска от 24.07.2020 № 637 «О внесении изменений в приложение к постановлению администрации города от 03.11.2015 № 1953 «Об утверждении </w:t>
            </w: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муниципальной программы «Развитие малого и среднего предпринимательства на территории города Нижневартовска на 2018 - 2025 годы и на период до 2030 года» (с изменениями от 31.05.2016 № 773, 12.09.2016 № 1309, 31.01.2017 № 123, 13.04.2017 № 564, 05.09.2017 № 1347, 05.02.2018 № 133, 15.06.2018 № 842, 26.07.2018</w:t>
            </w:r>
            <w:proofErr w:type="gramEnd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1055, 05.10.2018 № 1271, 29.10.2018 № 1325, 19.12.2018 № 1454, 26.12.2018 № 1492, 27.06.2019 № 497, 19.09.2019 № 773, 31.10.2019 № 892, 16.12.2019 № 997, 19.02.2020 № 137, 29.04.2020 № 388)»</w:t>
            </w:r>
            <w:proofErr w:type="gramEnd"/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</w:pPr>
            <w:r w:rsidRPr="00E50D3D">
              <w:lastRenderedPageBreak/>
              <w:t>https://www.n-vartovsk.ru/documents/agPost/24-07-2020/637.html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81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Нижневартовска от 24.08.2020 № 742 «О внесении изменений в приложение к постановлению администрации города от 03.11.2015 № 1953 «Об утверждении муниципальной программы «Развитие малого и среднего предпринимательства на территории города Нижневартовска на 2018 - 2025 годы и на период до 2030 года» (с изменениями от 31.05.2016 № 773, 12.09.2016 № 1309, 31.01.2017 № 123, 13.04.2017 № 564, 05.09.2017 № 1347, 05.02.2018 № 133, 15.06.2018 № 842, 26.07.2018</w:t>
            </w:r>
            <w:proofErr w:type="gramEnd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1055, 05.10.2018 № 1271, 29.10.2018 № 1325, 19.12.2018 № 1454, 26.12.2018 № 1492, 27.06.2019 № 497, 19.09.2019 № 773, 31.10.2019 № 892, 16.12.2019 № 997, 19.02.2020 № 137, 29.04.2020 № 388, 24.07.2020 № 637)»</w:t>
            </w:r>
            <w:proofErr w:type="gramEnd"/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</w:pPr>
            <w:r w:rsidRPr="00E50D3D">
              <w:t>https://www.n-vartovsk.ru/documents/agPost/24-08-2020/742.html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82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Нижневартовска от 17.09.2020 № 821 «О внесении изменений в приложение к </w:t>
            </w: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постановлению администрации города от 03.11.2015 № 1953 «Об утверждении муниципальной программы «Развитие малого и среднего предпринимательства на территории города Нижневартовска на 2018 - 2025 годы и на период до 2030 года» (с изменениями от 31.05.2016 № 773, 12.09.2016 № 1309, 31.01.2017 № 123, 13.04.2017 № 564, 05.09.2017 № 1347, 05.02.2018 № 133, 15.06.2018 № 842, 26.07.2018</w:t>
            </w:r>
            <w:proofErr w:type="gramEnd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1055, 05.10.2018 № 1271, 29.10.2018 № 1325, 19.12.2018 № 1454, 26.12.2018 № 1492, 27.06.2019 № 497, 19.09.2019 № 773, 31.10.2019 № 892, 16.12.2019 № 997, 19.02.2020 № 137, 29.04.2020 № 388, 24.07.2020 № 637, 24.08.2020 № 742)»</w:t>
            </w:r>
            <w:proofErr w:type="gramEnd"/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</w:pPr>
            <w:r w:rsidRPr="00E50D3D">
              <w:lastRenderedPageBreak/>
              <w:t>https://www.n-vartovsk.ru/documents/agPost/17-09-2020/821.html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83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Нижневартовска от 27.10.2020 № 916 «О внесении изменения в приложение к постановлению администрации города от 03.11.2015 № 1953 «Об утверждении муниципальной программы «Развитие малого и среднего предпринимательства на территории города Нижневартовска на 2018 - 2025 годы и на период до 2030 года» (с изменениями от 31.05.2016 № 773, 12.09.2016 № 1309, 31.01.2017 № 123, 13.04.2017 № 564, 05.09.2017 № 1347, 05.02.2018 № 133, 15.06.2018 № 842, 26.07.2018</w:t>
            </w:r>
            <w:proofErr w:type="gramEnd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1055, 05.10.2018 № 1271, 29.10.2018 № 1325, 19.12.2018 № 1454, 26.12.2018 № 1492, 27.06.2019 № 497, 19.09.2019 № 773, 31.10.2019 № 892, 16.12.2019 № 997, 19.02.2020 № 137, 29.04.2020 № 388, 24.07.2020 № 637, 24.08.2020 </w:t>
            </w: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742, 17.09.2020 № 821)»</w:t>
            </w:r>
            <w:proofErr w:type="gramEnd"/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</w:pPr>
            <w:r w:rsidRPr="00E50D3D">
              <w:lastRenderedPageBreak/>
              <w:t>https://www.n-vartovsk.ru/documents/agPost/27-10-2020/916.html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84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43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Нижневартовска от 21.04.2020 № 356 «О внесении изменений в приложение к постановлению администрации города от 22.08.2019 № 705 «Об утверждении административного регламента предоставления муниципальной услуги «Оказание информационно-консультационной поддержки субъектам малого и среднего предпринимательства»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  <w:r w:rsidRPr="00E50D3D">
              <w:rPr>
                <w:rStyle w:val="a6"/>
                <w:color w:val="auto"/>
                <w:u w:val="none"/>
              </w:rPr>
              <w:t>https://www.n-vartovsk.ru/documents/agPost/21-04-2020/356.html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85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Нижневартовска от 24.08.2020 № 743 «О внесении изменений в приложение к постановлению администрации города от 22.08.2019 № 705 «Об утверждении административного регламента предоставления муниципальной услуги «Оказание информационно-консультационной поддержки субъектам малого и среднего предпринимательства» (с изменениями от 21.04.2020 № 356)»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  <w:r w:rsidRPr="00E50D3D">
              <w:rPr>
                <w:rStyle w:val="a6"/>
                <w:color w:val="auto"/>
                <w:u w:val="none"/>
              </w:rPr>
              <w:t>https://www.n-vartovsk.ru/documents/agPost/24-08-2020/743.html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86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Нижневартовска от 01.04.2020 № 293 «О внесении изменений в постановление администрации города от 31.07.2019 № 613 «Об утверждении административного регламента предоставления муниципальной услуги «Оказание финансовой поддержки субъектам малого и среднего предпринимательства»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  <w:r w:rsidRPr="00E50D3D">
              <w:rPr>
                <w:rStyle w:val="a6"/>
                <w:color w:val="auto"/>
                <w:u w:val="none"/>
              </w:rPr>
              <w:t>https://www.n-vartovsk.ru/documents/agPost/01-04-2020/293.html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87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Нижневартовска от 27.08.2020 № 757 «О </w:t>
            </w: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внесении изменений в приложение к постановлению администрации города от 31.07.2019 № 613 «Об утверждении административного регламента предоставления муниципальной услуги «Оказание финансовой поддержки субъектам малого и среднего предпринимательства» (с изменениями от 01.04.2020 № 293)»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  <w:r w:rsidRPr="00E50D3D">
              <w:rPr>
                <w:rStyle w:val="a6"/>
                <w:color w:val="auto"/>
                <w:u w:val="none"/>
              </w:rPr>
              <w:lastRenderedPageBreak/>
              <w:t>https://www.n-vartovsk.ru/documents/agPost/27-08-</w:t>
            </w:r>
            <w:r w:rsidRPr="00E50D3D">
              <w:rPr>
                <w:rStyle w:val="a6"/>
                <w:color w:val="auto"/>
                <w:u w:val="none"/>
              </w:rPr>
              <w:lastRenderedPageBreak/>
              <w:t>2020/757.html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88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Нижневартовска от 09.01.2020 № 1 «О внесении изменений в постановление администрации города от 28.11.2014 № 2439 «Об утверждении Порядка предоставления грантов на реализацию молодежных </w:t>
            </w: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бизнес-проектов</w:t>
            </w:r>
            <w:proofErr w:type="gramEnd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(с изменениями от 10.09.2015 № 1673, 22.12.2015 № 2295, 15.04.2016 № 538, 24.10.2016 № 1539, 15.03.2017 № 373, 03.08.2018 № 1080, 18.09.2018 № 1220, 29.10.2018 № 1326, 22.02.2019 № 110, 02.09.2019 № 730)»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  <w:r w:rsidRPr="00E50D3D">
              <w:rPr>
                <w:rStyle w:val="a6"/>
                <w:color w:val="auto"/>
                <w:u w:val="none"/>
              </w:rPr>
              <w:t>https://www.n-vartovsk.ru/documents/agPost/09-01-2020/1.html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89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Нижневартовска от 25.02.2020 № 145 «О внесении изменений в приложение 1 к постановлению администрации города от 28.11.2014 № 2439 «Об утверждении Порядка предоставления грантов на реализацию молодежных бизнес-проектов» (с изменениями от 10.09.2015 № 1673, 22.12.2015 № 2295, 15.04.2016 № 538, 24.10.2016 № 1539, 15.03.2017 № 373, 03.08.2018 № 1080, 18.09.2018 № 1220, 29.10.2018 № 1326, 22.02.2019 № 110, 02.09.2019 № 730, 09.01.2020 № 1)»</w:t>
            </w:r>
            <w:proofErr w:type="gramEnd"/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  <w:r w:rsidRPr="00E50D3D">
              <w:rPr>
                <w:rStyle w:val="a6"/>
                <w:color w:val="auto"/>
                <w:u w:val="none"/>
              </w:rPr>
              <w:t>https://www.n-vartovsk.ru/documents/agPost/25-02-2020/145.html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90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Нижневартовска от 09.01.2020 № 2 «О внесении изменений в постановление администрации города от 02.12.2014 № 2475 «Об утверждении Порядка предоставления грантов начинающим субъектам малого и среднего предпринимательства» (с изменениями от 10.09.2015 № 1674, 22.12.2015 № 2296, 15.04.2016 № 540, 20.10.2016 № 1526, 15.03.2017 № 373, 03.08.2018 № 1080, 18.09.2018 № 1220, 29.10.2018 № 1326, 22.02.2019 № 111, 30.08.2019 № 723)»</w:t>
            </w:r>
            <w:proofErr w:type="gramEnd"/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  <w:r w:rsidRPr="00E50D3D">
              <w:rPr>
                <w:rStyle w:val="a6"/>
                <w:color w:val="auto"/>
                <w:u w:val="none"/>
              </w:rPr>
              <w:t>https://www.n-vartovsk.ru/documents/agPost/09-01-2020/2.html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91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Нижневартовска от 25.02.2020 № 146 «О внесении изменений в приложение 1 к постановлению администрации города от 02.12.2014 № 2475 «Об утверждении Порядка предоставления грантов начинающим субъектам малого и среднего предпринимательства» (с изменениями от 10.09.2015 № 1674, 22.12.2015 № 2296, 15.04.2016 № 540, 20.10.2016 № 1526, 15.03.2017 № 373, 03.08.2018 № 1080, 18.09.2018 № 1220, 29.10.2018 № 1326, 22.02.2019 № 111, 30.08.2019 № 723, 09.01.2020 № 2)»</w:t>
            </w:r>
            <w:proofErr w:type="gramEnd"/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  <w:r w:rsidRPr="00E50D3D">
              <w:rPr>
                <w:rStyle w:val="a6"/>
                <w:color w:val="auto"/>
                <w:u w:val="none"/>
              </w:rPr>
              <w:t>https://www.n-vartovsk.ru/documents/agPost/25-02-2020/146.html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92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Нижневартовска от 09.01.2020 № 3 «О внесении изменений в постановление администрации города от 25.07.2018 № 1050 «О Порядке предоставления грантов на создание и (или) обеспечение деятельности центров молодежного инновационного творчества» (с изменениями от 10.04.2019 № 254, 16.08.2019 № 684)»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  <w:r w:rsidRPr="00E50D3D">
              <w:rPr>
                <w:rStyle w:val="a6"/>
                <w:color w:val="auto"/>
                <w:u w:val="none"/>
              </w:rPr>
              <w:t>https://www.n-vartovsk.ru/documents/agPost/09-01-2020/3.html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93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Нижневартовска от 06.03.2020 № 186 «О внесении изменений в приложение 1 к постановлению администрации города от 25.07.2018 № 1050 «О Порядке предоставления грантов на создание и (или) обеспечение деятельности центров молодежного инновационного творчества» (с изменениями от 10.04.2019 № 254, 16.08.2019 № 684, 09.01.2020 № 3)»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  <w:r w:rsidRPr="00E50D3D">
              <w:rPr>
                <w:rStyle w:val="a6"/>
                <w:color w:val="auto"/>
                <w:u w:val="none"/>
              </w:rPr>
              <w:t>https://www.n-vartovsk.ru/documents/agPost/06-03-2020/186.html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94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Нижневартовска от 09.10.2020 № 876 «О внесении изменения в приложение 1 к постановлению администрации города от 25.07.2018 № 1050 «О Порядке предоставления грантов на создание и (или) обеспечение деятельности центров молодежного инновационного творчества» (с изменениями от 10.04.2019 № 254, 16.08.2019 № 684, 09.01.2020 № 3, 06.03.2020 № 186)»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  <w:r w:rsidRPr="00E50D3D">
              <w:rPr>
                <w:rStyle w:val="a6"/>
                <w:color w:val="auto"/>
                <w:u w:val="none"/>
              </w:rPr>
              <w:t>https://www.n-vartovsk.ru/documents/agPost/09-10-2020/876.html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95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Нижневартовска от 20.05.2020 № 444 «О внесении изменений в приложение к постановлению администрации города от 27.07.2018 № 1060 «Об утверждении Порядка предоставления финансовой поддержки субъектам малого и среднего предпринимательства» (с изменениями от 12.07.2019 № 545, 17.12.2019 № 1001)»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  <w:r w:rsidRPr="00E50D3D">
              <w:rPr>
                <w:rStyle w:val="a6"/>
                <w:color w:val="auto"/>
                <w:u w:val="none"/>
              </w:rPr>
              <w:t>https://www.n-vartovsk.ru/documents/agPost/20-05-2020/444.html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96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Нижневартовска от 25.08.2020 № 746 «О внесении изменений в постановление администрации города от 27.07.2018 № 1060 «Об утверждении Порядка предоставления финансовой поддержки субъектам малого и </w:t>
            </w: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среднего предпринимательства» (с изменениями от 12.07.2019 № 545, 17.12.2019 № 1001, 20.05.2020 № 444)» (вместе с «Порядком предоставления финансовой поддержки субъектам малого и среднего предпринимательства, осуществляющим деятельность в отраслях, пострадавших от распространения новой </w:t>
            </w:r>
            <w:proofErr w:type="spell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инфекции»)</w:t>
            </w:r>
            <w:proofErr w:type="gramEnd"/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  <w:r w:rsidRPr="00E50D3D">
              <w:rPr>
                <w:rStyle w:val="a6"/>
                <w:color w:val="auto"/>
                <w:u w:val="none"/>
              </w:rPr>
              <w:lastRenderedPageBreak/>
              <w:t>https://www.n-vartovsk.ru/documents/agPost/25-08-2020/746.html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97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56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Нижневартовска от 17.07.2020 №622 «О внесении изменений в приложения 1, 2 к постановлению администрации города от 11.12.2019 №980 «Об Экспертно-консультативном совете по развитию малого и среднего предпринимательства в городе Нижневартовске»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  <w:r w:rsidRPr="00E50D3D">
              <w:rPr>
                <w:rStyle w:val="a6"/>
                <w:color w:val="auto"/>
                <w:u w:val="none"/>
              </w:rPr>
              <w:t>https://www.n-vartovsk.ru/documents/agPost/17-07-2020/622.html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98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Нижневартовска от 14.06.2019 №456 «Об утверждении административного регламента предоставления муниципальной услуги «Выдача разрешения </w:t>
            </w:r>
            <w:proofErr w:type="gramStart"/>
            <w:r w:rsidRPr="002D4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право организации</w:t>
            </w:r>
            <w:proofErr w:type="gramEnd"/>
            <w:r w:rsidRPr="002D4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розничного рынка» (с изменениями </w:t>
            </w: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23.03.2020 </w:t>
            </w:r>
            <w:hyperlink r:id="rId99" w:history="1">
              <w:r w:rsidRPr="00E50D3D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№ 251</w:t>
              </w:r>
            </w:hyperlink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 06.08.2020 </w:t>
            </w:r>
            <w:hyperlink r:id="rId100" w:history="1">
              <w:r w:rsidRPr="00E50D3D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№ 674</w:t>
              </w:r>
            </w:hyperlink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 15.12.2020 </w:t>
            </w:r>
            <w:hyperlink r:id="rId101" w:history="1">
              <w:r w:rsidRPr="00E50D3D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№ 1072</w:t>
              </w:r>
            </w:hyperlink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FE7CE4" w:rsidP="00E50D3D">
            <w:pPr>
              <w:spacing w:after="0" w:line="259" w:lineRule="auto"/>
              <w:jc w:val="center"/>
            </w:pPr>
            <w:hyperlink r:id="rId102" w:history="1">
              <w:r w:rsidR="00E50D3D" w:rsidRPr="00E50D3D">
                <w:rPr>
                  <w:rStyle w:val="a6"/>
                </w:rPr>
                <w:t>https://www.n-vartovsk.ru/documents/agPost/14-06-2019/456.html</w:t>
              </w:r>
            </w:hyperlink>
          </w:p>
          <w:p w:rsidR="00E50D3D" w:rsidRPr="00E50D3D" w:rsidRDefault="00E50D3D" w:rsidP="00E50D3D">
            <w:pPr>
              <w:spacing w:after="0" w:line="259" w:lineRule="auto"/>
              <w:jc w:val="center"/>
            </w:pPr>
            <w:r w:rsidRPr="00E50D3D">
              <w:t>https://www.n-vartovsk.ru/documents/agPost/23-03-2020/251.html</w:t>
            </w:r>
          </w:p>
          <w:p w:rsidR="00E50D3D" w:rsidRPr="00E50D3D" w:rsidRDefault="00FE7CE4" w:rsidP="00E50D3D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  <w:hyperlink r:id="rId103" w:history="1">
              <w:r w:rsidR="00E50D3D" w:rsidRPr="00E50D3D">
                <w:rPr>
                  <w:rStyle w:val="a6"/>
                </w:rPr>
                <w:t>https://www.n-vartovsk.ru/documents/agPost/06-08-2020/674.html</w:t>
              </w:r>
            </w:hyperlink>
          </w:p>
          <w:p w:rsidR="00E50D3D" w:rsidRPr="00E50D3D" w:rsidRDefault="00E50D3D" w:rsidP="00E50D3D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  <w:r w:rsidRPr="00E50D3D">
              <w:rPr>
                <w:rStyle w:val="a6"/>
                <w:color w:val="auto"/>
                <w:u w:val="none"/>
              </w:rPr>
              <w:t>https://www.n-vartovsk.ru/documents/agPost/15-12-2020/1072.html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104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D4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Нижневартовска от 19.06.2020 № 540 «Об утверждении Порядка предоставления в 2020 году субсидий юридическим лицам (за исключением государственных (муниципальных) учреждений), оказывающим услуги по организации питания в </w:t>
            </w:r>
            <w:r w:rsidRPr="002D4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муниципальных и частных общеобразовательных организациях города Нижневартовска, на частичное возмещение затрат по выплате заработной платы работникам в период распространения новой </w:t>
            </w:r>
            <w:proofErr w:type="spellStart"/>
            <w:r w:rsidRPr="002D4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2D4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инфекции (COVID-19)»</w:t>
            </w:r>
            <w:proofErr w:type="gramEnd"/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</w:pPr>
            <w:r w:rsidRPr="00E50D3D">
              <w:lastRenderedPageBreak/>
              <w:t>https://www.n-vartovsk.ru/documents/agPost/19-06-2020/540.html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105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59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Постановления администрации города от 25.05.2020 №456 «О внесении изменений в постановление администрации города от 04.10.2019 №831 «Об утверждении административного регламента предоставления муниципальной услуги "Осуществление защиты прав потребителей на территории города Нижневартовска»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FE7CE4" w:rsidP="00E50D3D">
            <w:pPr>
              <w:spacing w:after="0" w:line="259" w:lineRule="auto"/>
              <w:jc w:val="center"/>
            </w:pPr>
            <w:hyperlink r:id="rId106" w:history="1">
              <w:r w:rsidR="00E50D3D" w:rsidRPr="00E50D3D">
                <w:rPr>
                  <w:rStyle w:val="a6"/>
                </w:rPr>
                <w:t>https://www.n-vartovsk.ru/documents/agPost/25-05-2020/456.html</w:t>
              </w:r>
            </w:hyperlink>
          </w:p>
          <w:p w:rsidR="00E50D3D" w:rsidRPr="00E50D3D" w:rsidRDefault="00E50D3D" w:rsidP="00E50D3D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107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D4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17.02.2020 №129 «О внесении изменений в приложение к постановлению администрации города от 09.10.2015 №1826 «Об утверждении муниципальной программы «Развитие агропромышленного комплекса на территории города Нижневартовска на 2018-2025 годы и на период до 2030 года» (с изменениями от 25.02.2016 №228, 13.05.2016 №656, 20.06.2016 №928, 28.02.2017 №270, 06.04.2017 №525, 06.02.2018 №135, 18.04.2018 №558, 03.08.2018 №1078, 19.09.2018 №1227, 25.12.2018</w:t>
            </w:r>
            <w:proofErr w:type="gramEnd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1480, 25.02.2019 №113, 22.07.2019 №572, 14.11.2019 №920)</w:t>
            </w:r>
            <w:proofErr w:type="gramEnd"/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FE7CE4" w:rsidP="00E50D3D">
            <w:pPr>
              <w:spacing w:after="0" w:line="259" w:lineRule="auto"/>
              <w:jc w:val="center"/>
            </w:pPr>
            <w:hyperlink r:id="rId108" w:history="1">
              <w:r w:rsidR="00E50D3D" w:rsidRPr="00E50D3D">
                <w:rPr>
                  <w:rStyle w:val="a6"/>
                </w:rPr>
                <w:t>https://www.n-vartovsk.ru/documents/agPost/17-02-2020/129.html</w:t>
              </w:r>
            </w:hyperlink>
            <w:r w:rsidR="00E50D3D" w:rsidRPr="00E50D3D">
              <w:t xml:space="preserve"> 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109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28.04.2020 № 379 «О внесении изменений в приложение к постановлению администрации города от 01.06.2017 №834 «Об утверждении Порядка предоставления сельскохозяйственным товаропроизводителям субсидий из бюджета города» (с изменениями </w:t>
            </w: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 03.10.2017 №1476, 25.12.2017 №1918, 09.04.2018 №501, 03.08.2018 №1078, 22.05.2019 №381, 03.12.2019 №960)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FE7CE4" w:rsidP="00E50D3D">
            <w:pPr>
              <w:spacing w:after="0" w:line="259" w:lineRule="auto"/>
              <w:jc w:val="center"/>
            </w:pPr>
            <w:hyperlink r:id="rId110" w:history="1">
              <w:r w:rsidR="00E50D3D" w:rsidRPr="00E50D3D">
                <w:rPr>
                  <w:rStyle w:val="a6"/>
                </w:rPr>
                <w:t>https://www.n-vartovsk.ru/documents/agPost/28-04-2020/379.html</w:t>
              </w:r>
            </w:hyperlink>
            <w:r w:rsidR="00E50D3D" w:rsidRPr="00E50D3D">
              <w:t xml:space="preserve"> 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111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62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22.04.2020 №361 «О внесении изменений в постановление администрации города от 28.05.2019 №399 «Об утверждении административного регламента предоставления муниципальной услуги «Предоставление сельскохозяйственным товаропроизводителям субсидий из бюджета города»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FE7CE4" w:rsidP="00E50D3D">
            <w:pPr>
              <w:spacing w:after="0" w:line="259" w:lineRule="auto"/>
              <w:jc w:val="center"/>
            </w:pPr>
            <w:hyperlink r:id="rId112" w:history="1">
              <w:r w:rsidR="00E50D3D" w:rsidRPr="00E50D3D">
                <w:rPr>
                  <w:rStyle w:val="a6"/>
                </w:rPr>
                <w:t>https://www.n-vartovsk.ru/documents/agPost/22-04-2020/361.html</w:t>
              </w:r>
            </w:hyperlink>
            <w:r w:rsidR="00E50D3D" w:rsidRPr="00E50D3D">
              <w:t xml:space="preserve"> 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113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города </w:t>
            </w:r>
            <w:r w:rsidRPr="002D4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18.02.2020</w:t>
            </w: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D4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№132-р «</w:t>
            </w: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изменения в распоряжение администрации города от 05.07.2013 №1190-р «О порядке взаимодействия структурных подразделений администрации города при осуществлении администрацией города отдельного государственного полномочия Ханты-Мансийского автономного округа - Югры по поддержке сельскохозяйственного производства и деятельности по заготовке и переработке дикоросов (за исключением мероприятий, предусмотренных федеральными целевыми программами)» (с изменениями от 08.04.2014 №573-р, 02.03.2017 №244-р, 08.06.2017</w:t>
            </w:r>
            <w:proofErr w:type="gramEnd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911-р, 24.10.2017 №1641-р, 17.08.2018 №1144-р, 31.10.2019 №1407-р)</w:t>
            </w:r>
            <w:proofErr w:type="gramEnd"/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FE7CE4" w:rsidP="00E50D3D">
            <w:pPr>
              <w:spacing w:after="0" w:line="259" w:lineRule="auto"/>
              <w:jc w:val="center"/>
            </w:pPr>
            <w:hyperlink r:id="rId114" w:history="1">
              <w:r w:rsidR="00E50D3D" w:rsidRPr="00E50D3D">
                <w:rPr>
                  <w:rStyle w:val="a6"/>
                </w:rPr>
                <w:t>https://www.n-vartovsk.ru/documents/agRasp/18-02-2020/132.html</w:t>
              </w:r>
            </w:hyperlink>
            <w:r w:rsidR="00E50D3D" w:rsidRPr="00E50D3D">
              <w:t xml:space="preserve"> 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115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города от 25.06.2020 №658-р «О внесении изменений в приложение к распоряжению администрации города от 05.07.2013 №1190-р «О порядке взаимодействия структурных подразделений администрации города при осуществлении </w:t>
            </w: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администрацией города отдельного государственного полномочия Ханты-Мансийского автономного округа - Югры по поддержке сельскохозяйственного производства и деятельности по заготовке и переработке дикоросов (за исключением мероприятий, предусмотренных федеральными целевыми программами)» (с изменениями от 08.04.2014 №573-р, 02.03.2017</w:t>
            </w:r>
            <w:proofErr w:type="gramEnd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244-р, 08.06.2017 №911-р, 24.10.2017 №1641-р, 17.08.2018 №1144-р, 31.10.2019 №1407-р, 18.02.2020 №132-р)»</w:t>
            </w:r>
            <w:proofErr w:type="gramEnd"/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FE7CE4" w:rsidP="00E50D3D">
            <w:pPr>
              <w:spacing w:after="0" w:line="259" w:lineRule="auto"/>
              <w:jc w:val="center"/>
            </w:pPr>
            <w:hyperlink r:id="rId116" w:history="1">
              <w:r w:rsidR="00E50D3D" w:rsidRPr="00E50D3D">
                <w:rPr>
                  <w:rStyle w:val="a6"/>
                </w:rPr>
                <w:t>https://www.n-vartovsk.ru/documents/agRasp/25-06-2020/658.html</w:t>
              </w:r>
            </w:hyperlink>
            <w:r w:rsidR="00E50D3D" w:rsidRPr="00E50D3D">
              <w:t xml:space="preserve"> 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117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города от 21.10.2020 №912-р «О внесении изменений в приложение к распоряжению администрации города от 05.07.2013 №1190-р «О порядке взаимодействия структурных подразделений администрации города при осуществлении администрацией города отдельного государственного полномочия Ханты-Мансийского автономного округа - Югры по поддержке сельскохозяйственного производства и деятельности по заготовке и переработке дикоросов (за исключением мероприятий, предусмотренных федеральными целевыми программами)» (с изменениями от 08.04.2014 №573-р, 02.03.2017</w:t>
            </w:r>
            <w:proofErr w:type="gramEnd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proofErr w:type="gramStart"/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244-р, 08.06.2017 №911-р, 24.10.2017 №1641-р, 17.08.2018 №1144-р, 31.10.2019 №1407-р, 18.02.2020 №132-р, 25.06.2020 №658-р)</w:t>
            </w:r>
            <w:proofErr w:type="gramEnd"/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FE7CE4" w:rsidP="00E50D3D">
            <w:pPr>
              <w:spacing w:after="0" w:line="259" w:lineRule="auto"/>
              <w:jc w:val="center"/>
            </w:pPr>
            <w:hyperlink r:id="rId118" w:history="1">
              <w:r w:rsidR="00E50D3D" w:rsidRPr="00E50D3D">
                <w:rPr>
                  <w:rStyle w:val="a6"/>
                </w:rPr>
                <w:t>https://www.n-vartovsk.ru/documents/agRasp/21-10-2020/912.html</w:t>
              </w:r>
            </w:hyperlink>
            <w:r w:rsidR="00E50D3D" w:rsidRPr="00E50D3D">
              <w:t xml:space="preserve"> 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119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  <w:tr w:rsidR="00E50D3D" w:rsidRPr="002D412B" w:rsidTr="00E50D3D">
        <w:trPr>
          <w:jc w:val="center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2D412B" w:rsidRDefault="00E50D3D" w:rsidP="00E50D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07.07.2020 №587 «О внесении изменения в постановление администрации города от 21.05.2013 №953 «Об организации досуга граждан в связи с оказанием услуг по катанию </w:t>
            </w: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лошадях (пони), иных вьючных или верховых животных, а также на гужевых повозках (санях) на территории города Нижневартовска» (с изменениями от 09.08.2013 №1668, 08.12.2014 №2529, 27.08.2015 №1595, 06.03.2017 №313, 08.06.2018 №813)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FE7CE4" w:rsidP="00E50D3D">
            <w:pPr>
              <w:spacing w:after="0" w:line="259" w:lineRule="auto"/>
              <w:jc w:val="center"/>
            </w:pPr>
            <w:hyperlink r:id="rId120" w:history="1">
              <w:r w:rsidR="00E50D3D" w:rsidRPr="00E50D3D">
                <w:rPr>
                  <w:rStyle w:val="a6"/>
                </w:rPr>
                <w:t>https://www.n-vartovsk.ru/documents/agPost/07-07-2020/587.html</w:t>
              </w:r>
            </w:hyperlink>
            <w:r w:rsidR="00E50D3D" w:rsidRPr="00E50D3D">
              <w:t xml:space="preserve"> 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Default="00FE7CE4" w:rsidP="00E50D3D">
            <w:pPr>
              <w:jc w:val="center"/>
            </w:pPr>
            <w:hyperlink r:id="rId121" w:history="1">
              <w:r w:rsidR="00E50D3D" w:rsidRPr="00E50D3D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D3D" w:rsidRPr="00E50D3D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16.03.2020  </w:t>
            </w:r>
          </w:p>
          <w:p w:rsidR="00E50D3D" w:rsidRPr="002D412B" w:rsidRDefault="00E50D3D" w:rsidP="00E5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16.04.2020</w:t>
            </w:r>
          </w:p>
        </w:tc>
      </w:tr>
    </w:tbl>
    <w:p w:rsidR="00DE2963" w:rsidRPr="00106F45" w:rsidRDefault="00DE2963"/>
    <w:sectPr w:rsidR="00DE2963" w:rsidRPr="00106F45" w:rsidSect="00ED51E4"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CE4" w:rsidRDefault="00FE7CE4" w:rsidP="00964D67">
      <w:pPr>
        <w:spacing w:after="0" w:line="240" w:lineRule="auto"/>
      </w:pPr>
      <w:r>
        <w:separator/>
      </w:r>
    </w:p>
  </w:endnote>
  <w:endnote w:type="continuationSeparator" w:id="0">
    <w:p w:rsidR="00FE7CE4" w:rsidRDefault="00FE7CE4" w:rsidP="00964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CE4" w:rsidRDefault="00FE7CE4" w:rsidP="00964D67">
      <w:pPr>
        <w:spacing w:after="0" w:line="240" w:lineRule="auto"/>
      </w:pPr>
      <w:r>
        <w:separator/>
      </w:r>
    </w:p>
  </w:footnote>
  <w:footnote w:type="continuationSeparator" w:id="0">
    <w:p w:rsidR="00FE7CE4" w:rsidRDefault="00FE7CE4" w:rsidP="00964D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25C"/>
    <w:rsid w:val="000257AD"/>
    <w:rsid w:val="000C3610"/>
    <w:rsid w:val="001022FD"/>
    <w:rsid w:val="00106F45"/>
    <w:rsid w:val="00212F4C"/>
    <w:rsid w:val="00214EA5"/>
    <w:rsid w:val="00256356"/>
    <w:rsid w:val="002939F0"/>
    <w:rsid w:val="002C7C93"/>
    <w:rsid w:val="002D3CA2"/>
    <w:rsid w:val="0031629D"/>
    <w:rsid w:val="003B45E1"/>
    <w:rsid w:val="003E1D1D"/>
    <w:rsid w:val="0040165D"/>
    <w:rsid w:val="00414FE2"/>
    <w:rsid w:val="0045025C"/>
    <w:rsid w:val="00475AD6"/>
    <w:rsid w:val="004F281E"/>
    <w:rsid w:val="004F5D12"/>
    <w:rsid w:val="00500242"/>
    <w:rsid w:val="005B1060"/>
    <w:rsid w:val="005F032E"/>
    <w:rsid w:val="006471E5"/>
    <w:rsid w:val="006A4798"/>
    <w:rsid w:val="006F6300"/>
    <w:rsid w:val="00771EC8"/>
    <w:rsid w:val="008108C1"/>
    <w:rsid w:val="00877239"/>
    <w:rsid w:val="00964D67"/>
    <w:rsid w:val="00986C29"/>
    <w:rsid w:val="009E0B17"/>
    <w:rsid w:val="009F2C10"/>
    <w:rsid w:val="00A06DC4"/>
    <w:rsid w:val="00A57D8C"/>
    <w:rsid w:val="00AA3448"/>
    <w:rsid w:val="00B034D9"/>
    <w:rsid w:val="00B273C2"/>
    <w:rsid w:val="00BC191A"/>
    <w:rsid w:val="00C171D4"/>
    <w:rsid w:val="00C40D64"/>
    <w:rsid w:val="00CB07BA"/>
    <w:rsid w:val="00CD09D2"/>
    <w:rsid w:val="00CF3C11"/>
    <w:rsid w:val="00D663C9"/>
    <w:rsid w:val="00DE2963"/>
    <w:rsid w:val="00E107B9"/>
    <w:rsid w:val="00E50D3D"/>
    <w:rsid w:val="00E536EF"/>
    <w:rsid w:val="00E97C5B"/>
    <w:rsid w:val="00EC3323"/>
    <w:rsid w:val="00ED51E4"/>
    <w:rsid w:val="00F03111"/>
    <w:rsid w:val="00F36CAB"/>
    <w:rsid w:val="00F67643"/>
    <w:rsid w:val="00FA4EB2"/>
    <w:rsid w:val="00FB2439"/>
    <w:rsid w:val="00FD1C64"/>
    <w:rsid w:val="00FE7CE4"/>
    <w:rsid w:val="00FF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45025C"/>
    <w:pPr>
      <w:spacing w:after="0" w:line="259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0">
    <w:name w:val="pt-a0"/>
    <w:basedOn w:val="a0"/>
    <w:rsid w:val="0045025C"/>
    <w:rPr>
      <w:rFonts w:ascii="Times New Roman" w:hAnsi="Times New Roman" w:cs="Times New Roman" w:hint="default"/>
      <w:b w:val="0"/>
      <w:bCs w:val="0"/>
      <w:sz w:val="28"/>
      <w:szCs w:val="28"/>
    </w:rPr>
  </w:style>
  <w:style w:type="paragraph" w:styleId="a3">
    <w:name w:val="endnote text"/>
    <w:basedOn w:val="a"/>
    <w:link w:val="a4"/>
    <w:uiPriority w:val="99"/>
    <w:semiHidden/>
    <w:unhideWhenUsed/>
    <w:rsid w:val="00964D67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964D67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964D67"/>
    <w:rPr>
      <w:vertAlign w:val="superscript"/>
    </w:rPr>
  </w:style>
  <w:style w:type="character" w:customStyle="1" w:styleId="pt-a0-000013">
    <w:name w:val="pt-a0-000013"/>
    <w:basedOn w:val="a0"/>
    <w:rsid w:val="00964D67"/>
    <w:rPr>
      <w:rFonts w:ascii="Times New Roman" w:hAnsi="Times New Roman" w:cs="Times New Roman" w:hint="default"/>
      <w:b w:val="0"/>
      <w:bCs w:val="0"/>
      <w:sz w:val="26"/>
      <w:szCs w:val="26"/>
    </w:rPr>
  </w:style>
  <w:style w:type="character" w:styleId="a6">
    <w:name w:val="Hyperlink"/>
    <w:basedOn w:val="a0"/>
    <w:uiPriority w:val="99"/>
    <w:unhideWhenUsed/>
    <w:rsid w:val="00BC191A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A4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4798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D663C9"/>
    <w:pPr>
      <w:suppressAutoHyphens/>
      <w:spacing w:after="0" w:line="240" w:lineRule="auto"/>
    </w:pPr>
    <w:rPr>
      <w:rFonts w:ascii="Consolas" w:eastAsia="Times New Roman" w:hAnsi="Consolas" w:cs="Consolas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uiPriority w:val="99"/>
    <w:rsid w:val="00D663C9"/>
    <w:rPr>
      <w:rFonts w:ascii="Consolas" w:eastAsia="Times New Roman" w:hAnsi="Consolas" w:cs="Consolas"/>
      <w:sz w:val="20"/>
      <w:szCs w:val="20"/>
      <w:lang w:eastAsia="zh-CN"/>
    </w:rPr>
  </w:style>
  <w:style w:type="character" w:styleId="a9">
    <w:name w:val="FollowedHyperlink"/>
    <w:basedOn w:val="a0"/>
    <w:uiPriority w:val="99"/>
    <w:semiHidden/>
    <w:unhideWhenUsed/>
    <w:rsid w:val="00214EA5"/>
    <w:rPr>
      <w:color w:val="800080" w:themeColor="followedHyperlink"/>
      <w:u w:val="single"/>
    </w:rPr>
  </w:style>
  <w:style w:type="paragraph" w:styleId="aa">
    <w:name w:val="Normal (Web)"/>
    <w:basedOn w:val="a"/>
    <w:uiPriority w:val="99"/>
    <w:unhideWhenUsed/>
    <w:rsid w:val="00E50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45025C"/>
    <w:pPr>
      <w:spacing w:after="0" w:line="259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0">
    <w:name w:val="pt-a0"/>
    <w:basedOn w:val="a0"/>
    <w:rsid w:val="0045025C"/>
    <w:rPr>
      <w:rFonts w:ascii="Times New Roman" w:hAnsi="Times New Roman" w:cs="Times New Roman" w:hint="default"/>
      <w:b w:val="0"/>
      <w:bCs w:val="0"/>
      <w:sz w:val="28"/>
      <w:szCs w:val="28"/>
    </w:rPr>
  </w:style>
  <w:style w:type="paragraph" w:styleId="a3">
    <w:name w:val="endnote text"/>
    <w:basedOn w:val="a"/>
    <w:link w:val="a4"/>
    <w:uiPriority w:val="99"/>
    <w:semiHidden/>
    <w:unhideWhenUsed/>
    <w:rsid w:val="00964D67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964D67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964D67"/>
    <w:rPr>
      <w:vertAlign w:val="superscript"/>
    </w:rPr>
  </w:style>
  <w:style w:type="character" w:customStyle="1" w:styleId="pt-a0-000013">
    <w:name w:val="pt-a0-000013"/>
    <w:basedOn w:val="a0"/>
    <w:rsid w:val="00964D67"/>
    <w:rPr>
      <w:rFonts w:ascii="Times New Roman" w:hAnsi="Times New Roman" w:cs="Times New Roman" w:hint="default"/>
      <w:b w:val="0"/>
      <w:bCs w:val="0"/>
      <w:sz w:val="26"/>
      <w:szCs w:val="26"/>
    </w:rPr>
  </w:style>
  <w:style w:type="character" w:styleId="a6">
    <w:name w:val="Hyperlink"/>
    <w:basedOn w:val="a0"/>
    <w:uiPriority w:val="99"/>
    <w:unhideWhenUsed/>
    <w:rsid w:val="00BC191A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A4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4798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D663C9"/>
    <w:pPr>
      <w:suppressAutoHyphens/>
      <w:spacing w:after="0" w:line="240" w:lineRule="auto"/>
    </w:pPr>
    <w:rPr>
      <w:rFonts w:ascii="Consolas" w:eastAsia="Times New Roman" w:hAnsi="Consolas" w:cs="Consolas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uiPriority w:val="99"/>
    <w:rsid w:val="00D663C9"/>
    <w:rPr>
      <w:rFonts w:ascii="Consolas" w:eastAsia="Times New Roman" w:hAnsi="Consolas" w:cs="Consolas"/>
      <w:sz w:val="20"/>
      <w:szCs w:val="20"/>
      <w:lang w:eastAsia="zh-CN"/>
    </w:rPr>
  </w:style>
  <w:style w:type="character" w:styleId="a9">
    <w:name w:val="FollowedHyperlink"/>
    <w:basedOn w:val="a0"/>
    <w:uiPriority w:val="99"/>
    <w:semiHidden/>
    <w:unhideWhenUsed/>
    <w:rsid w:val="00214EA5"/>
    <w:rPr>
      <w:color w:val="800080" w:themeColor="followedHyperlink"/>
      <w:u w:val="single"/>
    </w:rPr>
  </w:style>
  <w:style w:type="paragraph" w:styleId="aa">
    <w:name w:val="Normal (Web)"/>
    <w:basedOn w:val="a"/>
    <w:uiPriority w:val="99"/>
    <w:unhideWhenUsed/>
    <w:rsid w:val="00E50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1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9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n-vartovsk.ru/documents/agPost/02-09-2020/779.html" TargetMode="External"/><Relationship Id="rId117" Type="http://schemas.openxmlformats.org/officeDocument/2006/relationships/hyperlink" Target="mailto:ed@n-vartovsk.ru" TargetMode="External"/><Relationship Id="rId21" Type="http://schemas.openxmlformats.org/officeDocument/2006/relationships/hyperlink" Target="mailto:ed@n-vartovsk.ru" TargetMode="External"/><Relationship Id="rId42" Type="http://schemas.openxmlformats.org/officeDocument/2006/relationships/hyperlink" Target="https://www.n-vartovsk.ru/documents/agPost/23-09-2020/842.html" TargetMode="External"/><Relationship Id="rId47" Type="http://schemas.openxmlformats.org/officeDocument/2006/relationships/hyperlink" Target="mailto:ed@n-vartovsk.ru" TargetMode="External"/><Relationship Id="rId63" Type="http://schemas.openxmlformats.org/officeDocument/2006/relationships/hyperlink" Target="mailto:ed@n-vartovsk.ru" TargetMode="External"/><Relationship Id="rId68" Type="http://schemas.openxmlformats.org/officeDocument/2006/relationships/hyperlink" Target="https://www.n-vartovsk.ru/documents/agPost/09-11-2020/948.html" TargetMode="External"/><Relationship Id="rId84" Type="http://schemas.openxmlformats.org/officeDocument/2006/relationships/hyperlink" Target="mailto:ed@n-vartovsk.ru" TargetMode="External"/><Relationship Id="rId89" Type="http://schemas.openxmlformats.org/officeDocument/2006/relationships/hyperlink" Target="mailto:ed@n-vartovsk.ru" TargetMode="External"/><Relationship Id="rId112" Type="http://schemas.openxmlformats.org/officeDocument/2006/relationships/hyperlink" Target="https://www.n-vartovsk.ru/documents/agPost/22-04-2020/361.html" TargetMode="External"/><Relationship Id="rId16" Type="http://schemas.openxmlformats.org/officeDocument/2006/relationships/hyperlink" Target="https://www.n-vartovsk.ru/documents/agPost/30-04-2020/392.html" TargetMode="External"/><Relationship Id="rId107" Type="http://schemas.openxmlformats.org/officeDocument/2006/relationships/hyperlink" Target="mailto:ed@n-vartovsk.ru" TargetMode="External"/><Relationship Id="rId11" Type="http://schemas.openxmlformats.org/officeDocument/2006/relationships/hyperlink" Target="mailto:ed@n-vartovsk.ru" TargetMode="External"/><Relationship Id="rId32" Type="http://schemas.openxmlformats.org/officeDocument/2006/relationships/hyperlink" Target="https://www.n-vartovsk.ru/documents/agPost/03-09-2020/782.html" TargetMode="External"/><Relationship Id="rId37" Type="http://schemas.openxmlformats.org/officeDocument/2006/relationships/hyperlink" Target="mailto:ed@n-vartovsk.ru" TargetMode="External"/><Relationship Id="rId53" Type="http://schemas.openxmlformats.org/officeDocument/2006/relationships/hyperlink" Target="https://www.n-vartovsk.ru/documents/agPost/20-10-2020/901.html" TargetMode="External"/><Relationship Id="rId58" Type="http://schemas.openxmlformats.org/officeDocument/2006/relationships/hyperlink" Target="https://www.n-vartovsk.ru/documents/agPost/06-11-2020/940.html" TargetMode="External"/><Relationship Id="rId74" Type="http://schemas.openxmlformats.org/officeDocument/2006/relationships/hyperlink" Target="https://www.n-vartovsk.ru/documents/agPost/11-12-2020/1053.html" TargetMode="External"/><Relationship Id="rId79" Type="http://schemas.openxmlformats.org/officeDocument/2006/relationships/hyperlink" Target="mailto:ed@n-vartovsk.ru" TargetMode="External"/><Relationship Id="rId102" Type="http://schemas.openxmlformats.org/officeDocument/2006/relationships/hyperlink" Target="https://www.n-vartovsk.ru/documents/agPost/14-06-2019/456.html" TargetMode="External"/><Relationship Id="rId123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mailto:ed@n-vartovsk.ru" TargetMode="External"/><Relationship Id="rId82" Type="http://schemas.openxmlformats.org/officeDocument/2006/relationships/hyperlink" Target="mailto:ed@n-vartovsk.ru" TargetMode="External"/><Relationship Id="rId90" Type="http://schemas.openxmlformats.org/officeDocument/2006/relationships/hyperlink" Target="mailto:ed@n-vartovsk.ru" TargetMode="External"/><Relationship Id="rId95" Type="http://schemas.openxmlformats.org/officeDocument/2006/relationships/hyperlink" Target="mailto:ed@n-vartovsk.ru" TargetMode="External"/><Relationship Id="rId19" Type="http://schemas.openxmlformats.org/officeDocument/2006/relationships/hyperlink" Target="mailto:ed@n-vartovsk.ru" TargetMode="External"/><Relationship Id="rId14" Type="http://schemas.openxmlformats.org/officeDocument/2006/relationships/hyperlink" Target="https://www.n-vartovsk.ru/documents/agPost/16-04-2020/339.html" TargetMode="External"/><Relationship Id="rId22" Type="http://schemas.openxmlformats.org/officeDocument/2006/relationships/hyperlink" Target="https://www.n-vartovsk.ru/documents/agPost/21-08-2020/739.html" TargetMode="External"/><Relationship Id="rId27" Type="http://schemas.openxmlformats.org/officeDocument/2006/relationships/hyperlink" Target="mailto:ed@n-vartovsk.ru" TargetMode="External"/><Relationship Id="rId30" Type="http://schemas.openxmlformats.org/officeDocument/2006/relationships/hyperlink" Target="https://www.n-vartovsk.ru/documents/agPost/03-09-2020/782.html" TargetMode="External"/><Relationship Id="rId35" Type="http://schemas.openxmlformats.org/officeDocument/2006/relationships/hyperlink" Target="mailto:ed@n-vartovsk.ru" TargetMode="External"/><Relationship Id="rId43" Type="http://schemas.openxmlformats.org/officeDocument/2006/relationships/hyperlink" Target="mailto:ed@n-vartovsk.ru" TargetMode="External"/><Relationship Id="rId48" Type="http://schemas.openxmlformats.org/officeDocument/2006/relationships/hyperlink" Target="mailto:ed@n-vartovsk.ru" TargetMode="External"/><Relationship Id="rId56" Type="http://schemas.openxmlformats.org/officeDocument/2006/relationships/hyperlink" Target="mailto:ed@n-vartovsk.ru" TargetMode="External"/><Relationship Id="rId64" Type="http://schemas.openxmlformats.org/officeDocument/2006/relationships/hyperlink" Target="https://www.n-vartovsk.ru/documents/agPost/09-11-2020/946.html" TargetMode="External"/><Relationship Id="rId69" Type="http://schemas.openxmlformats.org/officeDocument/2006/relationships/hyperlink" Target="mailto:ed@n-vartovsk.ru" TargetMode="External"/><Relationship Id="rId77" Type="http://schemas.openxmlformats.org/officeDocument/2006/relationships/hyperlink" Target="mailto:ed@n-vartovsk.ru" TargetMode="External"/><Relationship Id="rId100" Type="http://schemas.openxmlformats.org/officeDocument/2006/relationships/hyperlink" Target="https://login.consultant.ru/link/?rnd=656435A30E53F438637FD54C44D071AB&amp;req=doc&amp;base=RLAW926&amp;n=215988&amp;dst=100005&amp;fld=134&amp;REFFIELD=134&amp;REFDST=1000000009&amp;REFDOC=223991&amp;REFBASE=RLAW926&amp;stat=refcode%3D19827%3Bdstident%3D100005%3Bindex%3D11&amp;date=12.03.2021" TargetMode="External"/><Relationship Id="rId105" Type="http://schemas.openxmlformats.org/officeDocument/2006/relationships/hyperlink" Target="mailto:ed@n-vartovsk.ru" TargetMode="External"/><Relationship Id="rId113" Type="http://schemas.openxmlformats.org/officeDocument/2006/relationships/hyperlink" Target="mailto:ed@n-vartovsk.ru" TargetMode="External"/><Relationship Id="rId118" Type="http://schemas.openxmlformats.org/officeDocument/2006/relationships/hyperlink" Target="https://www.n-vartovsk.ru/documents/agRasp/21-10-2020/912.html" TargetMode="External"/><Relationship Id="rId8" Type="http://schemas.openxmlformats.org/officeDocument/2006/relationships/hyperlink" Target="https://www.n-vartovsk.ru/documents/agPost/14-01-2020/16.html" TargetMode="External"/><Relationship Id="rId51" Type="http://schemas.openxmlformats.org/officeDocument/2006/relationships/hyperlink" Target="https://www.n-vartovsk.ru/documents/agPost/09-10-2020/875.html" TargetMode="External"/><Relationship Id="rId72" Type="http://schemas.openxmlformats.org/officeDocument/2006/relationships/hyperlink" Target="https://www.n-vartovsk.ru/documents/agPost/20-11-2020/988.html" TargetMode="External"/><Relationship Id="rId80" Type="http://schemas.openxmlformats.org/officeDocument/2006/relationships/hyperlink" Target="mailto:ed@n-vartovsk.ru" TargetMode="External"/><Relationship Id="rId85" Type="http://schemas.openxmlformats.org/officeDocument/2006/relationships/hyperlink" Target="mailto:ed@n-vartovsk.ru" TargetMode="External"/><Relationship Id="rId93" Type="http://schemas.openxmlformats.org/officeDocument/2006/relationships/hyperlink" Target="mailto:ed@n-vartovsk.ru" TargetMode="External"/><Relationship Id="rId98" Type="http://schemas.openxmlformats.org/officeDocument/2006/relationships/hyperlink" Target="mailto:ed@n-vartovsk.ru" TargetMode="External"/><Relationship Id="rId121" Type="http://schemas.openxmlformats.org/officeDocument/2006/relationships/hyperlink" Target="mailto:ed@n-vartovsk.ru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www.n-vartovsk.ru/documents/agPost/15-04-2020/335.html" TargetMode="External"/><Relationship Id="rId17" Type="http://schemas.openxmlformats.org/officeDocument/2006/relationships/hyperlink" Target="mailto:ed@n-vartovsk.ru" TargetMode="External"/><Relationship Id="rId25" Type="http://schemas.openxmlformats.org/officeDocument/2006/relationships/hyperlink" Target="mailto:ed@n-vartovsk.ru" TargetMode="External"/><Relationship Id="rId33" Type="http://schemas.openxmlformats.org/officeDocument/2006/relationships/hyperlink" Target="mailto:ed@n-vartovsk.ru" TargetMode="External"/><Relationship Id="rId38" Type="http://schemas.openxmlformats.org/officeDocument/2006/relationships/hyperlink" Target="https://www.n-vartovsk.ru/documents/agPost/22-09-2020/834.html" TargetMode="External"/><Relationship Id="rId46" Type="http://schemas.openxmlformats.org/officeDocument/2006/relationships/hyperlink" Target="https://www.n-vartovsk.ru/documents/agPost/23-09-2020/844.html" TargetMode="External"/><Relationship Id="rId59" Type="http://schemas.openxmlformats.org/officeDocument/2006/relationships/hyperlink" Target="mailto:ed@n-vartovsk.ru" TargetMode="External"/><Relationship Id="rId67" Type="http://schemas.openxmlformats.org/officeDocument/2006/relationships/hyperlink" Target="mailto:ed@n-vartovsk.ru" TargetMode="External"/><Relationship Id="rId103" Type="http://schemas.openxmlformats.org/officeDocument/2006/relationships/hyperlink" Target="https://www.n-vartovsk.ru/documents/agPost/06-08-2020/674.html" TargetMode="External"/><Relationship Id="rId108" Type="http://schemas.openxmlformats.org/officeDocument/2006/relationships/hyperlink" Target="https://www.n-vartovsk.ru/documents/agPost/17-02-2020/129.html" TargetMode="External"/><Relationship Id="rId116" Type="http://schemas.openxmlformats.org/officeDocument/2006/relationships/hyperlink" Target="https://www.n-vartovsk.ru/documents/agRasp/25-06-2020/658.html" TargetMode="External"/><Relationship Id="rId20" Type="http://schemas.openxmlformats.org/officeDocument/2006/relationships/hyperlink" Target="https://www.n-vartovsk.ru/documents/agPost/13-05-2020/410.html" TargetMode="External"/><Relationship Id="rId41" Type="http://schemas.openxmlformats.org/officeDocument/2006/relationships/hyperlink" Target="mailto:ed@n-vartovsk.ru" TargetMode="External"/><Relationship Id="rId54" Type="http://schemas.openxmlformats.org/officeDocument/2006/relationships/hyperlink" Target="mailto:ed@n-vartovsk.ru" TargetMode="External"/><Relationship Id="rId62" Type="http://schemas.openxmlformats.org/officeDocument/2006/relationships/hyperlink" Target="https://www.n-vartovsk.ru/documents/agPost/09-11-2020/945.html" TargetMode="External"/><Relationship Id="rId70" Type="http://schemas.openxmlformats.org/officeDocument/2006/relationships/hyperlink" Target="https://www.n-vartovsk.ru/documents/agPost/17-11-2020/973.html" TargetMode="External"/><Relationship Id="rId75" Type="http://schemas.openxmlformats.org/officeDocument/2006/relationships/hyperlink" Target="mailto:ed@n-vartovsk.ru" TargetMode="External"/><Relationship Id="rId83" Type="http://schemas.openxmlformats.org/officeDocument/2006/relationships/hyperlink" Target="mailto:ed@n-vartovsk.ru" TargetMode="External"/><Relationship Id="rId88" Type="http://schemas.openxmlformats.org/officeDocument/2006/relationships/hyperlink" Target="mailto:ed@n-vartovsk.ru" TargetMode="External"/><Relationship Id="rId91" Type="http://schemas.openxmlformats.org/officeDocument/2006/relationships/hyperlink" Target="mailto:ed@n-vartovsk.ru" TargetMode="External"/><Relationship Id="rId96" Type="http://schemas.openxmlformats.org/officeDocument/2006/relationships/hyperlink" Target="mailto:ed@n-vartovsk.ru" TargetMode="External"/><Relationship Id="rId111" Type="http://schemas.openxmlformats.org/officeDocument/2006/relationships/hyperlink" Target="mailto:ed@n-vartovsk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ed@n-vartovsk.ru" TargetMode="External"/><Relationship Id="rId23" Type="http://schemas.openxmlformats.org/officeDocument/2006/relationships/hyperlink" Target="mailto:ed@n-vartovsk.ru" TargetMode="External"/><Relationship Id="rId28" Type="http://schemas.openxmlformats.org/officeDocument/2006/relationships/hyperlink" Target="https://www.n-vartovsk.ru/documents/agPost/03-09-2020/783.html" TargetMode="External"/><Relationship Id="rId36" Type="http://schemas.openxmlformats.org/officeDocument/2006/relationships/hyperlink" Target="https://www.n-vartovsk.ru/documents/agPost/18-09-2020/825.html" TargetMode="External"/><Relationship Id="rId49" Type="http://schemas.openxmlformats.org/officeDocument/2006/relationships/hyperlink" Target="https://www.n-vartovsk.ru/documents/agPost/08-10-2020/872.html" TargetMode="External"/><Relationship Id="rId57" Type="http://schemas.openxmlformats.org/officeDocument/2006/relationships/hyperlink" Target="mailto:ed@n-vartovsk.ru" TargetMode="External"/><Relationship Id="rId106" Type="http://schemas.openxmlformats.org/officeDocument/2006/relationships/hyperlink" Target="https://www.n-vartovsk.ru/documents/agPost/25-05-2020/456.html" TargetMode="External"/><Relationship Id="rId114" Type="http://schemas.openxmlformats.org/officeDocument/2006/relationships/hyperlink" Target="https://www.n-vartovsk.ru/documents/agRasp/18-02-2020/132.html" TargetMode="External"/><Relationship Id="rId119" Type="http://schemas.openxmlformats.org/officeDocument/2006/relationships/hyperlink" Target="mailto:ed@n-vartovsk.ru" TargetMode="External"/><Relationship Id="rId10" Type="http://schemas.openxmlformats.org/officeDocument/2006/relationships/hyperlink" Target="https://www.n-vartovsk.ru/documents/agPost/14-04-2020/331.html" TargetMode="External"/><Relationship Id="rId31" Type="http://schemas.openxmlformats.org/officeDocument/2006/relationships/hyperlink" Target="mailto:ed@n-vartovsk.ru" TargetMode="External"/><Relationship Id="rId44" Type="http://schemas.openxmlformats.org/officeDocument/2006/relationships/hyperlink" Target="https://www.n-vartovsk.ru/documents/agPost/23-09-2020/843.html" TargetMode="External"/><Relationship Id="rId52" Type="http://schemas.openxmlformats.org/officeDocument/2006/relationships/hyperlink" Target="mailto:ed@n-vartovsk.ru" TargetMode="External"/><Relationship Id="rId60" Type="http://schemas.openxmlformats.org/officeDocument/2006/relationships/hyperlink" Target="https://www.n-vartovsk.ru/documents/agPost/09-11-2020/944.html" TargetMode="External"/><Relationship Id="rId65" Type="http://schemas.openxmlformats.org/officeDocument/2006/relationships/hyperlink" Target="mailto:ed@n-vartovsk.ru" TargetMode="External"/><Relationship Id="rId73" Type="http://schemas.openxmlformats.org/officeDocument/2006/relationships/hyperlink" Target="mailto:ed@n-vartovsk.ru" TargetMode="External"/><Relationship Id="rId78" Type="http://schemas.openxmlformats.org/officeDocument/2006/relationships/hyperlink" Target="https://www.&#8470;-vartovsk.ru/docume&#8470;ts/agPost/19-02-2020/137.html" TargetMode="External"/><Relationship Id="rId81" Type="http://schemas.openxmlformats.org/officeDocument/2006/relationships/hyperlink" Target="mailto:ed@n-vartovsk.ru" TargetMode="External"/><Relationship Id="rId86" Type="http://schemas.openxmlformats.org/officeDocument/2006/relationships/hyperlink" Target="mailto:ed@n-vartovsk.ru" TargetMode="External"/><Relationship Id="rId94" Type="http://schemas.openxmlformats.org/officeDocument/2006/relationships/hyperlink" Target="mailto:ed@n-vartovsk.ru" TargetMode="External"/><Relationship Id="rId99" Type="http://schemas.openxmlformats.org/officeDocument/2006/relationships/hyperlink" Target="https://login.consultant.ru/link/?rnd=656435A30E53F438637FD54C44D071AB&amp;req=doc&amp;base=RLAW926&amp;n=207683&amp;dst=100005&amp;fld=134&amp;REFFIELD=134&amp;REFDST=1000000009&amp;REFDOC=223991&amp;REFBASE=RLAW926&amp;stat=refcode%3D19827%3Bdstident%3D100005%3Bindex%3D11&amp;date=12.03.2021" TargetMode="External"/><Relationship Id="rId101" Type="http://schemas.openxmlformats.org/officeDocument/2006/relationships/hyperlink" Target="https://login.consultant.ru/link/?rnd=656435A30E53F438637FD54C44D071AB&amp;req=doc&amp;base=RLAW926&amp;n=223132&amp;dst=100005&amp;fld=134&amp;REFFIELD=134&amp;REFDST=1000000009&amp;REFDOC=223991&amp;REFBASE=RLAW926&amp;stat=refcode%3D19827%3Bdstident%3D100005%3Bindex%3D11&amp;date=12.03.2021" TargetMode="External"/><Relationship Id="rId12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d@n-vartovsk.ru" TargetMode="External"/><Relationship Id="rId13" Type="http://schemas.openxmlformats.org/officeDocument/2006/relationships/hyperlink" Target="mailto:ed@n-vartovsk.ru" TargetMode="External"/><Relationship Id="rId18" Type="http://schemas.openxmlformats.org/officeDocument/2006/relationships/hyperlink" Target="https://www.n-vartovsk.ru/documents/agPost/30-04-2020/393.html" TargetMode="External"/><Relationship Id="rId39" Type="http://schemas.openxmlformats.org/officeDocument/2006/relationships/hyperlink" Target="mailto:ed@n-vartovsk.ru" TargetMode="External"/><Relationship Id="rId109" Type="http://schemas.openxmlformats.org/officeDocument/2006/relationships/hyperlink" Target="mailto:ed@n-vartovsk.ru" TargetMode="External"/><Relationship Id="rId34" Type="http://schemas.openxmlformats.org/officeDocument/2006/relationships/hyperlink" Target="https://www.n-vartovsk.ru/documents/agPost/18-09-2020/824.html" TargetMode="External"/><Relationship Id="rId50" Type="http://schemas.openxmlformats.org/officeDocument/2006/relationships/hyperlink" Target="mailto:ed@n-vartovsk.ru" TargetMode="External"/><Relationship Id="rId55" Type="http://schemas.openxmlformats.org/officeDocument/2006/relationships/hyperlink" Target="https://www.n-vartovsk.ru/documents/agPost/20-10-2020/902.html" TargetMode="External"/><Relationship Id="rId76" Type="http://schemas.openxmlformats.org/officeDocument/2006/relationships/hyperlink" Target="https://www.n-vartovsk.ru/documents/agPost/14-12-2020/1061.html" TargetMode="External"/><Relationship Id="rId97" Type="http://schemas.openxmlformats.org/officeDocument/2006/relationships/hyperlink" Target="mailto:ed@n-vartovsk.ru" TargetMode="External"/><Relationship Id="rId104" Type="http://schemas.openxmlformats.org/officeDocument/2006/relationships/hyperlink" Target="mailto:ed@n-vartovsk.ru" TargetMode="External"/><Relationship Id="rId120" Type="http://schemas.openxmlformats.org/officeDocument/2006/relationships/hyperlink" Target="https://www.n-vartovsk.ru/documents/agPost/07-07-2020/587.html" TargetMode="External"/><Relationship Id="rId7" Type="http://schemas.openxmlformats.org/officeDocument/2006/relationships/endnotes" Target="endnotes.xml"/><Relationship Id="rId71" Type="http://schemas.openxmlformats.org/officeDocument/2006/relationships/hyperlink" Target="mailto:ed@n-vartovsk.ru" TargetMode="External"/><Relationship Id="rId92" Type="http://schemas.openxmlformats.org/officeDocument/2006/relationships/hyperlink" Target="mailto:ed@n-vartovsk.ru" TargetMode="External"/><Relationship Id="rId2" Type="http://schemas.openxmlformats.org/officeDocument/2006/relationships/styles" Target="styles.xml"/><Relationship Id="rId29" Type="http://schemas.openxmlformats.org/officeDocument/2006/relationships/hyperlink" Target="mailto:ed@n-vartovsk.ru" TargetMode="External"/><Relationship Id="rId24" Type="http://schemas.openxmlformats.org/officeDocument/2006/relationships/hyperlink" Target="https://www.n-vartovsk.ru/documents/agPost/02-09-2020/778.html" TargetMode="External"/><Relationship Id="rId40" Type="http://schemas.openxmlformats.org/officeDocument/2006/relationships/hyperlink" Target="https://www.n-vartovsk.ru/documents/agPost/22-09-2020/835.html" TargetMode="External"/><Relationship Id="rId45" Type="http://schemas.openxmlformats.org/officeDocument/2006/relationships/hyperlink" Target="mailto:ed@n-vartovsk.ru" TargetMode="External"/><Relationship Id="rId66" Type="http://schemas.openxmlformats.org/officeDocument/2006/relationships/hyperlink" Target="https://www.n-vartovsk.ru/documents/agPost/09-11-2020/947.html" TargetMode="External"/><Relationship Id="rId87" Type="http://schemas.openxmlformats.org/officeDocument/2006/relationships/hyperlink" Target="mailto:ed@n-vartovsk.ru" TargetMode="External"/><Relationship Id="rId110" Type="http://schemas.openxmlformats.org/officeDocument/2006/relationships/hyperlink" Target="https://www.n-vartovsk.ru/documents/agPost/28-04-2020/379.html" TargetMode="External"/><Relationship Id="rId115" Type="http://schemas.openxmlformats.org/officeDocument/2006/relationships/hyperlink" Target="mailto:ed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A088F-DEB8-4EC4-ADAC-A55246747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5449</Words>
  <Characters>31064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Фищенко Анжела Михайловна</dc:creator>
  <cp:keywords/>
  <dc:description/>
  <cp:lastModifiedBy>Фищенко Анжела Михайловна</cp:lastModifiedBy>
  <cp:revision>15</cp:revision>
  <cp:lastPrinted>2021-03-09T09:01:00Z</cp:lastPrinted>
  <dcterms:created xsi:type="dcterms:W3CDTF">2021-03-09T05:19:00Z</dcterms:created>
  <dcterms:modified xsi:type="dcterms:W3CDTF">2021-03-16T07:05:00Z</dcterms:modified>
</cp:coreProperties>
</file>