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6B92" w:rsidRDefault="00AB6B92" w:rsidP="00AB6B92">
      <w:pPr>
        <w:jc w:val="right"/>
        <w:rPr>
          <w:rFonts w:ascii="Times New Roman" w:hAnsi="Times New Roman" w:cs="Times New Roman"/>
          <w:sz w:val="28"/>
          <w:szCs w:val="28"/>
        </w:rPr>
      </w:pPr>
      <w:r w:rsidRPr="00626EED">
        <w:rPr>
          <w:rFonts w:ascii="Times New Roman" w:hAnsi="Times New Roman" w:cs="Times New Roman"/>
          <w:sz w:val="28"/>
          <w:szCs w:val="28"/>
        </w:rPr>
        <w:t>ПРОЕКТ</w:t>
      </w:r>
    </w:p>
    <w:p w:rsidR="00506C44" w:rsidRDefault="00506C44" w:rsidP="00506C44">
      <w:pPr>
        <w:jc w:val="center"/>
        <w:rPr>
          <w:rFonts w:ascii="Times New Roman" w:hAnsi="Times New Roman" w:cs="Times New Roman"/>
          <w:sz w:val="28"/>
          <w:szCs w:val="28"/>
        </w:rPr>
      </w:pPr>
      <w:r w:rsidRPr="00626EED">
        <w:rPr>
          <w:rFonts w:ascii="Times New Roman" w:hAnsi="Times New Roman" w:cs="Times New Roman"/>
          <w:sz w:val="28"/>
          <w:szCs w:val="28"/>
        </w:rPr>
        <w:t>ПОСТАНОВЛЕНИ</w:t>
      </w:r>
      <w:r w:rsidR="00826C32">
        <w:rPr>
          <w:rFonts w:ascii="Times New Roman" w:hAnsi="Times New Roman" w:cs="Times New Roman"/>
          <w:sz w:val="28"/>
          <w:szCs w:val="28"/>
        </w:rPr>
        <w:t>Е</w:t>
      </w:r>
      <w:r w:rsidR="00AB6B92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506C44" w:rsidRPr="007C5B5A" w:rsidRDefault="00746D90" w:rsidP="005D7422">
      <w:pPr>
        <w:widowControl w:val="0"/>
        <w:tabs>
          <w:tab w:val="left" w:pos="4536"/>
          <w:tab w:val="left" w:pos="4962"/>
        </w:tabs>
        <w:autoSpaceDE w:val="0"/>
        <w:autoSpaceDN w:val="0"/>
        <w:adjustRightInd w:val="0"/>
        <w:spacing w:after="0" w:line="240" w:lineRule="auto"/>
        <w:ind w:right="48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4" w:history="1">
        <w:r w:rsidR="00506C44" w:rsidRPr="003B565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</w:t>
        </w:r>
        <w:r w:rsidR="00506C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внесении изменений в приложение </w:t>
        </w:r>
        <w:r w:rsidR="005D742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                    </w:t>
        </w:r>
        <w:r w:rsidR="00506C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 постановлению администрации города</w:t>
        </w:r>
        <w:r w:rsidR="005D742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                    </w:t>
        </w:r>
        <w:r w:rsidR="00506C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</w:t>
        </w:r>
        <w:r w:rsidR="005D742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="00506C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22.12.2015 №2298 "О</w:t>
        </w:r>
        <w:r w:rsidR="00506C44" w:rsidRPr="003B565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б утверждении </w:t>
        </w:r>
        <w:r w:rsidR="005D742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               </w:t>
        </w:r>
        <w:r w:rsidR="00506C44" w:rsidRPr="003B565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Порядка предоставления</w:t>
        </w:r>
        <w:r w:rsidR="00506C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="00506C44" w:rsidRPr="003B565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субсидии</w:t>
        </w:r>
        <w:r w:rsidR="005D742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="00506C44" w:rsidRPr="003B565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из бюджета города на возмещение затрат в связи с</w:t>
        </w:r>
        <w:r w:rsidR="005E780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  <w:r w:rsidR="00506C44" w:rsidRPr="003B565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осуществлением перевозок пассажиров </w:t>
        </w:r>
        <w:r w:rsidR="005D742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                   </w:t>
        </w:r>
        <w:r w:rsidR="00506C44" w:rsidRPr="003B565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и багажа автомобильным </w:t>
        </w:r>
        <w:r w:rsidR="00506C4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т</w:t>
        </w:r>
        <w:r w:rsidR="00506C44" w:rsidRPr="003B565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ранспортом </w:t>
        </w:r>
        <w:r w:rsidR="005D742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                     </w:t>
        </w:r>
        <w:r w:rsidR="00506C44" w:rsidRPr="003B565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по маршрутам регулярных перевозок </w:t>
        </w:r>
        <w:r w:rsidR="005D742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                      </w:t>
        </w:r>
        <w:r w:rsidR="00506C44" w:rsidRPr="003B5658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на территории города Нижневартовска</w:t>
        </w:r>
      </w:hyperlink>
      <w:r w:rsidR="00506C44">
        <w:rPr>
          <w:rFonts w:ascii="Times New Roman" w:eastAsia="Times New Roman" w:hAnsi="Times New Roman" w:cs="Times New Roman"/>
          <w:sz w:val="24"/>
          <w:szCs w:val="24"/>
          <w:lang w:eastAsia="ru-RU"/>
        </w:rPr>
        <w:t>"</w:t>
      </w:r>
    </w:p>
    <w:p w:rsidR="00876A64" w:rsidRDefault="00876A64" w:rsidP="00746D9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bookmarkStart w:id="0" w:name="_GoBack"/>
      <w:bookmarkEnd w:id="0"/>
    </w:p>
    <w:p w:rsidR="00506C44" w:rsidRPr="005D7422" w:rsidRDefault="00506C44" w:rsidP="00506C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7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="000047D2" w:rsidRPr="005D742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приведения муниципального правового акта в соответствие</w:t>
      </w:r>
      <w:r w:rsidR="00E64F9A" w:rsidRPr="005D7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0047D2" w:rsidRPr="005D7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Pr="005D74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от 06.09.2016 №887 "Об общих требованиях к нормативным правовым актам, муниципальным правовым актам, регулирующим предоставление субсидий юридическим лицам </w:t>
      </w:r>
      <w:r w:rsidR="00761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="00761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D742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5D742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субсидий государственным (муниципальным) учреждениям), индивидуальным предпринимателям, а также физическим лицам – производителям товаров, работ, услуг"</w:t>
      </w:r>
      <w:r w:rsidR="000047D2" w:rsidRPr="005D742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06C44" w:rsidRPr="007C5B5A" w:rsidRDefault="00506C44" w:rsidP="00506C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C44" w:rsidRPr="007C5B5A" w:rsidRDefault="00506C44" w:rsidP="00506C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047D2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в приложение к постановлению администрации города от</w:t>
      </w:r>
      <w:r w:rsidR="00E64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4F9A" w:rsidRPr="00E64F9A">
        <w:rPr>
          <w:rFonts w:ascii="Times New Roman" w:eastAsia="Times New Roman" w:hAnsi="Times New Roman" w:cs="Times New Roman"/>
          <w:sz w:val="28"/>
          <w:szCs w:val="28"/>
          <w:lang w:eastAsia="ru-RU"/>
        </w:rPr>
        <w:t>22.12.2015  №2298  "Об утверждении  Порядка предоставления субсидии из бюджета города на возмещение затрат в связи с осуществлением перевозок пассажиров и багажа автомобильным транспортом по маршрутам регулярных перевозок на территории города Нижневартовска"</w:t>
      </w:r>
      <w:r w:rsidR="00E64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изложив его</w:t>
      </w:r>
      <w:r w:rsidR="00761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4F9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редакции согласно приложению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06C44" w:rsidRPr="007C5B5A" w:rsidRDefault="00506C44" w:rsidP="00506C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C44" w:rsidRPr="00E64F9A" w:rsidRDefault="00506C44" w:rsidP="00506C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 силу постановлени</w:t>
      </w:r>
      <w:r w:rsidR="00E64F9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</w:t>
      </w:r>
      <w:r w:rsidR="00E64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E64F9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16.06.2016 №893 "О внесении изменений в приложение к постановлению администрации города от 22.12.2015 №2298 "Об утверждении Порядка предоставления субсидии из бюджета города на возмещение затрат в связи</w:t>
      </w:r>
      <w:r w:rsidR="00E64F9A" w:rsidRPr="00E64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E64F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осуществлением перевозок пассажиров и багажа автомобильным транспортом по маршрутам регулярных перевозок на территории города Нижневартовска".</w:t>
      </w:r>
    </w:p>
    <w:p w:rsidR="00506C44" w:rsidRPr="007C5B5A" w:rsidRDefault="00506C44" w:rsidP="00506C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C44" w:rsidRPr="00FF032E" w:rsidRDefault="00506C44" w:rsidP="00506C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F220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информационной политике администрации города (С.В. Селиванова) обеспечить официальное </w:t>
      </w:r>
      <w:hyperlink r:id="rId5" w:history="1">
        <w:r w:rsidRPr="00F220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опубликова</w:t>
        </w:r>
      </w:hyperlink>
      <w:r w:rsidRPr="00F2208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 постановления.</w:t>
      </w:r>
    </w:p>
    <w:p w:rsidR="00506C44" w:rsidRPr="007C5B5A" w:rsidRDefault="00506C44" w:rsidP="00506C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C44" w:rsidRDefault="00506C44" w:rsidP="00506C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его официального опубликования.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61C01" w:rsidRDefault="00761C01" w:rsidP="00506C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C44" w:rsidRDefault="00506C44" w:rsidP="00506C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выпо</w:t>
      </w:r>
      <w:r w:rsidR="00F102FD">
        <w:rPr>
          <w:rFonts w:ascii="Times New Roman" w:eastAsia="Times New Roman" w:hAnsi="Times New Roman" w:cs="Times New Roman"/>
          <w:sz w:val="28"/>
          <w:szCs w:val="28"/>
          <w:lang w:eastAsia="ru-RU"/>
        </w:rPr>
        <w:t>лнением постановления возложить</w:t>
      </w:r>
      <w:r w:rsidR="00761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заместит</w:t>
      </w:r>
      <w:r w:rsidR="00746D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еля главы города, директора департамента жилищно-коммунального хозяйства администрации города М.А. </w:t>
      </w:r>
      <w:proofErr w:type="spellStart"/>
      <w:r w:rsidR="00746D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Коротаева</w:t>
      </w:r>
      <w:proofErr w:type="spellEnd"/>
      <w:r w:rsidR="00761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C645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761C01" w:rsidRDefault="00761C01" w:rsidP="00506C4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C44" w:rsidRDefault="00506C44" w:rsidP="00506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06C44" w:rsidRDefault="00506C44" w:rsidP="00506C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города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D14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В.В. Тихонов </w:t>
      </w:r>
    </w:p>
    <w:p w:rsidR="00053D82" w:rsidRDefault="00053D82" w:rsidP="003B5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B5A" w:rsidRPr="007C5B5A" w:rsidRDefault="00761C01" w:rsidP="003B56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876A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3A3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  <w:r w:rsidR="007C5B5A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к </w:t>
      </w:r>
      <w:hyperlink w:anchor="sub_0" w:history="1">
        <w:r w:rsidR="007C5B5A" w:rsidRPr="003A36F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постановлению</w:t>
        </w:r>
      </w:hyperlink>
    </w:p>
    <w:p w:rsidR="007C5B5A" w:rsidRPr="007C5B5A" w:rsidRDefault="003A36F1" w:rsidP="003A36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7C5B5A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города </w:t>
      </w:r>
    </w:p>
    <w:p w:rsidR="007C5B5A" w:rsidRPr="007C5B5A" w:rsidRDefault="003A36F1" w:rsidP="003A36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7C5B5A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D535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="007C5B5A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5355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</w:p>
    <w:p w:rsidR="007C5B5A" w:rsidRDefault="007C5B5A" w:rsidP="007C5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1C01" w:rsidRPr="007C5B5A" w:rsidRDefault="00761C01" w:rsidP="007C5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5B5A" w:rsidRPr="007C5B5A" w:rsidRDefault="007C5B5A" w:rsidP="007C5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7C5B5A" w:rsidRPr="007C5B5A" w:rsidRDefault="007C5B5A" w:rsidP="007C5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предоставления субсидии из бюджета города на возмещение затрат </w:t>
      </w:r>
    </w:p>
    <w:p w:rsidR="007C5B5A" w:rsidRPr="007C5B5A" w:rsidRDefault="007C5B5A" w:rsidP="007C5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связи с осуществлением перевозок пассажиров и багажа </w:t>
      </w:r>
    </w:p>
    <w:p w:rsidR="007C5B5A" w:rsidRPr="007C5B5A" w:rsidRDefault="007C5B5A" w:rsidP="007C5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автомобильным транспортом по маршрутам регулярных перевозок </w:t>
      </w:r>
    </w:p>
    <w:p w:rsidR="007C5B5A" w:rsidRPr="007C5B5A" w:rsidRDefault="007C5B5A" w:rsidP="007C5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города Нижневартовска</w:t>
      </w:r>
    </w:p>
    <w:p w:rsidR="007C5B5A" w:rsidRPr="007C5B5A" w:rsidRDefault="007C5B5A" w:rsidP="007C5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5B5A" w:rsidRPr="007C5B5A" w:rsidRDefault="007C5B5A" w:rsidP="007C5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  <w:bookmarkStart w:id="1" w:name="sub_100"/>
      <w:r w:rsidRPr="007C5B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I. Общие </w:t>
      </w:r>
      <w:r w:rsidRPr="009C6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положения</w:t>
      </w:r>
      <w:r w:rsidR="003A36F1" w:rsidRPr="009C6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B5FD5" w:rsidRPr="009C645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предоставлении субсидий</w:t>
      </w:r>
    </w:p>
    <w:bookmarkEnd w:id="1"/>
    <w:p w:rsidR="007C5B5A" w:rsidRPr="007C5B5A" w:rsidRDefault="007C5B5A" w:rsidP="007C5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5B5A" w:rsidRPr="007C5B5A" w:rsidRDefault="007C5B5A" w:rsidP="007C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003"/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Настоящий Порядок разработан в соответствии с </w:t>
      </w:r>
      <w:hyperlink r:id="rId6" w:history="1">
        <w:r w:rsidRPr="003A36F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Бюджетным кодексом</w:t>
        </w:r>
      </w:hyperlink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</w:t>
      </w:r>
      <w:hyperlink r:id="rId7" w:history="1">
        <w:r w:rsidRPr="003A36F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Уставом</w:t>
        </w:r>
      </w:hyperlink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Нижневартовска и определяет условия и механизм предоставления из бюджета города субсидии на возмещение затрат в связи с осуществлением перевозок пассажиров и багажа автомобильным транспортом по маршрутам регулярных перевозок на территории</w:t>
      </w:r>
      <w:r w:rsidR="003A36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Нижневартовска.</w:t>
      </w:r>
    </w:p>
    <w:p w:rsidR="007C5B5A" w:rsidRPr="007C5B5A" w:rsidRDefault="007C5B5A" w:rsidP="007C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004"/>
      <w:bookmarkEnd w:id="2"/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Основные понятия, используемые в настоящем Порядке:</w:t>
      </w:r>
    </w:p>
    <w:bookmarkEnd w:id="3"/>
    <w:p w:rsidR="007C5B5A" w:rsidRPr="007C5B5A" w:rsidRDefault="007C5B5A" w:rsidP="007C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субсидия - бюджетные средства, предоставляемые из бюджета города получателю субсидии на безвозмездной и безвозвратной основе в целях возмещения затрат в связи с осуществлением перевозок пассажиров и багажа автомобильным транспортом по маршрутам регулярных перевозок на территории города Нижневартовска;</w:t>
      </w:r>
    </w:p>
    <w:p w:rsidR="007C5B5A" w:rsidRDefault="007C5B5A" w:rsidP="007C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получатель субсидии (перевозчик) - юридическое </w:t>
      </w:r>
      <w:r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лицо (за исключением государственных (муниципальных) унитарных предприятий, хозяйственных товариществ и обществ с участием публично-правовых образований </w:t>
      </w:r>
      <w:r w:rsidR="00761C01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их уставных (складочных) капиталах), индивидуальный предприниматель,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имеющий лицензию на право осуществления деятельности по перевозке пассажиров и получивший в соответствии с заключенным договором по результатам конкурса право на осуществление перевозок пассажиров и багажа автомобильным транспортом по маршрутам регулярных перевозок на территории города Нижневартовска.</w:t>
      </w:r>
    </w:p>
    <w:p w:rsidR="00FC0EF2" w:rsidRPr="00555FCE" w:rsidRDefault="00FC0EF2" w:rsidP="007C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r w:rsidR="00213455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предоставления субсидий.</w:t>
      </w:r>
    </w:p>
    <w:p w:rsidR="00941029" w:rsidRPr="00555FCE" w:rsidRDefault="00B638E4" w:rsidP="007C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="0021345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1029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Субсидия предоставляется с целью возмещения затрат в связи</w:t>
      </w:r>
      <w:r w:rsidR="0094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0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941029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с осуществлением перевозок пассажиров и багажа автомобильным транспортом по маршрутам регулярных перевозок на территории города Нижневартовска</w:t>
      </w:r>
      <w:r w:rsidR="00FC0E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1C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941029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тарифам, установленным перевозчиком в размере, не превышающем предельный максимальный тариф, установленный Региональной службой по тарифам Ханты-Мансийского автономного округа - Югры на перевозку пассажиров и багажа автомобильным </w:t>
      </w:r>
      <w:r w:rsidR="00941029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транспортом</w:t>
      </w:r>
      <w:r w:rsidR="00807A3F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муниципальным </w:t>
      </w:r>
      <w:r w:rsidR="00941029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</w:t>
      </w:r>
      <w:r w:rsidR="00807A3F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41029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регулярных перевозок.</w:t>
      </w:r>
      <w:bookmarkStart w:id="4" w:name="sub_1005"/>
    </w:p>
    <w:p w:rsidR="007C5B5A" w:rsidRPr="007C5B5A" w:rsidRDefault="00213455" w:rsidP="007C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1.3.2. </w:t>
      </w:r>
      <w:r w:rsidR="007C5B5A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Субсидия предоставляется в соответствии с настоящим Порядком</w:t>
      </w:r>
      <w:r w:rsidR="007D5D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3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7C5B5A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лимитов бюджетных обязательств, утвержденных на соответствующий финансовый год</w:t>
      </w:r>
      <w:bookmarkEnd w:id="4"/>
      <w:r w:rsidR="007C5B5A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5B5A" w:rsidRDefault="00B638E4" w:rsidP="003A29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1.4. </w:t>
      </w:r>
      <w:r w:rsidR="007C5B5A" w:rsidRPr="003A2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Главным распорядителем средств бюджета города </w:t>
      </w:r>
      <w:r w:rsidR="003A2919" w:rsidRPr="00537B9A">
        <w:rPr>
          <w:rFonts w:ascii="Times New Roman" w:hAnsi="Times New Roman" w:cs="Times New Roman"/>
          <w:sz w:val="28"/>
          <w:szCs w:val="28"/>
        </w:rPr>
        <w:t>как получателям бюджетных средств</w:t>
      </w:r>
      <w:r w:rsidR="003A2919" w:rsidRPr="003A2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5B5A" w:rsidRPr="003A29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вышеуказанным расходам является департамент жилищно-коммунального хозяйства администрации города</w:t>
      </w:r>
      <w:r w:rsidR="00A92CED" w:rsidRPr="003A2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</w:t>
      </w:r>
      <w:r w:rsidR="007C5B5A" w:rsidRPr="003A2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департамент ЖКХ</w:t>
      </w:r>
      <w:r w:rsidR="00A92CED" w:rsidRPr="003A29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</w:t>
      </w:r>
      <w:r w:rsidR="007C5B5A" w:rsidRPr="003A291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77796" w:rsidRPr="00555FCE" w:rsidRDefault="00977796" w:rsidP="007C5B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Категории</w:t>
      </w:r>
      <w:r w:rsidR="005C7730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критерии отбора </w:t>
      </w:r>
      <w:r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получателей субсидии</w:t>
      </w:r>
      <w:r w:rsidR="005C7730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7796" w:rsidRPr="007C5B5A" w:rsidRDefault="00977796" w:rsidP="0097779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sub_20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Субсидия предоставляется перевозчику, получившему в соответствии с заключенным договором по результатам конкурса право на осуществление перевозок пассажиров и багажа автомобильным транспортом по </w:t>
      </w:r>
      <w:proofErr w:type="gramStart"/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маршрутам  регулярных</w:t>
      </w:r>
      <w:proofErr w:type="gramEnd"/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перевозок на территории города Нижневартовска. </w:t>
      </w:r>
    </w:p>
    <w:p w:rsidR="007C5B5A" w:rsidRDefault="007C5B5A" w:rsidP="009777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77796" w:rsidRPr="00B6503E" w:rsidRDefault="00B6503E" w:rsidP="00B6503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650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7C5B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словия и порядок предоставления субсидии</w:t>
      </w:r>
    </w:p>
    <w:p w:rsidR="00977796" w:rsidRDefault="00977796" w:rsidP="007C5B5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4AEF" w:rsidRDefault="00F56B10" w:rsidP="00F56B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6B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714AE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Субсидия предоставляется при соблюдении</w:t>
      </w:r>
      <w:r w:rsidR="00A92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получателем субсидии </w:t>
      </w:r>
      <w:r w:rsidR="00714AE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 условий:</w:t>
      </w:r>
    </w:p>
    <w:p w:rsidR="00714AEF" w:rsidRPr="007C5B5A" w:rsidRDefault="00714AEF" w:rsidP="00714A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перевозчику, с которым по результатам конкурса администрацией города заключен договор на осуществление перевозок пассажиров и багажа автомобильным транспортом по маршрутам регулярных перевозок на территории</w:t>
      </w:r>
      <w:r w:rsidR="00DD4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Нижневартовска;</w:t>
      </w:r>
    </w:p>
    <w:p w:rsidR="00714AEF" w:rsidRPr="00DD486B" w:rsidRDefault="00714AEF" w:rsidP="00714A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перевозчику, установившему тариф на перевозку пассажиров и багажа автомобильным транспортом на маршрутах регулярных перевозок в размере, не превышающем предельный максимальный тариф, установленный Региональной службой по тарифам Ханты-Мансийского автономного округа - Югры на перевозку пассажиров и багажа автомобильным тра</w:t>
      </w:r>
      <w:r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нспортом</w:t>
      </w:r>
      <w:r w:rsidR="00DD486B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муниципальным </w:t>
      </w:r>
      <w:r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</w:t>
      </w:r>
      <w:r w:rsidR="00DD486B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регулярных перевозок; </w:t>
      </w:r>
    </w:p>
    <w:p w:rsidR="00714AEF" w:rsidRDefault="00714AEF" w:rsidP="00F56B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отсутствии задолженности по уплате налогов и иных обязательных</w:t>
      </w:r>
      <w:r w:rsidR="00DD48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платежей в бюджеты всех уровней.</w:t>
      </w:r>
    </w:p>
    <w:p w:rsidR="00F56B10" w:rsidRPr="007C5B5A" w:rsidRDefault="00714AEF" w:rsidP="00F56B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F56B10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субсидии перевозчик представляет в департамент ЖКХ</w:t>
      </w:r>
      <w:r w:rsidR="00AA3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</w:t>
      </w:r>
      <w:r w:rsidR="00F56B10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документы:</w:t>
      </w:r>
    </w:p>
    <w:p w:rsidR="00F56B10" w:rsidRPr="007C5B5A" w:rsidRDefault="00941029" w:rsidP="00F56B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F56B10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.1. Письмо-заявка на предоставление субсидии в произвольной форме.</w:t>
      </w:r>
    </w:p>
    <w:p w:rsidR="00F56B10" w:rsidRPr="008D147B" w:rsidRDefault="00941029" w:rsidP="00F56B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F56B10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Договор, заключенный между администрацией города и перевозчиком, на осуществление перевозок пассажиров и багажа автомобильным </w:t>
      </w:r>
      <w:r w:rsidR="00F56B10" w:rsidRPr="008D147B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транспортом по маршрутам регулярных перевозок на территории города Нижневартовска.</w:t>
      </w:r>
    </w:p>
    <w:p w:rsidR="00F56B10" w:rsidRPr="007C5B5A" w:rsidRDefault="00941029" w:rsidP="00F56B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F56B10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Расчет планового размера субсидии по форме согласно </w:t>
      </w:r>
      <w:hyperlink w:anchor="sub_1001" w:history="1">
        <w:r w:rsidR="00F56B10" w:rsidRPr="00AD373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 1</w:t>
        </w:r>
      </w:hyperlink>
      <w:r w:rsidR="00F56B10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 в разрезе каждого субсидируемого маршрута        с приложением технико-экономического обоснования и документов, подтверждающих расходы и доходы в связи с оказанием услуг.</w:t>
      </w:r>
    </w:p>
    <w:p w:rsidR="00F56B10" w:rsidRDefault="00941029" w:rsidP="00F56B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F56B10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.4. Выписка из Единого государственного реестра юридических лиц или индивидуальных предпринимателей, выданная Федеральной налоговой службой не ранее чем за три месяца до дня подачи документов.</w:t>
      </w:r>
    </w:p>
    <w:p w:rsidR="00F56B10" w:rsidRDefault="002C709D" w:rsidP="00F56B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</w:t>
      </w:r>
      <w:r w:rsidR="009410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F56B10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ЖКХ в течение двадцати пяти рабочих дней со дня    получения заявки на получение субсидии и документов от перевозчика  проводит проверку и согласование показателей, указанных в приложении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F56B10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Порядку, на соответствие показателям, используемым при расчете субсидии, предусмотренной в бюджете города, после чего заключает договор</w:t>
      </w:r>
      <w:r w:rsidR="00AC4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56B10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субсидии. </w:t>
      </w:r>
    </w:p>
    <w:p w:rsidR="00F56B10" w:rsidRDefault="00AC45DE" w:rsidP="00F56B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F56B10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C709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56B10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Основанием для отказа</w:t>
      </w:r>
      <w:r w:rsidR="008F0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получателю субсидии </w:t>
      </w:r>
      <w:r w:rsidR="00F56B10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предоставлении суб</w:t>
      </w:r>
      <w:r w:rsidR="00F56B10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сидии является:</w:t>
      </w:r>
    </w:p>
    <w:p w:rsidR="000421AF" w:rsidRPr="008C470D" w:rsidRDefault="000421AF" w:rsidP="00F56B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470D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невыполнение условий, предусмотренных пунктом 2.1 настоящего Порядка;</w:t>
      </w:r>
    </w:p>
    <w:p w:rsidR="00D34A06" w:rsidRPr="00555FCE" w:rsidRDefault="00D34A06" w:rsidP="00F56B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несоответствие представленных получателем субсидии документов требо</w:t>
      </w:r>
      <w:r w:rsidR="001415D1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ваниям, определенным пунктом 2.2.</w:t>
      </w:r>
      <w:r w:rsidR="00262AC6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непредставление (предоставление не в полном объеме) указанных документов;</w:t>
      </w:r>
    </w:p>
    <w:p w:rsidR="00262AC6" w:rsidRPr="00262AC6" w:rsidRDefault="00262AC6" w:rsidP="00F56B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недостоверность представленной получателем субсидии информации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56B10" w:rsidRDefault="00F56B10" w:rsidP="00F56B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задолженности по уплате налогов</w:t>
      </w:r>
      <w:r w:rsidR="00A93E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93E53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сборов </w:t>
      </w:r>
      <w:r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иных обязательных платежей в бюджеты всех уровней</w:t>
      </w:r>
      <w:r w:rsidR="00A93E53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срок </w:t>
      </w:r>
      <w:r w:rsidR="0098030D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исполнения по которым наступил </w:t>
      </w:r>
      <w:r w:rsidR="0078325E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8030D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законодательством Российской Федерации</w:t>
      </w:r>
      <w:r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B451B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B4567" w:rsidRPr="007C5B5A" w:rsidRDefault="004B451B" w:rsidP="007B45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="007B4567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субсидии рассчитывается исходя из фактического пробега пассажирских транспортных средств и величины плановой субсидии на 1 км пробега субсидируемого маршрута, указанной в договоре. Фактический пробег пассажирских транспортных средств по каждому маршруту не должен превышать плановых показателей.</w:t>
      </w:r>
    </w:p>
    <w:p w:rsidR="007B4567" w:rsidRPr="007C5B5A" w:rsidRDefault="007B4567" w:rsidP="007B45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Величина плановой субсидии на 1 км пробега субсидируемого маршрута рассчитывается как разница между суммой плановых экономически обоснованных затрат перевозчика и плановой выручкой от реализации проездных        документов и билетов, деленная на плановый пробег пассажирского транспортного средства (автобуса).</w:t>
      </w:r>
    </w:p>
    <w:p w:rsidR="007B4567" w:rsidRPr="007C5B5A" w:rsidRDefault="007B4567" w:rsidP="007B45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Плановый расчет экономически обоснованных затрат перевозчика производится в соответствии с Методикой формирования тарифов на перевозки          пассажиров и багажа автомобильным транспортом по</w:t>
      </w:r>
      <w:r w:rsidR="00783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маршрутам</w:t>
      </w:r>
      <w:r w:rsidR="00783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регулярных перевозок и межмуниципальным маршрутам регулярных перевозок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83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границах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автономного округа - Югры, утвержденной </w:t>
      </w:r>
      <w:hyperlink r:id="rId8" w:history="1">
        <w:r w:rsidRPr="00B762B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приказом</w:t>
        </w:r>
      </w:hyperlink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Региональной службы по тарифам Ханты-Мансийского автономного округа - Югры от 25.09.2013 №73-нп.</w:t>
      </w:r>
    </w:p>
    <w:p w:rsidR="007B4567" w:rsidRDefault="007B4567" w:rsidP="007B456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Плановая выручка от реализации проездных документов и билетов           рассчитывается исходя из планового количества перевозимых пассажиров          и установленного перевозчиком тарифа для оплаты проезда пассажиров                 и багажа </w:t>
      </w:r>
      <w:r w:rsidR="00A93E53" w:rsidRPr="005A33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="00A93E53" w:rsidRPr="00A93E5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маршрута</w:t>
      </w:r>
      <w:r w:rsidR="00A93E53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регулярных перевозок на территории города Нижневартовска.</w:t>
      </w:r>
    </w:p>
    <w:p w:rsidR="003A2919" w:rsidRDefault="006C5BD1" w:rsidP="003A29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2D4C">
        <w:rPr>
          <w:rFonts w:ascii="Times New Roman" w:eastAsia="Times New Roman" w:hAnsi="Times New Roman" w:cs="Times New Roman"/>
          <w:sz w:val="28"/>
          <w:szCs w:val="28"/>
          <w:lang w:eastAsia="ru-RU"/>
        </w:rPr>
        <w:t>2.5</w:t>
      </w:r>
      <w:r w:rsidRPr="00A02D4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890685" w:rsidRPr="00A02D4C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A02D4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ребования, которым должны соответствовать на первое число месяца, предшествующего месяцу, в котором планируется заключение договора</w:t>
      </w:r>
      <w:r w:rsidR="00890685" w:rsidRPr="00A02D4C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получатели субсидий</w:t>
      </w:r>
      <w:r w:rsidRPr="00A02D4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8906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A2919" w:rsidRPr="006F0594" w:rsidRDefault="003A2919" w:rsidP="003A29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0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F0594">
        <w:rPr>
          <w:rFonts w:ascii="Times New Roman" w:hAnsi="Times New Roman" w:cs="Times New Roman"/>
          <w:sz w:val="28"/>
          <w:szCs w:val="28"/>
        </w:rPr>
        <w:t>у получателей субсидий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случае, если такое требование предусмотрено правовым актом);</w:t>
      </w:r>
    </w:p>
    <w:p w:rsidR="003A2919" w:rsidRPr="006F0594" w:rsidRDefault="003A2919" w:rsidP="003A29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0594">
        <w:rPr>
          <w:rFonts w:ascii="Times New Roman" w:hAnsi="Times New Roman" w:cs="Times New Roman"/>
          <w:sz w:val="28"/>
          <w:szCs w:val="28"/>
        </w:rPr>
        <w:t>- у получателей субсидий должна отсутствовать просроченная задолженность по возврату в бюджет бюджетной системы Российской Федерации, из которого планируется предоставление субсидии в соответствии с правовым актом, субсидий, бюджетных инвестиций, предоставленных в том числе в соответствии с иными правовыми актами, и иная просроченная задолженность перед бюджетом бюджетной системы Российской Федерации, из которого плани</w:t>
      </w:r>
      <w:r w:rsidRPr="006F0594">
        <w:rPr>
          <w:rFonts w:ascii="Times New Roman" w:hAnsi="Times New Roman" w:cs="Times New Roman"/>
          <w:sz w:val="28"/>
          <w:szCs w:val="28"/>
        </w:rPr>
        <w:lastRenderedPageBreak/>
        <w:t>руется предоставление субсидии в соответствии с правовым актом (в случае, если такие требования предусмотрены правовым актом);</w:t>
      </w:r>
    </w:p>
    <w:p w:rsidR="003A2919" w:rsidRPr="006F0594" w:rsidRDefault="003A2919" w:rsidP="003A29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0594">
        <w:rPr>
          <w:rFonts w:ascii="Times New Roman" w:hAnsi="Times New Roman" w:cs="Times New Roman"/>
          <w:sz w:val="28"/>
          <w:szCs w:val="28"/>
        </w:rPr>
        <w:t>- получатели субсидий - юридические лица не должны находиться в процессе реорганизации, ликвидации, банкротства, а получатели субсидий - индивидуальные предприниматели не должны прекратить деятельность в качестве индивидуального предпринимателя;</w:t>
      </w:r>
    </w:p>
    <w:p w:rsidR="003A2919" w:rsidRPr="006F0594" w:rsidRDefault="003A2919" w:rsidP="003A29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0594">
        <w:rPr>
          <w:rFonts w:ascii="Times New Roman" w:hAnsi="Times New Roman" w:cs="Times New Roman"/>
          <w:sz w:val="28"/>
          <w:szCs w:val="28"/>
        </w:rPr>
        <w:t>- получатели субсидий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3A2919" w:rsidRDefault="003A2919" w:rsidP="003A291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F0594">
        <w:rPr>
          <w:rFonts w:ascii="Times New Roman" w:hAnsi="Times New Roman" w:cs="Times New Roman"/>
          <w:sz w:val="28"/>
          <w:szCs w:val="28"/>
        </w:rPr>
        <w:t>- получатели субсидий не должны получать средства из бюджета бюджетной системы Российской Федерации, из которого планируется предоставление субсидии в соответствии с правовым актом, на основании иных нормативных правовых актов или муниципальных правовых актов на цели, указанные в пун</w:t>
      </w:r>
      <w:r w:rsidR="006F0594">
        <w:rPr>
          <w:rFonts w:ascii="Times New Roman" w:hAnsi="Times New Roman" w:cs="Times New Roman"/>
          <w:sz w:val="28"/>
          <w:szCs w:val="28"/>
        </w:rPr>
        <w:t>кте 1.3.1. настоящего документа.</w:t>
      </w:r>
    </w:p>
    <w:p w:rsidR="006C5BD1" w:rsidRPr="00890685" w:rsidRDefault="006C5BD1" w:rsidP="006C5B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7BC1" w:rsidRPr="001D7BC1" w:rsidRDefault="00F6412E" w:rsidP="001D7BC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="001D7BC1" w:rsidRPr="001D7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Договор о предоставлении субсидии должен предусматривать: </w:t>
      </w:r>
    </w:p>
    <w:p w:rsidR="001D7BC1" w:rsidRPr="001D7BC1" w:rsidRDefault="001D7BC1" w:rsidP="001D7B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1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 действия договора;</w:t>
      </w:r>
    </w:p>
    <w:p w:rsidR="001D7BC1" w:rsidRPr="001D7BC1" w:rsidRDefault="001D7BC1" w:rsidP="001D7B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размер и сроки предоставления субсидии;</w:t>
      </w:r>
    </w:p>
    <w:p w:rsidR="001D7BC1" w:rsidRPr="001D7BC1" w:rsidRDefault="001D7BC1" w:rsidP="001D7B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форму и сроки представления отчетности по субсидии; </w:t>
      </w:r>
    </w:p>
    <w:p w:rsidR="001D7BC1" w:rsidRPr="001D7BC1" w:rsidRDefault="001D7BC1" w:rsidP="001D7B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1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возврата и приостановления предоставления субсидии;</w:t>
      </w:r>
    </w:p>
    <w:p w:rsidR="001D7BC1" w:rsidRPr="001D7BC1" w:rsidRDefault="001D7BC1" w:rsidP="001D7BC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1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получателя субсидии на осуществление департаментом ЖКХ</w:t>
      </w:r>
      <w:r w:rsidR="006E3E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 </w:t>
      </w:r>
      <w:r w:rsidRPr="001D7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органом муниципального финансового контроля проверок соблюдения получателем субсидии цели, условий и порядка предоставления субсидии; </w:t>
      </w:r>
    </w:p>
    <w:p w:rsidR="00AB6B92" w:rsidRDefault="001D7BC1" w:rsidP="00AB6B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E74C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B6B92" w:rsidRPr="005E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E74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запрет </w:t>
      </w:r>
      <w:r w:rsidR="00AB6B92" w:rsidRPr="005E74CC">
        <w:rPr>
          <w:rFonts w:ascii="Times New Roman" w:hAnsi="Times New Roman" w:cs="Times New Roman"/>
          <w:sz w:val="28"/>
          <w:szCs w:val="28"/>
        </w:rPr>
        <w:t xml:space="preserve"> приобретения</w:t>
      </w:r>
      <w:proofErr w:type="gramEnd"/>
      <w:r w:rsidR="00AB6B92" w:rsidRPr="005E74CC">
        <w:rPr>
          <w:rFonts w:ascii="Times New Roman" w:hAnsi="Times New Roman" w:cs="Times New Roman"/>
          <w:sz w:val="28"/>
          <w:szCs w:val="28"/>
        </w:rPr>
        <w:t xml:space="preserve"> за счет полученных из бюджета</w:t>
      </w:r>
      <w:r w:rsidR="005E74CC" w:rsidRPr="005E74CC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AB6B92" w:rsidRPr="005E74CC">
        <w:rPr>
          <w:rFonts w:ascii="Times New Roman" w:hAnsi="Times New Roman" w:cs="Times New Roman"/>
          <w:sz w:val="28"/>
          <w:szCs w:val="28"/>
        </w:rPr>
        <w:t xml:space="preserve">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правовым актом;</w:t>
      </w:r>
    </w:p>
    <w:p w:rsidR="00822204" w:rsidRDefault="001D7BC1" w:rsidP="008222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412E">
        <w:rPr>
          <w:rFonts w:ascii="Times New Roman" w:eastAsia="Times New Roman" w:hAnsi="Times New Roman" w:cs="Times New Roman"/>
          <w:sz w:val="28"/>
          <w:szCs w:val="28"/>
          <w:lang w:eastAsia="ru-RU"/>
        </w:rPr>
        <w:t>2.7</w:t>
      </w:r>
      <w:r w:rsidR="0082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22204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субсидии осуществляется в порядке и сроки, установленные договором о предоставлении субсидии.</w:t>
      </w:r>
      <w:r w:rsidR="008222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E0647" w:rsidRDefault="00822204" w:rsidP="007E0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</w:t>
      </w:r>
      <w:r w:rsidR="007E0647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ЖКХ</w:t>
      </w:r>
      <w:r w:rsidR="00023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</w:t>
      </w:r>
      <w:r w:rsidR="007E0647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0647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квартал производит перевозчику авансовые платежи в размере до 30% от квартального размера субсидии, предусмотренного договором о предоставлении субсидии. Удержание произведенного авансового платежа производится ежемесячно в размере 1/3</w:t>
      </w:r>
      <w:r w:rsidR="00783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0238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0647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суммы перечисленного аванса.</w:t>
      </w:r>
    </w:p>
    <w:p w:rsidR="00140A5C" w:rsidRPr="007C5B5A" w:rsidRDefault="00140A5C" w:rsidP="007E0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0647" w:rsidRPr="007C5B5A" w:rsidRDefault="00BA4E99" w:rsidP="007E0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E0647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.9. Субсидия предоставляется перевозчику ежемесячно на основании:</w:t>
      </w:r>
    </w:p>
    <w:p w:rsidR="007E0647" w:rsidRPr="007C5B5A" w:rsidRDefault="007E0647" w:rsidP="007E0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отчета по субсидии по форме согласно </w:t>
      </w:r>
      <w:hyperlink w:anchor="sub_1002" w:history="1">
        <w:r w:rsidRPr="007832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 2</w:t>
        </w:r>
      </w:hyperlink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 Порядку с приложением документов, подтверждающих фактический пробег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пассажирских транспортных средств и фактическую выручку от реализации проездных документов и билетов. Фактический пробег пассажирских транспортных средств (автобусов), выполненный в отчетном месяце, подтверждается по данным </w:t>
      </w:r>
      <w:proofErr w:type="gramStart"/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="000D4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ГЛОНАСС</w:t>
      </w:r>
      <w:proofErr w:type="gramEnd"/>
      <w:r w:rsidR="000D4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D4968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ГЛОНАСС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/GPS</w:t>
      </w:r>
      <w:r w:rsidR="000D496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E0647" w:rsidRPr="007C5B5A" w:rsidRDefault="007E0647" w:rsidP="007E0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статистического отчета по </w:t>
      </w:r>
      <w:hyperlink r:id="rId9" w:history="1">
        <w:r w:rsidRPr="007832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форме N1-автотранс</w:t>
        </w:r>
      </w:hyperlink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(срочная). </w:t>
      </w:r>
    </w:p>
    <w:p w:rsidR="007E0647" w:rsidRPr="007C5B5A" w:rsidRDefault="00204A61" w:rsidP="007E0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E0647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 Департамент ЖКХ в течение трех рабочих дней, следующих </w:t>
      </w:r>
      <w:r w:rsidR="00983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7E0647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днем представления документов, рассматривает и согласовывает представленные  документы на предмет соответствия показателям, установленным </w:t>
      </w:r>
      <w:r w:rsidR="00983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7E0647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</w:t>
      </w:r>
      <w:hyperlink w:anchor="sub_1001" w:history="1">
        <w:r w:rsidR="007E0647" w:rsidRPr="0078325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</w:t>
        </w:r>
      </w:hyperlink>
      <w:r w:rsidR="007E0647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Порядку, либо при наличии в документах неточных, неполных, противоречивых и недостоверных сведений или экономически</w:t>
      </w:r>
      <w:r w:rsidR="003E14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0647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необоснованных показателей возвращает перевозчику документы</w:t>
      </w:r>
      <w:r w:rsidR="007832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0647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доработку.</w:t>
      </w:r>
    </w:p>
    <w:p w:rsidR="007E0647" w:rsidRDefault="00204A61" w:rsidP="007E0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890685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="007E0647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Окончательный расчет с получателем субсидии за текущий финансовый год осуществляется в течение </w:t>
      </w:r>
      <w:r w:rsidR="007E0647" w:rsidRPr="007C5B5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7E0647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квартала года, следующего за отчетным, в пределах лимитов бюджетных обязательств, предусмотренных </w:t>
      </w:r>
      <w:r w:rsidR="009836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7E0647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очередной финансовый год.</w:t>
      </w:r>
      <w:r w:rsidR="00006A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F1D63" w:rsidRPr="00EC29D9" w:rsidRDefault="00006AB6" w:rsidP="007E0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29D9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890685" w:rsidRPr="00EC29D9">
        <w:rPr>
          <w:rFonts w:ascii="Times New Roman" w:eastAsia="Times New Roman" w:hAnsi="Times New Roman" w:cs="Times New Roman"/>
          <w:sz w:val="28"/>
          <w:szCs w:val="28"/>
          <w:lang w:eastAsia="ru-RU"/>
        </w:rPr>
        <w:t>12.</w:t>
      </w:r>
      <w:r w:rsidR="00EC2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29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Перечисление субсидии получателю субсидии осуществля</w:t>
      </w:r>
      <w:r w:rsidR="00AF1D63" w:rsidRPr="00EC29D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EC29D9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EA5B6B" w:rsidRPr="00EC2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90685" w:rsidRPr="00EC2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безналичной форме </w:t>
      </w:r>
      <w:r w:rsidR="00AF1D63" w:rsidRPr="00EC29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890685" w:rsidRPr="00EC2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расчетный</w:t>
      </w:r>
      <w:r w:rsidR="00AF1D63" w:rsidRPr="00EC29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 указанный в договоре. </w:t>
      </w:r>
    </w:p>
    <w:p w:rsidR="00AF1D63" w:rsidRPr="007C5B5A" w:rsidRDefault="00AF1D63" w:rsidP="00AF1D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890685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96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6" w:name="sub_1014"/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Перевозчик обязан вести раздельный учет доходов и расходов            по каждому субсидируемому маршруту.</w:t>
      </w:r>
    </w:p>
    <w:p w:rsidR="00AF1D63" w:rsidRPr="007C5B5A" w:rsidRDefault="00AF1D63" w:rsidP="00AF1D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7" w:name="sub_1015"/>
      <w:bookmarkEnd w:id="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14. Получатель субсидии несет полную ответственность, предусмотренную действующим законодательством Российской Федерации, за необоснованность, недостоверность расчетов и некачественно произведенные расчеты, статистическую, финансовую отчетность и нецелевое использование средств бюджета города.</w:t>
      </w:r>
    </w:p>
    <w:bookmarkEnd w:id="7"/>
    <w:p w:rsidR="00006AB6" w:rsidRPr="007C5B5A" w:rsidRDefault="00006AB6" w:rsidP="007E064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8CC" w:rsidRDefault="00D758CC" w:rsidP="00D75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III.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к отчетности </w:t>
      </w:r>
      <w:r w:rsidR="00FB6E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B6E03" w:rsidRDefault="00FB6E03" w:rsidP="00D75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01E0" w:rsidRDefault="00ED375F" w:rsidP="001A72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75F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субсидии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</w:t>
      </w:r>
      <w:r w:rsidR="00196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</w:t>
      </w:r>
      <w:r w:rsidR="00196A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субсидии на возмещение затрат в связи с осуществлением перевозок пассажиров и багажа автомобильным транспортом по маршрутам </w:t>
      </w:r>
      <w:r w:rsidR="00FE7D7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регулярных перевозок на территории города Нижневартовска по форме согласно приложению 2 к настоящему Порядку предоставления субсидии из бюджета города на возмещение затрат</w:t>
      </w:r>
      <w:r w:rsidR="00EA5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7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</w:t>
      </w:r>
      <w:r w:rsidR="00EA5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FE7D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осуществлением перевозок пассажиров и багажа автомобильным транспортом по маршрутам регулярных перевозок на территории города Нижневартовска. </w:t>
      </w:r>
      <w:r w:rsidR="001A72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405DA" w:rsidRDefault="001A7205" w:rsidP="001A72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отчету по субсидии</w:t>
      </w:r>
      <w:r w:rsidR="00A405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прилагаются следующие документы: </w:t>
      </w:r>
    </w:p>
    <w:p w:rsidR="00D12C1A" w:rsidRDefault="00D12C1A" w:rsidP="00D12C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0D49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по маршрутам регулярных перевозок о рейсах (факт, план), пробегах (план, факт) </w:t>
      </w:r>
      <w:r w:rsidR="005A6772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выполненных</w:t>
      </w:r>
      <w:r w:rsidR="001F0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пассажирским транспортным средством (автобусами)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отчетном месяце, подтвержд</w:t>
      </w:r>
      <w:r w:rsidR="001F0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енные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данным</w:t>
      </w:r>
      <w:r w:rsidR="001F025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</w:t>
      </w:r>
      <w:r w:rsidR="001F02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"</w:t>
      </w:r>
      <w:r w:rsidR="001F025B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ГЛОНАСС</w:t>
      </w:r>
      <w:r w:rsidR="001F025B">
        <w:rPr>
          <w:rFonts w:ascii="Times New Roman" w:eastAsia="Times New Roman" w:hAnsi="Times New Roman" w:cs="Times New Roman"/>
          <w:sz w:val="28"/>
          <w:szCs w:val="28"/>
          <w:lang w:eastAsia="ru-RU"/>
        </w:rPr>
        <w:t>" (</w:t>
      </w:r>
      <w:r w:rsidR="00BB1B1C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ГЛОНАСС/GPS</w:t>
      </w:r>
      <w:r w:rsidR="00BB1B1C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1F025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1F025B" w:rsidRPr="00555FCE" w:rsidRDefault="005A6772" w:rsidP="00D12C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>- табель</w:t>
      </w:r>
      <w:r w:rsidR="001F025B" w:rsidRPr="00555F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и простоя пассажирского транспортного средства (автобуса) за отчетный месяц; </w:t>
      </w:r>
    </w:p>
    <w:p w:rsidR="00D12C1A" w:rsidRDefault="005A6772" w:rsidP="00D12C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справку о </w:t>
      </w:r>
      <w:r w:rsidR="00D12C1A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фактическ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 w:rsidR="00D12C1A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выручк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A6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реализации проездных документов</w:t>
      </w:r>
      <w:r w:rsidR="00EA5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биле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тов, количестве перевезенных пассажиров и выполненных рейсах                    по маршрутам регулярных перевозок</w:t>
      </w:r>
      <w:r w:rsidR="00D12C1A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EF24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F2491" w:rsidRPr="007C5B5A" w:rsidRDefault="00EF2491" w:rsidP="00D12C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оборотно-сальдов</w:t>
      </w:r>
      <w:r w:rsidR="006E6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ведомость</w:t>
      </w:r>
      <w:r w:rsidR="00CA1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счету 90, </w:t>
      </w:r>
      <w:r w:rsidR="00EA5B6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подтверждающ</w:t>
      </w:r>
      <w:r w:rsidR="006E6B15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EA5B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выручку от реализации</w:t>
      </w:r>
      <w:r w:rsidR="00CA1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1DD8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проездных документов</w:t>
      </w:r>
      <w:r w:rsidR="00CA1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1DD8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и биле</w:t>
      </w:r>
      <w:r w:rsidR="00CA1DD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</w:t>
      </w:r>
      <w:r w:rsidR="00505A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части субсидированных маршрутов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D12C1A" w:rsidRPr="007C5B5A" w:rsidRDefault="00D12C1A" w:rsidP="00D12C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статистическ</w:t>
      </w:r>
      <w:r w:rsidR="006E6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по </w:t>
      </w:r>
      <w:hyperlink r:id="rId10" w:history="1">
        <w:r w:rsidRPr="00EA5B6B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форме N1-автотранс</w:t>
        </w:r>
      </w:hyperlink>
      <w:r w:rsidR="005A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21EE">
        <w:rPr>
          <w:rFonts w:ascii="Times New Roman" w:eastAsia="Times New Roman" w:hAnsi="Times New Roman" w:cs="Times New Roman"/>
          <w:sz w:val="28"/>
          <w:szCs w:val="28"/>
          <w:lang w:eastAsia="ru-RU"/>
        </w:rPr>
        <w:t>"Сведения о работе</w:t>
      </w:r>
      <w:r w:rsidR="005A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автобусов по маршрутам регулярных перевозок</w:t>
      </w:r>
      <w:r w:rsidR="00E421EE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401E0" w:rsidRDefault="007401E0" w:rsidP="007401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6B92" w:rsidRDefault="00D758CC" w:rsidP="00D75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D758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об осуществлении контроля </w:t>
      </w:r>
    </w:p>
    <w:p w:rsidR="00AB6B92" w:rsidRDefault="00D758CC" w:rsidP="00D75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 соблюдением условий, целей и порядка предоставления субсидий и </w:t>
      </w:r>
    </w:p>
    <w:p w:rsidR="00D758CC" w:rsidRDefault="00D758CC" w:rsidP="00D75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ответственности за их нарушение </w:t>
      </w:r>
      <w:r w:rsidR="007401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401E0" w:rsidRDefault="007401E0" w:rsidP="00D758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01E0" w:rsidRDefault="007401E0" w:rsidP="007401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7401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 w:rsidR="001E6C92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ЖКХ</w:t>
      </w:r>
      <w:r w:rsidR="00DB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</w:t>
      </w:r>
      <w:r w:rsidR="001E6C92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орган муниципального финансового контроля осуществляют обязательную проверку соблюдения получателем субсидии</w:t>
      </w:r>
      <w:r w:rsidR="001E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6C92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</w:t>
      </w:r>
      <w:r w:rsidR="001E6C9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E6C92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цели</w:t>
      </w:r>
      <w:r w:rsidR="001E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6C92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порядка предоставления субсидии.</w:t>
      </w:r>
      <w:r w:rsidR="001E6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E6C92" w:rsidRPr="007C5B5A" w:rsidRDefault="001E6C92" w:rsidP="001E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bookmarkStart w:id="8" w:name="sub_23"/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Субсидия подлежит возврату в бюджет города в случаях выявления фактов:</w:t>
      </w:r>
    </w:p>
    <w:bookmarkEnd w:id="8"/>
    <w:p w:rsidR="001E6C92" w:rsidRPr="007C5B5A" w:rsidRDefault="001E6C92" w:rsidP="001E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нецелевого использования субсидии;</w:t>
      </w:r>
    </w:p>
    <w:p w:rsidR="001E6C92" w:rsidRPr="007C5B5A" w:rsidRDefault="001E6C92" w:rsidP="001E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невыполнения условий, предусмотренных при предоставлении субсидии;</w:t>
      </w:r>
    </w:p>
    <w:p w:rsidR="001E6C92" w:rsidRPr="007C5B5A" w:rsidRDefault="001E6C92" w:rsidP="001E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наличия в документах, представленных перевозчиком, недостоверной или неполной информации.</w:t>
      </w:r>
    </w:p>
    <w:p w:rsidR="001E6C92" w:rsidRPr="007C5B5A" w:rsidRDefault="001E6C92" w:rsidP="001E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. Факты, указанные в пункте 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устанавливаются путем проведения проверки департаментом ЖКХ</w:t>
      </w:r>
      <w:r w:rsidR="00DB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</w:t>
      </w:r>
      <w:r w:rsidR="00CA1D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и (или) органом муниципального финансового контроля получателя субсидии и оформляются актом проведения проверки.</w:t>
      </w:r>
    </w:p>
    <w:p w:rsidR="001E6C92" w:rsidRPr="007C5B5A" w:rsidRDefault="001E6C92" w:rsidP="001E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течение пяти рабочих дней со дня проведения проверки и установлени</w:t>
      </w:r>
      <w:r w:rsidR="00F1718C">
        <w:rPr>
          <w:rFonts w:ascii="Times New Roman" w:eastAsia="Times New Roman" w:hAnsi="Times New Roman" w:cs="Times New Roman"/>
          <w:sz w:val="28"/>
          <w:szCs w:val="28"/>
          <w:lang w:eastAsia="ru-RU"/>
        </w:rPr>
        <w:t>я фактов, указанных в пункте 4.2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Порядка, департамент ЖКХ</w:t>
      </w:r>
      <w:r w:rsidR="00DB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письменное требование о возврате субсидии. Требование вручается получателю субсидии (законному представителю) лично или направляется заказным письмом с уведомлением о вручении.</w:t>
      </w:r>
    </w:p>
    <w:p w:rsidR="001E6C92" w:rsidRPr="007C5B5A" w:rsidRDefault="001E6C92" w:rsidP="001E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случаях, предусмотренных договором о предоставлении субсидии, получатель субсидии производит возврат в текущем финансовом году остатка субсидии, не использованного в отчетном финансовом году, в течение тридцати  календарных дней после окончания отчетного финансового года. </w:t>
      </w:r>
    </w:p>
    <w:p w:rsidR="001E6C92" w:rsidRPr="007C5B5A" w:rsidRDefault="001E6C92" w:rsidP="001E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Получателю субсидии, не возвратившему неиспользованный остаток субсидии в установленный срок, департамент ЖКХ</w:t>
      </w:r>
      <w:r w:rsidR="00DB71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 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 письменное требование о возврате, которое вручается получателю субсидии (законному представителю) лично или направляется заказным письмом с уведомлением о вручении.</w:t>
      </w:r>
    </w:p>
    <w:p w:rsidR="001E6C92" w:rsidRPr="007C5B5A" w:rsidRDefault="001E6C92" w:rsidP="001E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Получатель субсидии в течение семи рабочих дней со дня получения требования о возврате субсидии обязан возвратить денежные средства на расчетный счет, указанный в требовании.</w:t>
      </w:r>
    </w:p>
    <w:p w:rsidR="001E6C92" w:rsidRPr="007C5B5A" w:rsidRDefault="001E6C92" w:rsidP="001E6C9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случае невыполнения требования о возврате субсидии в установленный срок взыскание денежных средств производится в судебном порядке           в соответствии с действующим законодательством Российской Федерации.</w:t>
      </w:r>
    </w:p>
    <w:p w:rsidR="001E6C92" w:rsidRDefault="00EF2491" w:rsidP="001E6C9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E6C92" w:rsidRPr="007C5B5A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6A329B" w:rsidRPr="006A329B" w:rsidRDefault="006A329B" w:rsidP="006A329B">
      <w:pPr>
        <w:widowControl w:val="0"/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sub_1001"/>
      <w:r w:rsidRPr="006A329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 к</w:t>
      </w:r>
      <w:r w:rsidRPr="006A0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1" w:anchor="sub_1000" w:history="1">
        <w:r w:rsidRPr="006A0DA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Порядку</w:t>
        </w:r>
      </w:hyperlink>
      <w:r w:rsidRPr="006A3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субсидии из бюджета города         на возмещение затрат в связи с осуществлением перевозок пассажиров      и багажа автомобильным транспортом по маршрутам регулярных перевозок на территории города Нижневартовска</w:t>
      </w:r>
    </w:p>
    <w:p w:rsidR="006A329B" w:rsidRPr="006A329B" w:rsidRDefault="006A329B" w:rsidP="006A3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29B" w:rsidRDefault="006A329B" w:rsidP="006A3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9"/>
    <w:p w:rsidR="006A329B" w:rsidRPr="006A329B" w:rsidRDefault="006A329B" w:rsidP="006A3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3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</w:t>
      </w:r>
    </w:p>
    <w:p w:rsidR="006A329B" w:rsidRPr="006A329B" w:rsidRDefault="006A329B" w:rsidP="006A3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3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планового размера субсидии на возмещение затрат </w:t>
      </w:r>
    </w:p>
    <w:p w:rsidR="006A329B" w:rsidRPr="006A329B" w:rsidRDefault="006A329B" w:rsidP="006A3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3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связи с осуществлением перевозок пассажиров и багажа </w:t>
      </w:r>
    </w:p>
    <w:p w:rsidR="006A329B" w:rsidRPr="006A329B" w:rsidRDefault="006A329B" w:rsidP="006A3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3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автомобильным транспортом по маршруту №______</w:t>
      </w:r>
    </w:p>
    <w:p w:rsidR="006A329B" w:rsidRPr="006A329B" w:rsidRDefault="006A329B" w:rsidP="006A3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3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</w:t>
      </w:r>
    </w:p>
    <w:p w:rsidR="006A329B" w:rsidRPr="006A329B" w:rsidRDefault="006A329B" w:rsidP="006A3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A329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(наименование маршрута)</w:t>
      </w:r>
    </w:p>
    <w:p w:rsidR="006A329B" w:rsidRPr="006A329B" w:rsidRDefault="006A329B" w:rsidP="006A3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3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_______ год</w:t>
      </w:r>
    </w:p>
    <w:p w:rsidR="006A329B" w:rsidRPr="006A329B" w:rsidRDefault="006A329B" w:rsidP="006A3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32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___________________________________________</w:t>
      </w:r>
    </w:p>
    <w:p w:rsidR="006A329B" w:rsidRPr="006A329B" w:rsidRDefault="006A329B" w:rsidP="006A3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6A329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(наименование организации)</w:t>
      </w:r>
    </w:p>
    <w:p w:rsidR="006A329B" w:rsidRPr="006A329B" w:rsidRDefault="006A329B" w:rsidP="006A329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687"/>
        <w:gridCol w:w="1135"/>
        <w:gridCol w:w="1135"/>
        <w:gridCol w:w="709"/>
        <w:gridCol w:w="709"/>
        <w:gridCol w:w="709"/>
        <w:gridCol w:w="29"/>
        <w:gridCol w:w="679"/>
      </w:tblGrid>
      <w:tr w:rsidR="006A329B" w:rsidRPr="006A329B" w:rsidTr="006A329B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Номер</w:t>
            </w:r>
          </w:p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раздела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</w:t>
            </w:r>
          </w:p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Ед.</w:t>
            </w:r>
          </w:p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изм.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Размер </w:t>
            </w:r>
          </w:p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субсидии</w:t>
            </w:r>
          </w:p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(всего)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В том числе</w:t>
            </w:r>
          </w:p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по кварталам</w:t>
            </w:r>
          </w:p>
        </w:tc>
      </w:tr>
      <w:tr w:rsidR="006A329B" w:rsidRPr="006A329B" w:rsidTr="006A329B">
        <w:tc>
          <w:tcPr>
            <w:tcW w:w="9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29B" w:rsidRPr="006A329B" w:rsidRDefault="006A329B" w:rsidP="006A3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29B" w:rsidRPr="006A329B" w:rsidRDefault="006A329B" w:rsidP="006A3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29B" w:rsidRPr="006A329B" w:rsidRDefault="006A329B" w:rsidP="006A3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29B" w:rsidRPr="006A329B" w:rsidRDefault="006A329B" w:rsidP="006A32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I</w:t>
            </w:r>
          </w:p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II</w:t>
            </w:r>
          </w:p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квартал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III</w:t>
            </w:r>
          </w:p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квартал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IV</w:t>
            </w:r>
          </w:p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квартал</w:t>
            </w: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</w:tr>
      <w:tr w:rsidR="006A329B" w:rsidRPr="006A329B" w:rsidTr="006A329B">
        <w:tc>
          <w:tcPr>
            <w:tcW w:w="96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I. Основные показатели</w:t>
            </w: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Количество транспортных средств     по маркам, задействованных на маршруте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1.2.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Количество рейсов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1.3.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Общий пробег автобусов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1.4.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 xml:space="preserve">Общее количество </w:t>
            </w:r>
            <w:proofErr w:type="spellStart"/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автомобилечасов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час.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1.5.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Общий объем перевезенных пассажиров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96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b/>
                <w:lang w:eastAsia="ru-RU"/>
              </w:rPr>
              <w:t>II. Расходы</w:t>
            </w: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Часовая величина оплаты труда         водителя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Фонд оплаты труда водителей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rPr>
          <w:trHeight w:val="36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Страховые взносы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rPr>
          <w:trHeight w:val="3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Автомобильное топливо (с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Норма расхода топлива на 100 км пробега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литр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rPr>
          <w:trHeight w:val="50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Цена топлива (с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руб./литр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rPr>
          <w:trHeight w:val="6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Смазочные материалы и прочие эксплуатационные материалы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Износ и ремонт автомобильных шин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731" w:rsidRPr="006A329B" w:rsidRDefault="006A329B" w:rsidP="00AD3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Техническое обслуживание и эксплуатационный ремонт подвижного состава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2.9.1.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Часовая величина оплаты труда ремонтного рабочего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2.9.2.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Фонд оплаты труда ремонтных ра</w:t>
            </w: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бочих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2.9.3.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Страховые взносы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2.9.4.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Запасные части и материалы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2.10.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Амортизация основных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2.11.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Аренда пассажирских транспортных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2.12.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Лизинг пассажирских транспортных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2.13.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Часовая величина оплаты труда кондуктора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2.14.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Фонд оплаты труда кондукторов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rPr>
          <w:trHeight w:val="7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2.15.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Страховые взносы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2.16.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Прочие расходы по обычным видам деятельности в сумме с косвенными расходами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2.17.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Отношение суммы прочих расходов по обычным видам деятельности и косвенных расходов к переменным расходам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2.18.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Итого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2.19.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Прибыль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2.20.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Рентабельность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2.21.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Всего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2.22.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Всего затрат на 1 км пробега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2.23.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Выручка от реализации проездных документов и билетов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2.24.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Сумма плановой субсидии из городского бюджета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A329B" w:rsidRPr="006A329B" w:rsidTr="006A329B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2.25.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Сумма плановой субсидии на 1 км пробега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A329B">
              <w:rPr>
                <w:rFonts w:ascii="Times New Roman" w:eastAsia="Times New Roman" w:hAnsi="Times New Roman" w:cs="Times New Roman"/>
                <w:lang w:eastAsia="ru-RU"/>
              </w:rPr>
              <w:t>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6A329B" w:rsidRDefault="006A329B" w:rsidP="006A32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180" w:rsidRDefault="007B1180" w:rsidP="006A32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1180" w:rsidRPr="006A329B" w:rsidRDefault="007B1180" w:rsidP="006A32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77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8"/>
        <w:gridCol w:w="847"/>
        <w:gridCol w:w="4826"/>
        <w:gridCol w:w="280"/>
        <w:gridCol w:w="283"/>
      </w:tblGrid>
      <w:tr w:rsidR="006A329B" w:rsidRPr="006A329B" w:rsidTr="007B1180">
        <w:tc>
          <w:tcPr>
            <w:tcW w:w="53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15DF1" w:rsidRDefault="00515DF1" w:rsidP="007B1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Подписи департамента</w:t>
            </w:r>
          </w:p>
          <w:p w:rsidR="00515DF1" w:rsidRPr="00515DF1" w:rsidRDefault="007B1180" w:rsidP="007B1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жилищно-коммунального хозяйства</w:t>
            </w:r>
          </w:p>
        </w:tc>
        <w:tc>
          <w:tcPr>
            <w:tcW w:w="53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A329B" w:rsidRDefault="00515DF1" w:rsidP="007B1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Подписи </w:t>
            </w:r>
            <w:r w:rsidR="00112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получателя субсидии</w:t>
            </w:r>
          </w:p>
          <w:p w:rsidR="007B1180" w:rsidRPr="006A329B" w:rsidRDefault="007B1180" w:rsidP="001120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</w:tc>
      </w:tr>
      <w:tr w:rsidR="006A329B" w:rsidRPr="006A329B" w:rsidTr="007B1180">
        <w:trPr>
          <w:gridAfter w:val="1"/>
          <w:wAfter w:w="280" w:type="dxa"/>
        </w:trPr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4E33" w:rsidRPr="007B1180" w:rsidRDefault="007B1180" w:rsidP="007B11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4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B118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 города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Нижневартовска</w:t>
            </w:r>
          </w:p>
        </w:tc>
        <w:tc>
          <w:tcPr>
            <w:tcW w:w="51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329B" w:rsidRPr="006A329B" w:rsidRDefault="006A329B" w:rsidP="00AD3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329B" w:rsidRPr="006A329B" w:rsidTr="007B1180">
        <w:trPr>
          <w:gridAfter w:val="2"/>
          <w:wAfter w:w="560" w:type="dxa"/>
        </w:trPr>
        <w:tc>
          <w:tcPr>
            <w:tcW w:w="4540" w:type="dxa"/>
            <w:tcBorders>
              <w:top w:val="nil"/>
              <w:left w:val="nil"/>
              <w:bottom w:val="nil"/>
              <w:right w:val="nil"/>
            </w:tcBorders>
          </w:tcPr>
          <w:p w:rsidR="006A329B" w:rsidRPr="006A329B" w:rsidRDefault="006A329B" w:rsidP="006A32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A329B" w:rsidRPr="006A329B" w:rsidRDefault="006A329B" w:rsidP="00AD37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A329B" w:rsidRPr="006A329B" w:rsidRDefault="006A329B" w:rsidP="006A32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329B" w:rsidRDefault="006A329B" w:rsidP="006A32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6A329B" w:rsidSect="00746D90">
          <w:pgSz w:w="11900" w:h="16800"/>
          <w:pgMar w:top="851" w:right="567" w:bottom="709" w:left="1701" w:header="709" w:footer="709" w:gutter="0"/>
          <w:cols w:space="720"/>
          <w:docGrid w:linePitch="299"/>
        </w:sectPr>
      </w:pPr>
    </w:p>
    <w:p w:rsidR="006A0DAC" w:rsidRPr="006A0DAC" w:rsidRDefault="006A0DAC" w:rsidP="00AD3731">
      <w:pPr>
        <w:ind w:left="978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sub_1002"/>
      <w:r w:rsidRPr="006A0DA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2 к </w:t>
      </w:r>
      <w:hyperlink r:id="rId12" w:anchor="sub_1000" w:history="1">
        <w:r w:rsidRPr="006A0DA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Порядку</w:t>
        </w:r>
      </w:hyperlink>
      <w:r w:rsidRPr="006A0D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субсидии из бюджета города         на возмещение затрат в связи с осуществлением перевозок пассажиров         и багажа автомобильным транспортом по маршрутам регулярных перевозок на территории города Нижневартовска</w:t>
      </w:r>
    </w:p>
    <w:bookmarkEnd w:id="10"/>
    <w:p w:rsidR="006A0DAC" w:rsidRPr="006A0DAC" w:rsidRDefault="006A0DAC" w:rsidP="006A0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0B01" w:rsidRDefault="003D0B01" w:rsidP="003D0B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СОГЛАСОВАНО                                                                                                           УТВЕРЖДАЮ                                                     </w:t>
      </w:r>
    </w:p>
    <w:p w:rsidR="003D0B01" w:rsidRPr="00BC6A6A" w:rsidRDefault="003D0B01" w:rsidP="003D0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A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департамента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</w:t>
      </w:r>
      <w:r w:rsidR="00112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6A6A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получателя субсидии</w:t>
      </w:r>
    </w:p>
    <w:p w:rsidR="003D0B01" w:rsidRPr="00BC6A6A" w:rsidRDefault="003D0B01" w:rsidP="003D0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A6A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жилищно-коммунального хозяйства</w:t>
      </w:r>
    </w:p>
    <w:p w:rsidR="003D0B01" w:rsidRPr="00BC6A6A" w:rsidRDefault="003D0B01" w:rsidP="003D0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6A6A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Нижневартовска</w:t>
      </w:r>
    </w:p>
    <w:p w:rsidR="003D0B01" w:rsidRDefault="003D0B01" w:rsidP="006A0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0B01" w:rsidRDefault="003D0B01" w:rsidP="006A0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0DAC" w:rsidRPr="006A0DAC" w:rsidRDefault="006A0DAC" w:rsidP="006A0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D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</w:p>
    <w:p w:rsidR="006A0DAC" w:rsidRPr="006A0DAC" w:rsidRDefault="006A0DAC" w:rsidP="006A0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D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субсидии на возмещение затрат в связи с осуществлением перевозок пассажиров и багажа</w:t>
      </w:r>
    </w:p>
    <w:p w:rsidR="006A0DAC" w:rsidRPr="006A0DAC" w:rsidRDefault="006A0DAC" w:rsidP="006A0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D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автомобильным транспортом по маршрутам регулярных перевозок на территории города Нижневартовска</w:t>
      </w:r>
    </w:p>
    <w:p w:rsidR="006A0DAC" w:rsidRPr="006A0DAC" w:rsidRDefault="006A0DAC" w:rsidP="006A0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A0D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___________________________________</w:t>
      </w:r>
    </w:p>
    <w:p w:rsidR="006A0DAC" w:rsidRPr="006A0DAC" w:rsidRDefault="006A0DAC" w:rsidP="006A0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0DAC">
        <w:rPr>
          <w:rFonts w:ascii="Times New Roman" w:eastAsia="Times New Roman" w:hAnsi="Times New Roman" w:cs="Times New Roman"/>
          <w:sz w:val="20"/>
          <w:szCs w:val="20"/>
          <w:lang w:eastAsia="ru-RU"/>
        </w:rPr>
        <w:t>(отчетный период)</w:t>
      </w:r>
    </w:p>
    <w:p w:rsidR="006A0DAC" w:rsidRPr="006A0DAC" w:rsidRDefault="006A0DAC" w:rsidP="006A0D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DAC" w:rsidRPr="006A0DAC" w:rsidRDefault="006A0DAC" w:rsidP="006A0D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DA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субсидии: ____________________________________________________________________________________</w:t>
      </w:r>
    </w:p>
    <w:p w:rsidR="006A0DAC" w:rsidRPr="006A0DAC" w:rsidRDefault="006A0DAC" w:rsidP="006A0D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A0DA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(наименование организации, ИНН, адрес)</w:t>
      </w:r>
    </w:p>
    <w:p w:rsidR="006A0DAC" w:rsidRPr="006A0DAC" w:rsidRDefault="006A0DAC" w:rsidP="006A0D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0DAC" w:rsidRPr="006A0DAC" w:rsidRDefault="006A0DAC" w:rsidP="006A0D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DA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Основание: договор о предоставлении субсидии от "____" ______________ 20____ г. №__________</w:t>
      </w:r>
    </w:p>
    <w:p w:rsidR="006A0DAC" w:rsidRPr="006A0DAC" w:rsidRDefault="006A0DAC" w:rsidP="006A0D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1702"/>
        <w:gridCol w:w="1134"/>
        <w:gridCol w:w="850"/>
        <w:gridCol w:w="1134"/>
        <w:gridCol w:w="851"/>
        <w:gridCol w:w="1985"/>
        <w:gridCol w:w="2127"/>
        <w:gridCol w:w="1844"/>
        <w:gridCol w:w="1560"/>
        <w:gridCol w:w="993"/>
      </w:tblGrid>
      <w:tr w:rsidR="006A0DAC" w:rsidRPr="006A0DAC" w:rsidTr="006A0DAC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Наименование 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маршрута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Пробег (км)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рейсов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Размер плановой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субсидии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 договору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 1 км пробега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 субсидии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за фактический 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объем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оказанных услуг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(руб.)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(гр. 7 х гр. 4)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Сумма субсидии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 нарастающим 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итогом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начала года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Справочно: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выручка 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от реализации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проездных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документов и билетов (руб.)</w:t>
            </w:r>
          </w:p>
        </w:tc>
      </w:tr>
      <w:tr w:rsidR="006A0DAC" w:rsidRPr="006A0DAC" w:rsidTr="006A0DAC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DAC" w:rsidRPr="006A0DAC" w:rsidRDefault="006A0DAC" w:rsidP="006A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DAC" w:rsidRPr="006A0DAC" w:rsidRDefault="006A0DAC" w:rsidP="006A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договору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договору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факт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DAC" w:rsidRPr="006A0DAC" w:rsidRDefault="006A0DAC" w:rsidP="006A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DAC" w:rsidRPr="006A0DAC" w:rsidRDefault="006A0DAC" w:rsidP="006A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DAC" w:rsidRPr="006A0DAC" w:rsidRDefault="006A0DAC" w:rsidP="006A0D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договору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факт</w:t>
            </w:r>
          </w:p>
        </w:tc>
      </w:tr>
      <w:tr w:rsidR="006A0DAC" w:rsidRPr="006A0DAC" w:rsidTr="006A0D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</w:tr>
      <w:tr w:rsidR="006A0DAC" w:rsidRPr="006A0DAC" w:rsidTr="006A0D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0DAC" w:rsidRPr="006A0DAC" w:rsidTr="006A0D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0DAC" w:rsidRPr="006A0DAC" w:rsidTr="006A0DA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НДС*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НДС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НДС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6A0DAC" w:rsidRPr="006A0DAC" w:rsidRDefault="006A0DAC" w:rsidP="006A0D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0DAC">
        <w:rPr>
          <w:rFonts w:ascii="Times New Roman" w:eastAsia="Times New Roman" w:hAnsi="Times New Roman" w:cs="Times New Roman"/>
          <w:sz w:val="28"/>
          <w:szCs w:val="28"/>
          <w:lang w:eastAsia="ru-RU"/>
        </w:rPr>
        <w:t>*В соответствии с подпунктом 7 пункта 2 статьи 149 Налогового кодекса Российской Федерации услуги по перевозке пассажиров не подлежат налогообложению (освобождаются от налогообложения).</w:t>
      </w:r>
    </w:p>
    <w:p w:rsidR="006A0DAC" w:rsidRPr="006A0DAC" w:rsidRDefault="006A0DAC" w:rsidP="006A0D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7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9"/>
        <w:gridCol w:w="425"/>
        <w:gridCol w:w="7231"/>
      </w:tblGrid>
      <w:tr w:rsidR="006A0DAC" w:rsidRPr="006A0DAC" w:rsidTr="003D0B01">
        <w:tc>
          <w:tcPr>
            <w:tcW w:w="7089" w:type="dxa"/>
            <w:tcBorders>
              <w:top w:val="nil"/>
              <w:left w:val="nil"/>
              <w:bottom w:val="nil"/>
              <w:right w:val="nil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6A0DAC" w:rsidRPr="006A0DAC" w:rsidTr="003D0B01">
        <w:tc>
          <w:tcPr>
            <w:tcW w:w="7089" w:type="dxa"/>
            <w:tcBorders>
              <w:top w:val="nil"/>
              <w:left w:val="nil"/>
              <w:bottom w:val="nil"/>
              <w:right w:val="nil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D0B01" w:rsidRPr="006A0DAC" w:rsidTr="003A2919">
        <w:tc>
          <w:tcPr>
            <w:tcW w:w="1474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D0B01" w:rsidRPr="003D0B01" w:rsidRDefault="003D0B01" w:rsidP="00184E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0B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Подписи специалистов департамента жилищно-коммунального хозяйства администрации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города Нижневартовска и </w:t>
            </w:r>
            <w:r w:rsidR="001120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получателя субсидии</w:t>
            </w:r>
          </w:p>
        </w:tc>
      </w:tr>
      <w:tr w:rsidR="006A0DAC" w:rsidRPr="006A0DAC" w:rsidTr="003D0B01">
        <w:tc>
          <w:tcPr>
            <w:tcW w:w="7089" w:type="dxa"/>
            <w:tcBorders>
              <w:top w:val="nil"/>
              <w:left w:val="nil"/>
              <w:bottom w:val="nil"/>
              <w:right w:val="nil"/>
            </w:tcBorders>
          </w:tcPr>
          <w:p w:rsid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2015" w:rsidRDefault="00112015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12015" w:rsidRPr="006A0DAC" w:rsidRDefault="00112015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A0DAC" w:rsidRPr="006A0DAC" w:rsidTr="003D0B01">
        <w:tc>
          <w:tcPr>
            <w:tcW w:w="70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проверил:</w:t>
            </w:r>
          </w:p>
          <w:p w:rsidR="00184E33" w:rsidRPr="006A0DAC" w:rsidRDefault="00184E33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 ________ __________________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(должность)                         (подпись)          (фамилия, имя, отчество)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84E33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Отчет составил:</w:t>
            </w:r>
          </w:p>
          <w:p w:rsidR="00184E33" w:rsidRDefault="00184E33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 ________ __________________</w:t>
            </w: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(должность)                         (подпись)          (фамилия, имя, отчество)</w:t>
            </w:r>
          </w:p>
        </w:tc>
      </w:tr>
      <w:tr w:rsidR="006A0DAC" w:rsidRPr="006A0DAC" w:rsidTr="003D0B01">
        <w:tc>
          <w:tcPr>
            <w:tcW w:w="7089" w:type="dxa"/>
            <w:tcBorders>
              <w:top w:val="nil"/>
              <w:left w:val="nil"/>
              <w:bottom w:val="nil"/>
              <w:right w:val="nil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принятия отчета "_____" _____________ 20_____ г.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31" w:type="dxa"/>
            <w:tcBorders>
              <w:top w:val="nil"/>
              <w:left w:val="nil"/>
              <w:bottom w:val="nil"/>
              <w:right w:val="nil"/>
            </w:tcBorders>
          </w:tcPr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A0DAC" w:rsidRPr="006A0DAC" w:rsidRDefault="006A0DAC" w:rsidP="006A0D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A0D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составления отчета "_____" ____________ 20_____ г. </w:t>
            </w:r>
          </w:p>
        </w:tc>
      </w:tr>
      <w:bookmarkEnd w:id="5"/>
    </w:tbl>
    <w:p w:rsidR="006A0DAC" w:rsidRPr="006A0DAC" w:rsidRDefault="006A0DAC" w:rsidP="006A0DA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A0DAC" w:rsidRPr="006A0DAC" w:rsidSect="00555FCE">
      <w:pgSz w:w="16800" w:h="11900" w:orient="landscape"/>
      <w:pgMar w:top="1701" w:right="1134" w:bottom="567" w:left="1134" w:header="709" w:footer="70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07C"/>
    <w:rsid w:val="000047D2"/>
    <w:rsid w:val="00006AB6"/>
    <w:rsid w:val="0002381B"/>
    <w:rsid w:val="000421AF"/>
    <w:rsid w:val="00053D82"/>
    <w:rsid w:val="000C5ABF"/>
    <w:rsid w:val="000D4968"/>
    <w:rsid w:val="00112015"/>
    <w:rsid w:val="00117333"/>
    <w:rsid w:val="00122E8A"/>
    <w:rsid w:val="00140A5C"/>
    <w:rsid w:val="001415D1"/>
    <w:rsid w:val="001762E9"/>
    <w:rsid w:val="00184E33"/>
    <w:rsid w:val="00196AF8"/>
    <w:rsid w:val="001A2CAB"/>
    <w:rsid w:val="001A7205"/>
    <w:rsid w:val="001D7BC1"/>
    <w:rsid w:val="001E6C92"/>
    <w:rsid w:val="001F025B"/>
    <w:rsid w:val="00204A61"/>
    <w:rsid w:val="00213455"/>
    <w:rsid w:val="002253AA"/>
    <w:rsid w:val="00262AC6"/>
    <w:rsid w:val="002649E9"/>
    <w:rsid w:val="002C709D"/>
    <w:rsid w:val="003061D6"/>
    <w:rsid w:val="003A2919"/>
    <w:rsid w:val="003A36F1"/>
    <w:rsid w:val="003B5658"/>
    <w:rsid w:val="003D0B01"/>
    <w:rsid w:val="003D39BA"/>
    <w:rsid w:val="003E1426"/>
    <w:rsid w:val="0044589B"/>
    <w:rsid w:val="00450260"/>
    <w:rsid w:val="00483822"/>
    <w:rsid w:val="00483A5E"/>
    <w:rsid w:val="004B451B"/>
    <w:rsid w:val="004B5FD5"/>
    <w:rsid w:val="00505A93"/>
    <w:rsid w:val="00506C44"/>
    <w:rsid w:val="00515DF1"/>
    <w:rsid w:val="00537B9A"/>
    <w:rsid w:val="00555FCE"/>
    <w:rsid w:val="00591378"/>
    <w:rsid w:val="005A3308"/>
    <w:rsid w:val="005A6772"/>
    <w:rsid w:val="005C1BD5"/>
    <w:rsid w:val="005C4D16"/>
    <w:rsid w:val="005C7730"/>
    <w:rsid w:val="005D7422"/>
    <w:rsid w:val="005E74CC"/>
    <w:rsid w:val="005E7806"/>
    <w:rsid w:val="006043AF"/>
    <w:rsid w:val="00626EED"/>
    <w:rsid w:val="006413B3"/>
    <w:rsid w:val="006655DD"/>
    <w:rsid w:val="00676410"/>
    <w:rsid w:val="006A0DAC"/>
    <w:rsid w:val="006A207C"/>
    <w:rsid w:val="006A329B"/>
    <w:rsid w:val="006C10AA"/>
    <w:rsid w:val="006C5BD1"/>
    <w:rsid w:val="006E3E85"/>
    <w:rsid w:val="006E6B15"/>
    <w:rsid w:val="006F0594"/>
    <w:rsid w:val="006F73D2"/>
    <w:rsid w:val="00714AEF"/>
    <w:rsid w:val="0071755B"/>
    <w:rsid w:val="007401E0"/>
    <w:rsid w:val="00746D90"/>
    <w:rsid w:val="00747AC9"/>
    <w:rsid w:val="00761C01"/>
    <w:rsid w:val="00780216"/>
    <w:rsid w:val="0078325E"/>
    <w:rsid w:val="00792E97"/>
    <w:rsid w:val="007B1180"/>
    <w:rsid w:val="007B4567"/>
    <w:rsid w:val="007C0802"/>
    <w:rsid w:val="007C5B5A"/>
    <w:rsid w:val="007D5DB2"/>
    <w:rsid w:val="007E0647"/>
    <w:rsid w:val="00807A3F"/>
    <w:rsid w:val="00812D05"/>
    <w:rsid w:val="00822204"/>
    <w:rsid w:val="00826C32"/>
    <w:rsid w:val="00876A64"/>
    <w:rsid w:val="00890685"/>
    <w:rsid w:val="008C470D"/>
    <w:rsid w:val="008D147B"/>
    <w:rsid w:val="008F0ECB"/>
    <w:rsid w:val="009018E9"/>
    <w:rsid w:val="00941029"/>
    <w:rsid w:val="00977796"/>
    <w:rsid w:val="0098030D"/>
    <w:rsid w:val="009836BA"/>
    <w:rsid w:val="009C6458"/>
    <w:rsid w:val="00A02D4C"/>
    <w:rsid w:val="00A335FB"/>
    <w:rsid w:val="00A405DA"/>
    <w:rsid w:val="00A46DA0"/>
    <w:rsid w:val="00A92CED"/>
    <w:rsid w:val="00A93E53"/>
    <w:rsid w:val="00AA35F6"/>
    <w:rsid w:val="00AB6B92"/>
    <w:rsid w:val="00AC45DE"/>
    <w:rsid w:val="00AD3731"/>
    <w:rsid w:val="00AD4236"/>
    <w:rsid w:val="00AF1D63"/>
    <w:rsid w:val="00B14C09"/>
    <w:rsid w:val="00B30FA5"/>
    <w:rsid w:val="00B61052"/>
    <w:rsid w:val="00B638E4"/>
    <w:rsid w:val="00B6503E"/>
    <w:rsid w:val="00B762BD"/>
    <w:rsid w:val="00B77A12"/>
    <w:rsid w:val="00B85239"/>
    <w:rsid w:val="00BA4E99"/>
    <w:rsid w:val="00BB1B1C"/>
    <w:rsid w:val="00BC6A6A"/>
    <w:rsid w:val="00BE48A6"/>
    <w:rsid w:val="00C3259F"/>
    <w:rsid w:val="00C47A8C"/>
    <w:rsid w:val="00C77BE7"/>
    <w:rsid w:val="00CA1DD8"/>
    <w:rsid w:val="00D129E4"/>
    <w:rsid w:val="00D12C1A"/>
    <w:rsid w:val="00D24D3A"/>
    <w:rsid w:val="00D34A06"/>
    <w:rsid w:val="00D53552"/>
    <w:rsid w:val="00D57E61"/>
    <w:rsid w:val="00D758CC"/>
    <w:rsid w:val="00DB71EC"/>
    <w:rsid w:val="00DD486B"/>
    <w:rsid w:val="00E421EE"/>
    <w:rsid w:val="00E64F9A"/>
    <w:rsid w:val="00EA5B6B"/>
    <w:rsid w:val="00EC29D9"/>
    <w:rsid w:val="00ED2ABC"/>
    <w:rsid w:val="00ED375F"/>
    <w:rsid w:val="00ED5F9A"/>
    <w:rsid w:val="00EF2491"/>
    <w:rsid w:val="00F102FD"/>
    <w:rsid w:val="00F1718C"/>
    <w:rsid w:val="00F22082"/>
    <w:rsid w:val="00F56B10"/>
    <w:rsid w:val="00F6412E"/>
    <w:rsid w:val="00F66799"/>
    <w:rsid w:val="00F77BAF"/>
    <w:rsid w:val="00FB6E03"/>
    <w:rsid w:val="00FC0EF2"/>
    <w:rsid w:val="00FC0FED"/>
    <w:rsid w:val="00FE387C"/>
    <w:rsid w:val="00FE7D7E"/>
    <w:rsid w:val="00FF0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2395D"/>
  <w15:docId w15:val="{31791F01-06D5-4606-8E7B-AC54F5529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7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6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64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22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8834925.0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30600000.0" TargetMode="External"/><Relationship Id="rId12" Type="http://schemas.openxmlformats.org/officeDocument/2006/relationships/hyperlink" Target="file:///C:\Users\&#1052;&#1072;&#1090;&#1072;&#1077;&#1074;&#1072;\Desktop\&#1055;&#1088;&#1086;&#1077;&#1082;&#1090;%20&#1086;%20&#1074;&#1085;&#1077;&#1089;&#1077;&#1085;&#1080;&#1080;%20&#1080;&#1079;&#1084;&#1077;&#1085;&#1077;&#1085;&#1080;&#1081;%20&#1074;%20&#1087;&#1086;&#1089;&#1090;&#1072;&#1085;&#1086;&#1074;&#1083;&#1077;&#1085;&#1080;&#1077;%202298%20&#1086;&#1090;%2022.12.2015\&#1055;&#1088;&#1080;&#1083;&#1086;&#1078;&#1077;&#1085;&#1080;&#1077;%20&#1082;%20&#1087;&#1086;&#1089;&#1090;&#1072;&#1085;&#1086;&#1074;&#1083;&#1077;&#1085;&#1080;&#1102;%20&#8470;2298%20&#1086;&#1090;%2022.12.2015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12012604.0" TargetMode="External"/><Relationship Id="rId11" Type="http://schemas.openxmlformats.org/officeDocument/2006/relationships/hyperlink" Target="file:///C:\Users\&#1052;&#1072;&#1090;&#1072;&#1077;&#1074;&#1072;\Desktop\&#1055;&#1088;&#1086;&#1077;&#1082;&#1090;%20&#1086;%20&#1074;&#1085;&#1077;&#1089;&#1077;&#1085;&#1080;&#1080;%20&#1080;&#1079;&#1084;&#1077;&#1085;&#1077;&#1085;&#1080;&#1081;%20&#1074;%20&#1087;&#1086;&#1089;&#1090;&#1072;&#1085;&#1086;&#1074;&#1083;&#1077;&#1085;&#1080;&#1077;%202298%20&#1086;&#1090;%2022.12.2015\&#1055;&#1088;&#1080;&#1083;&#1086;&#1078;&#1077;&#1085;&#1080;&#1077;%20&#1082;%20&#1087;&#1086;&#1089;&#1090;&#1072;&#1085;&#1086;&#1074;&#1083;&#1077;&#1085;&#1080;&#1102;%20&#8470;2298%20&#1086;&#1090;%2022.12.2015.docx" TargetMode="External"/><Relationship Id="rId5" Type="http://schemas.openxmlformats.org/officeDocument/2006/relationships/hyperlink" Target="garantF1://30725608.0" TargetMode="External"/><Relationship Id="rId10" Type="http://schemas.openxmlformats.org/officeDocument/2006/relationships/hyperlink" Target="garantF1://12089518.7000" TargetMode="External"/><Relationship Id="rId4" Type="http://schemas.openxmlformats.org/officeDocument/2006/relationships/hyperlink" Target="garantF1://30625608.0" TargetMode="External"/><Relationship Id="rId9" Type="http://schemas.openxmlformats.org/officeDocument/2006/relationships/hyperlink" Target="garantF1://12089518.7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2080</TotalTime>
  <Pages>11</Pages>
  <Words>3670</Words>
  <Characters>20925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Матаева Любовь Васильевна</dc:creator>
  <cp:keywords/>
  <dc:description/>
  <cp:lastModifiedBy>Филипенко Елена Викторовна</cp:lastModifiedBy>
  <cp:revision>98</cp:revision>
  <cp:lastPrinted>2017-05-26T13:04:00Z</cp:lastPrinted>
  <dcterms:created xsi:type="dcterms:W3CDTF">2016-11-29T09:34:00Z</dcterms:created>
  <dcterms:modified xsi:type="dcterms:W3CDTF">2017-06-06T11:38:00Z</dcterms:modified>
</cp:coreProperties>
</file>