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о </w:t>
      </w:r>
      <w:r w:rsidR="00DA4F1C">
        <w:rPr>
          <w:rFonts w:ascii="Times New Roman" w:hAnsi="Times New Roman" w:cs="Times New Roman"/>
          <w:sz w:val="28"/>
          <w:szCs w:val="28"/>
        </w:rPr>
        <w:t xml:space="preserve">возможном установлении публичного сервитута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77124E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7124E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1985"/>
        <w:gridCol w:w="1417"/>
        <w:gridCol w:w="2410"/>
      </w:tblGrid>
      <w:tr w:rsidR="0094581B" w:rsidTr="00677D27"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198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92D1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:rsidR="006260BA" w:rsidRDefault="006260BA" w:rsidP="00592D1F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ул. </w:t>
            </w:r>
            <w:r w:rsidR="00592D1F">
              <w:rPr>
                <w:rFonts w:ascii="Times New Roman" w:hAnsi="Times New Roman" w:cs="Times New Roman"/>
              </w:rPr>
              <w:t>Рабочая</w:t>
            </w:r>
            <w:r>
              <w:rPr>
                <w:rFonts w:ascii="Times New Roman" w:hAnsi="Times New Roman" w:cs="Times New Roman"/>
              </w:rPr>
              <w:t xml:space="preserve">, д. </w:t>
            </w:r>
            <w:r w:rsidR="00592D1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34" w:type="dxa"/>
            <w:vAlign w:val="center"/>
          </w:tcPr>
          <w:p w:rsidR="006260BA" w:rsidRPr="00960918" w:rsidRDefault="006A3B31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985" w:type="dxa"/>
            <w:vAlign w:val="center"/>
          </w:tcPr>
          <w:p w:rsidR="006260BA" w:rsidRPr="00960918" w:rsidRDefault="00592D1F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86:11:0501012:9</w:t>
            </w:r>
          </w:p>
        </w:tc>
        <w:tc>
          <w:tcPr>
            <w:tcW w:w="1417" w:type="dxa"/>
            <w:vAlign w:val="center"/>
          </w:tcPr>
          <w:p w:rsidR="006260BA" w:rsidRDefault="006260BA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vAlign w:val="center"/>
          </w:tcPr>
          <w:p w:rsidR="006260BA" w:rsidRPr="00960918" w:rsidRDefault="005D41B1" w:rsidP="007B3DDF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размещение</w:t>
            </w:r>
            <w:r w:rsidR="006260BA" w:rsidRPr="0096091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6260BA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сетей </w:t>
            </w:r>
            <w:r w:rsidR="007B3DDF">
              <w:rPr>
                <w:rFonts w:ascii="Times New Roman" w:hAnsi="Times New Roman" w:cs="Times New Roman"/>
                <w:color w:val="000000"/>
                <w:lang w:eastAsia="ru-RU"/>
              </w:rPr>
              <w:t>канализации</w:t>
            </w:r>
            <w:r w:rsidR="006260BA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 составе объекта «Поселок малоэтажной застройки. Корректировка проекта застройки и инженерного обеспечения микрорайона 2П</w:t>
            </w: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6260BA" w:rsidRPr="00960918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260BA" w:rsidRPr="00D84164" w:rsidRDefault="006260BA" w:rsidP="006A3B31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A3B31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6A3B31">
              <w:rPr>
                <w:rFonts w:ascii="Times New Roman" w:hAnsi="Times New Roman" w:cs="Times New Roman"/>
              </w:rPr>
              <w:t>Декабристов, д. 16</w:t>
            </w:r>
          </w:p>
        </w:tc>
        <w:tc>
          <w:tcPr>
            <w:tcW w:w="1134" w:type="dxa"/>
            <w:vAlign w:val="center"/>
          </w:tcPr>
          <w:p w:rsidR="006260BA" w:rsidRDefault="006A3B31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1985" w:type="dxa"/>
            <w:vAlign w:val="center"/>
          </w:tcPr>
          <w:p w:rsidR="006260BA" w:rsidRDefault="006A3B31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86:11:0501012:27</w:t>
            </w:r>
          </w:p>
        </w:tc>
        <w:tc>
          <w:tcPr>
            <w:tcW w:w="1417" w:type="dxa"/>
            <w:vAlign w:val="center"/>
          </w:tcPr>
          <w:p w:rsidR="006260BA" w:rsidRPr="000A32A4" w:rsidRDefault="006260BA" w:rsidP="00423E05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6260BA" w:rsidRPr="00960918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260BA" w:rsidRDefault="006260BA" w:rsidP="00D73796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 xml:space="preserve">, мкр. 2П, ул. </w:t>
            </w:r>
            <w:r w:rsidR="00D73796">
              <w:rPr>
                <w:rFonts w:ascii="Times New Roman" w:hAnsi="Times New Roman" w:cs="Times New Roman"/>
              </w:rPr>
              <w:t>Заводская,      д. 12</w:t>
            </w:r>
          </w:p>
        </w:tc>
        <w:tc>
          <w:tcPr>
            <w:tcW w:w="1134" w:type="dxa"/>
            <w:vAlign w:val="center"/>
          </w:tcPr>
          <w:p w:rsidR="006260BA" w:rsidRPr="00960918" w:rsidRDefault="00D73796" w:rsidP="00960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85" w:type="dxa"/>
            <w:vAlign w:val="center"/>
          </w:tcPr>
          <w:p w:rsidR="006260BA" w:rsidRPr="00960918" w:rsidRDefault="00D73796" w:rsidP="00423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86:11:0501012:36</w:t>
            </w:r>
          </w:p>
        </w:tc>
        <w:tc>
          <w:tcPr>
            <w:tcW w:w="1417" w:type="dxa"/>
            <w:vAlign w:val="center"/>
          </w:tcPr>
          <w:p w:rsidR="006260BA" w:rsidRDefault="006260BA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3" w:type="dxa"/>
          </w:tcPr>
          <w:p w:rsidR="006260BA" w:rsidRDefault="006260BA" w:rsidP="00AA66A1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440539">
              <w:rPr>
                <w:rFonts w:ascii="Times New Roman" w:hAnsi="Times New Roman" w:cs="Times New Roman"/>
              </w:rPr>
              <w:t xml:space="preserve"> мкр. 2П. ул. Заводская,         д. 10а</w:t>
            </w:r>
          </w:p>
        </w:tc>
        <w:tc>
          <w:tcPr>
            <w:tcW w:w="1134" w:type="dxa"/>
            <w:vAlign w:val="center"/>
          </w:tcPr>
          <w:p w:rsidR="006260BA" w:rsidRDefault="00440539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r w:rsidRPr="004D3C40">
              <w:rPr>
                <w:rFonts w:ascii="Times New Roman" w:hAnsi="Times New Roman" w:cs="Times New Roman"/>
              </w:rPr>
              <w:t>86:11:0501012:</w:t>
            </w:r>
            <w:r w:rsidR="0044053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3" w:type="dxa"/>
          </w:tcPr>
          <w:p w:rsidR="006260BA" w:rsidRDefault="006260BA" w:rsidP="00C049AB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C049AB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C049AB">
              <w:rPr>
                <w:rFonts w:ascii="Times New Roman" w:hAnsi="Times New Roman" w:cs="Times New Roman"/>
              </w:rPr>
              <w:t>Декабристов</w:t>
            </w:r>
            <w:r>
              <w:rPr>
                <w:rFonts w:ascii="Times New Roman" w:hAnsi="Times New Roman" w:cs="Times New Roman"/>
              </w:rPr>
              <w:t>,</w:t>
            </w:r>
            <w:r w:rsidR="00C049AB">
              <w:rPr>
                <w:rFonts w:ascii="Times New Roman" w:hAnsi="Times New Roman" w:cs="Times New Roman"/>
              </w:rPr>
              <w:t xml:space="preserve"> д. 16в</w:t>
            </w:r>
          </w:p>
        </w:tc>
        <w:tc>
          <w:tcPr>
            <w:tcW w:w="1134" w:type="dxa"/>
            <w:vAlign w:val="center"/>
          </w:tcPr>
          <w:p w:rsidR="006260BA" w:rsidRDefault="00C049AB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C049A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</w:tcPr>
          <w:p w:rsidR="006260BA" w:rsidRDefault="006260BA" w:rsidP="00AA66A1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0E4BA4">
              <w:rPr>
                <w:rFonts w:ascii="Times New Roman" w:hAnsi="Times New Roman" w:cs="Times New Roman"/>
              </w:rPr>
              <w:t xml:space="preserve"> мкр. 2П,</w:t>
            </w:r>
            <w:r w:rsidRPr="001E1B2D">
              <w:rPr>
                <w:rFonts w:ascii="Times New Roman" w:hAnsi="Times New Roman" w:cs="Times New Roman"/>
              </w:rPr>
              <w:t xml:space="preserve"> </w:t>
            </w:r>
            <w:r w:rsidR="000E4BA4">
              <w:rPr>
                <w:rFonts w:ascii="Times New Roman" w:hAnsi="Times New Roman" w:cs="Times New Roman"/>
              </w:rPr>
              <w:t>ул. Декабристов, д. 16а</w:t>
            </w:r>
          </w:p>
        </w:tc>
        <w:tc>
          <w:tcPr>
            <w:tcW w:w="1134" w:type="dxa"/>
            <w:vAlign w:val="center"/>
          </w:tcPr>
          <w:p w:rsidR="006260BA" w:rsidRDefault="000E4BA4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</w:t>
            </w:r>
            <w:r w:rsidR="000E4BA4">
              <w:rPr>
                <w:rFonts w:ascii="Times New Roman" w:hAnsi="Times New Roman" w:cs="Times New Roman"/>
              </w:rPr>
              <w:t>0501012:928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</w:tcPr>
          <w:p w:rsidR="006260BA" w:rsidRDefault="006260BA" w:rsidP="00CD2C57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мкр. 2П, ул. </w:t>
            </w:r>
            <w:r w:rsidR="009633B9">
              <w:rPr>
                <w:rFonts w:ascii="Times New Roman" w:hAnsi="Times New Roman" w:cs="Times New Roman"/>
              </w:rPr>
              <w:t>Декабристов, д. 16б</w:t>
            </w:r>
          </w:p>
        </w:tc>
        <w:tc>
          <w:tcPr>
            <w:tcW w:w="1134" w:type="dxa"/>
            <w:vAlign w:val="center"/>
          </w:tcPr>
          <w:p w:rsidR="006260BA" w:rsidRDefault="00CD2C5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CD2C57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93" w:type="dxa"/>
          </w:tcPr>
          <w:p w:rsidR="006260BA" w:rsidRDefault="006260BA" w:rsidP="00AA66A1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B428B5">
              <w:rPr>
                <w:rFonts w:ascii="Times New Roman" w:hAnsi="Times New Roman" w:cs="Times New Roman"/>
              </w:rPr>
              <w:t>мкр. 2П, ул. Заводская, д.  16</w:t>
            </w:r>
            <w:r>
              <w:rPr>
                <w:rFonts w:ascii="Times New Roman" w:hAnsi="Times New Roman" w:cs="Times New Roman"/>
              </w:rPr>
              <w:t>а</w:t>
            </w:r>
            <w:r w:rsidR="00B428B5">
              <w:rPr>
                <w:rFonts w:ascii="Times New Roman" w:hAnsi="Times New Roman" w:cs="Times New Roman"/>
              </w:rPr>
              <w:t>, ул. Декабристов, д.12</w:t>
            </w:r>
          </w:p>
        </w:tc>
        <w:tc>
          <w:tcPr>
            <w:tcW w:w="1134" w:type="dxa"/>
            <w:vAlign w:val="center"/>
          </w:tcPr>
          <w:p w:rsidR="006260BA" w:rsidRDefault="00B428B5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B428B5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3" w:type="dxa"/>
          </w:tcPr>
          <w:p w:rsidR="006260BA" w:rsidRDefault="006260BA" w:rsidP="00D3430E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D3430E">
              <w:rPr>
                <w:rFonts w:ascii="Times New Roman" w:hAnsi="Times New Roman" w:cs="Times New Roman"/>
              </w:rPr>
              <w:lastRenderedPageBreak/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D3430E">
              <w:rPr>
                <w:rFonts w:ascii="Times New Roman" w:hAnsi="Times New Roman" w:cs="Times New Roman"/>
              </w:rPr>
              <w:t>Заводская,               д. 14</w:t>
            </w:r>
          </w:p>
        </w:tc>
        <w:tc>
          <w:tcPr>
            <w:tcW w:w="1134" w:type="dxa"/>
            <w:vAlign w:val="center"/>
          </w:tcPr>
          <w:p w:rsidR="006260BA" w:rsidRDefault="00D3430E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317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>
              <w:rPr>
                <w:rFonts w:ascii="Times New Roman" w:hAnsi="Times New Roman" w:cs="Times New Roman"/>
              </w:rPr>
              <w:t>86:11:</w:t>
            </w:r>
            <w:r w:rsidR="00D3430E">
              <w:rPr>
                <w:rFonts w:ascii="Times New Roman" w:hAnsi="Times New Roman" w:cs="Times New Roman"/>
              </w:rPr>
              <w:t>0501012:886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93" w:type="dxa"/>
          </w:tcPr>
          <w:p w:rsidR="006260BA" w:rsidRDefault="006260BA" w:rsidP="00DD71A4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мкр. 2П, ул. </w:t>
            </w:r>
            <w:r w:rsidR="00DD71A4">
              <w:rPr>
                <w:rFonts w:ascii="Times New Roman" w:hAnsi="Times New Roman" w:cs="Times New Roman"/>
              </w:rPr>
              <w:t>Декабристов, д. 14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134" w:type="dxa"/>
            <w:vAlign w:val="center"/>
          </w:tcPr>
          <w:p w:rsidR="006260BA" w:rsidRDefault="00DD71A4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DD71A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93" w:type="dxa"/>
          </w:tcPr>
          <w:p w:rsidR="006260BA" w:rsidRDefault="006260BA" w:rsidP="00AA66A1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96097">
              <w:rPr>
                <w:rFonts w:ascii="Times New Roman" w:hAnsi="Times New Roman" w:cs="Times New Roman"/>
              </w:rPr>
              <w:t>мкр. 2П, ул. Декабристов, д. 14б</w:t>
            </w:r>
            <w:r w:rsidRPr="001E1B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260BA" w:rsidRDefault="0039609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39609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93" w:type="dxa"/>
          </w:tcPr>
          <w:p w:rsidR="006260BA" w:rsidRDefault="006260BA" w:rsidP="004801CD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4801CD">
              <w:rPr>
                <w:rFonts w:ascii="Times New Roman" w:hAnsi="Times New Roman" w:cs="Times New Roman"/>
              </w:rPr>
              <w:t>Декабристов, д.14</w:t>
            </w:r>
          </w:p>
        </w:tc>
        <w:tc>
          <w:tcPr>
            <w:tcW w:w="1134" w:type="dxa"/>
            <w:vAlign w:val="center"/>
          </w:tcPr>
          <w:p w:rsidR="006260BA" w:rsidRDefault="004801CD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4801C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BA0ED3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93" w:type="dxa"/>
          </w:tcPr>
          <w:p w:rsidR="006260BA" w:rsidRDefault="006260BA" w:rsidP="0088772A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88772A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88772A">
              <w:rPr>
                <w:rFonts w:ascii="Times New Roman" w:hAnsi="Times New Roman" w:cs="Times New Roman"/>
              </w:rPr>
              <w:t>Заводская, д. 16</w:t>
            </w:r>
          </w:p>
        </w:tc>
        <w:tc>
          <w:tcPr>
            <w:tcW w:w="1134" w:type="dxa"/>
            <w:vAlign w:val="center"/>
          </w:tcPr>
          <w:p w:rsidR="006260BA" w:rsidRDefault="0088772A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985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88772A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93" w:type="dxa"/>
          </w:tcPr>
          <w:p w:rsidR="002A51B3" w:rsidRDefault="002A51B3" w:rsidP="00CD7099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CD7099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CD7099">
              <w:rPr>
                <w:rFonts w:ascii="Times New Roman" w:hAnsi="Times New Roman" w:cs="Times New Roman"/>
              </w:rPr>
              <w:t>Рабочая</w:t>
            </w:r>
            <w:r>
              <w:rPr>
                <w:rFonts w:ascii="Times New Roman" w:hAnsi="Times New Roman" w:cs="Times New Roman"/>
              </w:rPr>
              <w:t>,</w:t>
            </w:r>
            <w:r w:rsidR="00CD7099">
              <w:rPr>
                <w:rFonts w:ascii="Times New Roman" w:hAnsi="Times New Roman" w:cs="Times New Roman"/>
              </w:rPr>
              <w:t xml:space="preserve"> д. 43, д. 51</w:t>
            </w:r>
          </w:p>
        </w:tc>
        <w:tc>
          <w:tcPr>
            <w:tcW w:w="1134" w:type="dxa"/>
            <w:vAlign w:val="center"/>
          </w:tcPr>
          <w:p w:rsidR="002A51B3" w:rsidRDefault="00CD7099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CD709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tcBorders>
              <w:top w:val="nil"/>
            </w:tcBorders>
            <w:vAlign w:val="center"/>
          </w:tcPr>
          <w:p w:rsidR="002A51B3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93" w:type="dxa"/>
          </w:tcPr>
          <w:p w:rsidR="002A51B3" w:rsidRDefault="002A51B3" w:rsidP="00AA66A1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122FAC">
              <w:rPr>
                <w:rFonts w:ascii="Times New Roman" w:hAnsi="Times New Roman" w:cs="Times New Roman"/>
              </w:rPr>
              <w:t xml:space="preserve"> мкр. 2П, ул. Осенняя, д. 7</w:t>
            </w:r>
            <w:r w:rsidRPr="001E1B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A51B3" w:rsidRDefault="00122FA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122FA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93" w:type="dxa"/>
          </w:tcPr>
          <w:p w:rsidR="002A51B3" w:rsidRDefault="002A51B3" w:rsidP="00AA66A1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мкр. 2П, </w:t>
            </w:r>
            <w:r w:rsidR="00064A46">
              <w:rPr>
                <w:rFonts w:ascii="Times New Roman" w:hAnsi="Times New Roman" w:cs="Times New Roman"/>
              </w:rPr>
              <w:t>ул. Декабристов, д. 18а, 18б</w:t>
            </w:r>
          </w:p>
        </w:tc>
        <w:tc>
          <w:tcPr>
            <w:tcW w:w="1134" w:type="dxa"/>
            <w:vAlign w:val="center"/>
          </w:tcPr>
          <w:p w:rsidR="002A51B3" w:rsidRDefault="00064A46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985" w:type="dxa"/>
            <w:vAlign w:val="center"/>
          </w:tcPr>
          <w:p w:rsidR="002A51B3" w:rsidRDefault="002A51B3" w:rsidP="00064A46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064A46">
              <w:rPr>
                <w:rFonts w:ascii="Times New Roman" w:hAnsi="Times New Roman" w:cs="Times New Roman"/>
              </w:rPr>
              <w:t>876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93" w:type="dxa"/>
          </w:tcPr>
          <w:p w:rsidR="002A51B3" w:rsidRDefault="002A51B3" w:rsidP="00076477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мкр. 2П, ул. </w:t>
            </w:r>
            <w:r w:rsidR="00076477">
              <w:rPr>
                <w:rFonts w:ascii="Times New Roman" w:hAnsi="Times New Roman" w:cs="Times New Roman"/>
              </w:rPr>
              <w:t>Рабочая,                  д. 45</w:t>
            </w:r>
          </w:p>
        </w:tc>
        <w:tc>
          <w:tcPr>
            <w:tcW w:w="1134" w:type="dxa"/>
            <w:vAlign w:val="center"/>
          </w:tcPr>
          <w:p w:rsidR="002A51B3" w:rsidRDefault="0007647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07647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93" w:type="dxa"/>
          </w:tcPr>
          <w:p w:rsidR="002A51B3" w:rsidRDefault="002A51B3" w:rsidP="004C5197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4C5197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4C5197">
              <w:rPr>
                <w:rFonts w:ascii="Times New Roman" w:hAnsi="Times New Roman" w:cs="Times New Roman"/>
              </w:rPr>
              <w:t>Рабочая, д. 35</w:t>
            </w:r>
          </w:p>
        </w:tc>
        <w:tc>
          <w:tcPr>
            <w:tcW w:w="1134" w:type="dxa"/>
            <w:vAlign w:val="center"/>
          </w:tcPr>
          <w:p w:rsidR="002A51B3" w:rsidRDefault="004C519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4C519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93" w:type="dxa"/>
          </w:tcPr>
          <w:p w:rsidR="002A51B3" w:rsidRDefault="002A51B3" w:rsidP="00F25806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F25806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F25806">
              <w:rPr>
                <w:rFonts w:ascii="Times New Roman" w:hAnsi="Times New Roman" w:cs="Times New Roman"/>
              </w:rPr>
              <w:t>Рабочая,                  д. 19а</w:t>
            </w:r>
          </w:p>
        </w:tc>
        <w:tc>
          <w:tcPr>
            <w:tcW w:w="1134" w:type="dxa"/>
            <w:vAlign w:val="center"/>
          </w:tcPr>
          <w:p w:rsidR="002A51B3" w:rsidRDefault="00F25806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F2580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93" w:type="dxa"/>
          </w:tcPr>
          <w:p w:rsidR="002A51B3" w:rsidRDefault="002A51B3" w:rsidP="00CF534A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CF534A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CF534A">
              <w:rPr>
                <w:rFonts w:ascii="Times New Roman" w:hAnsi="Times New Roman" w:cs="Times New Roman"/>
              </w:rPr>
              <w:t>Осенняя, д. 9</w:t>
            </w:r>
          </w:p>
        </w:tc>
        <w:tc>
          <w:tcPr>
            <w:tcW w:w="1134" w:type="dxa"/>
            <w:vAlign w:val="center"/>
          </w:tcPr>
          <w:p w:rsidR="002A51B3" w:rsidRDefault="00CF534A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CF534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93" w:type="dxa"/>
          </w:tcPr>
          <w:p w:rsidR="002A51B3" w:rsidRDefault="002A51B3" w:rsidP="00AA66A1">
            <w:r w:rsidRPr="001E1B2D">
              <w:rPr>
                <w:rFonts w:ascii="Times New Roman" w:hAnsi="Times New Roman" w:cs="Times New Roman"/>
              </w:rPr>
              <w:t>Ханты-Мансийский автономный</w:t>
            </w:r>
            <w:r>
              <w:rPr>
                <w:rFonts w:ascii="Times New Roman" w:hAnsi="Times New Roman" w:cs="Times New Roman"/>
              </w:rPr>
              <w:t xml:space="preserve"> округ – Югра, г. Нижневартовск </w:t>
            </w:r>
            <w:r w:rsidR="001131CF">
              <w:rPr>
                <w:rFonts w:ascii="Times New Roman" w:hAnsi="Times New Roman" w:cs="Times New Roman"/>
              </w:rPr>
              <w:t xml:space="preserve">старой части города мкр. </w:t>
            </w:r>
            <w:r>
              <w:rPr>
                <w:rFonts w:ascii="Times New Roman" w:hAnsi="Times New Roman" w:cs="Times New Roman"/>
              </w:rPr>
              <w:t>2П</w:t>
            </w:r>
            <w:r w:rsidRPr="001E1B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A51B3" w:rsidRDefault="00345498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1079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6A40A7">
              <w:rPr>
                <w:rFonts w:ascii="Times New Roman" w:hAnsi="Times New Roman" w:cs="Times New Roman"/>
              </w:rPr>
              <w:t>86:11:0501012:</w:t>
            </w:r>
            <w:r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BA0ED3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22.</w:t>
            </w:r>
          </w:p>
        </w:tc>
        <w:tc>
          <w:tcPr>
            <w:tcW w:w="2693" w:type="dxa"/>
          </w:tcPr>
          <w:p w:rsidR="002A51B3" w:rsidRDefault="002A51B3" w:rsidP="004B165C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4B165C">
              <w:rPr>
                <w:rFonts w:ascii="Times New Roman" w:hAnsi="Times New Roman" w:cs="Times New Roman"/>
              </w:rPr>
              <w:t>старая часть города, мкр. 2П, ул. Рабочая, д. 19б</w:t>
            </w:r>
          </w:p>
        </w:tc>
        <w:tc>
          <w:tcPr>
            <w:tcW w:w="1134" w:type="dxa"/>
            <w:vAlign w:val="center"/>
          </w:tcPr>
          <w:p w:rsidR="002A51B3" w:rsidRDefault="004B165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985" w:type="dxa"/>
            <w:vAlign w:val="center"/>
          </w:tcPr>
          <w:p w:rsidR="002A51B3" w:rsidRDefault="002A51B3" w:rsidP="00BA0ED3">
            <w:pPr>
              <w:jc w:val="center"/>
            </w:pPr>
            <w:r w:rsidRPr="006A40A7">
              <w:rPr>
                <w:rFonts w:ascii="Times New Roman" w:hAnsi="Times New Roman" w:cs="Times New Roman"/>
              </w:rPr>
              <w:t>86:11:0501012:</w:t>
            </w:r>
            <w:r w:rsidR="004B165C">
              <w:rPr>
                <w:rFonts w:ascii="Times New Roman" w:hAnsi="Times New Roman" w:cs="Times New Roman"/>
              </w:rPr>
              <w:t>879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BA0ED3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93" w:type="dxa"/>
          </w:tcPr>
          <w:p w:rsidR="005D41B1" w:rsidRDefault="005D41B1" w:rsidP="00A136F8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136F8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A136F8">
              <w:rPr>
                <w:rFonts w:ascii="Times New Roman" w:hAnsi="Times New Roman" w:cs="Times New Roman"/>
              </w:rPr>
              <w:t>Осенняя, д. 3</w:t>
            </w:r>
          </w:p>
        </w:tc>
        <w:tc>
          <w:tcPr>
            <w:tcW w:w="1134" w:type="dxa"/>
            <w:vAlign w:val="center"/>
          </w:tcPr>
          <w:p w:rsidR="005D41B1" w:rsidRDefault="00A136F8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1985" w:type="dxa"/>
            <w:vAlign w:val="center"/>
          </w:tcPr>
          <w:p w:rsidR="005D41B1" w:rsidRDefault="005D41B1" w:rsidP="00BA0ED3">
            <w:pPr>
              <w:jc w:val="center"/>
            </w:pPr>
            <w:r w:rsidRPr="006A40A7">
              <w:rPr>
                <w:rFonts w:ascii="Times New Roman" w:hAnsi="Times New Roman" w:cs="Times New Roman"/>
              </w:rPr>
              <w:t>86:11:0501012:</w:t>
            </w:r>
            <w:r w:rsidR="00A136F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BA0ED3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93" w:type="dxa"/>
          </w:tcPr>
          <w:p w:rsidR="005D41B1" w:rsidRDefault="005D41B1" w:rsidP="00D05791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старая часть города, </w:t>
            </w:r>
            <w:r w:rsidR="00D05791">
              <w:rPr>
                <w:rFonts w:ascii="Times New Roman" w:hAnsi="Times New Roman" w:cs="Times New Roman"/>
              </w:rPr>
              <w:t>мкр. 2П</w:t>
            </w:r>
            <w:r>
              <w:rPr>
                <w:rFonts w:ascii="Times New Roman" w:hAnsi="Times New Roman" w:cs="Times New Roman"/>
              </w:rPr>
              <w:t xml:space="preserve">, ул. </w:t>
            </w:r>
            <w:r w:rsidR="00D05791">
              <w:rPr>
                <w:rFonts w:ascii="Times New Roman" w:hAnsi="Times New Roman" w:cs="Times New Roman"/>
              </w:rPr>
              <w:t>Рабочая, д. 45а</w:t>
            </w:r>
          </w:p>
        </w:tc>
        <w:tc>
          <w:tcPr>
            <w:tcW w:w="1134" w:type="dxa"/>
            <w:vAlign w:val="center"/>
          </w:tcPr>
          <w:p w:rsidR="005D41B1" w:rsidRDefault="00D0579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985" w:type="dxa"/>
            <w:vAlign w:val="center"/>
          </w:tcPr>
          <w:p w:rsidR="005D41B1" w:rsidRDefault="005D41B1" w:rsidP="00BA0ED3">
            <w:pPr>
              <w:jc w:val="center"/>
            </w:pPr>
            <w:r w:rsidRPr="006A40A7">
              <w:rPr>
                <w:rFonts w:ascii="Times New Roman" w:hAnsi="Times New Roman" w:cs="Times New Roman"/>
              </w:rPr>
              <w:t>86:11:0501012:</w:t>
            </w:r>
            <w:r w:rsidR="00D05791">
              <w:rPr>
                <w:rFonts w:ascii="Times New Roman" w:hAnsi="Times New Roman" w:cs="Times New Roman"/>
              </w:rPr>
              <w:t>885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D104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BA0ED3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93" w:type="dxa"/>
          </w:tcPr>
          <w:p w:rsidR="005D41B1" w:rsidRDefault="005D41B1" w:rsidP="00B85070">
            <w:r w:rsidRPr="00AC0463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B85070">
              <w:rPr>
                <w:rFonts w:ascii="Times New Roman" w:hAnsi="Times New Roman" w:cs="Times New Roman"/>
              </w:rPr>
              <w:t>ул. Декабристов, д. 11,             д. 13</w:t>
            </w:r>
          </w:p>
        </w:tc>
        <w:tc>
          <w:tcPr>
            <w:tcW w:w="1134" w:type="dxa"/>
            <w:vAlign w:val="center"/>
          </w:tcPr>
          <w:p w:rsidR="005D41B1" w:rsidRDefault="00B85070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985" w:type="dxa"/>
            <w:vAlign w:val="center"/>
          </w:tcPr>
          <w:p w:rsidR="005D41B1" w:rsidRDefault="005D41B1" w:rsidP="00B85070">
            <w:pPr>
              <w:jc w:val="center"/>
            </w:pPr>
            <w:r w:rsidRPr="00E17F76">
              <w:rPr>
                <w:rFonts w:ascii="Times New Roman" w:hAnsi="Times New Roman" w:cs="Times New Roman"/>
              </w:rPr>
              <w:t>86:11:050101</w:t>
            </w:r>
            <w:r w:rsidR="00B85070">
              <w:rPr>
                <w:rFonts w:ascii="Times New Roman" w:hAnsi="Times New Roman" w:cs="Times New Roman"/>
              </w:rPr>
              <w:t>3</w:t>
            </w:r>
            <w:r w:rsidRPr="00E17F76">
              <w:rPr>
                <w:rFonts w:ascii="Times New Roman" w:hAnsi="Times New Roman" w:cs="Times New Roman"/>
              </w:rPr>
              <w:t>:</w:t>
            </w:r>
            <w:r w:rsidR="00B8507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D104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BA0ED3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93" w:type="dxa"/>
          </w:tcPr>
          <w:p w:rsidR="005D41B1" w:rsidRDefault="005D41B1" w:rsidP="00AA66A1">
            <w:r w:rsidRPr="00AC0463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B62F9E">
              <w:rPr>
                <w:rFonts w:ascii="Times New Roman" w:hAnsi="Times New Roman" w:cs="Times New Roman"/>
              </w:rPr>
              <w:t>округ – Югра, г. Нижневартовск, мкр. 2П, ул. Заводская</w:t>
            </w:r>
          </w:p>
        </w:tc>
        <w:tc>
          <w:tcPr>
            <w:tcW w:w="1134" w:type="dxa"/>
            <w:vAlign w:val="center"/>
          </w:tcPr>
          <w:p w:rsidR="005D41B1" w:rsidRDefault="00B62F9E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1985" w:type="dxa"/>
            <w:vAlign w:val="center"/>
          </w:tcPr>
          <w:p w:rsidR="005D41B1" w:rsidRDefault="005D41B1" w:rsidP="00BA0ED3">
            <w:pPr>
              <w:jc w:val="center"/>
            </w:pPr>
            <w:r w:rsidRPr="00E17F76">
              <w:rPr>
                <w:rFonts w:ascii="Times New Roman" w:hAnsi="Times New Roman" w:cs="Times New Roman"/>
              </w:rPr>
              <w:t>86:11:0501012:</w:t>
            </w:r>
            <w:r w:rsidR="00B62F9E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D104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BA0ED3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93" w:type="dxa"/>
          </w:tcPr>
          <w:p w:rsidR="005D41B1" w:rsidRDefault="005D41B1" w:rsidP="00AA66A1">
            <w:r w:rsidRPr="00AC0463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старая часть города, </w:t>
            </w:r>
            <w:r w:rsidR="00862BFB">
              <w:rPr>
                <w:rFonts w:ascii="Times New Roman" w:hAnsi="Times New Roman" w:cs="Times New Roman"/>
              </w:rPr>
              <w:t>мкр. 2П</w:t>
            </w:r>
          </w:p>
        </w:tc>
        <w:tc>
          <w:tcPr>
            <w:tcW w:w="1134" w:type="dxa"/>
            <w:vAlign w:val="center"/>
          </w:tcPr>
          <w:p w:rsidR="005D41B1" w:rsidRDefault="00862BFB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85" w:type="dxa"/>
            <w:vAlign w:val="center"/>
          </w:tcPr>
          <w:p w:rsidR="005D41B1" w:rsidRDefault="00862BFB" w:rsidP="00BA0ED3">
            <w:pPr>
              <w:jc w:val="center"/>
            </w:pPr>
            <w:r>
              <w:rPr>
                <w:rFonts w:ascii="Times New Roman" w:hAnsi="Times New Roman" w:cs="Times New Roman"/>
              </w:rPr>
              <w:t>86:11:0501012:926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D104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BA0ED3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93" w:type="dxa"/>
          </w:tcPr>
          <w:p w:rsidR="005D41B1" w:rsidRDefault="005D41B1" w:rsidP="007A6A48">
            <w:r w:rsidRPr="00AC0463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7A6A48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>стар</w:t>
            </w:r>
            <w:r w:rsidR="007A6A48">
              <w:rPr>
                <w:rFonts w:ascii="Times New Roman" w:hAnsi="Times New Roman" w:cs="Times New Roman"/>
              </w:rPr>
              <w:t>ой</w:t>
            </w:r>
            <w:r>
              <w:rPr>
                <w:rFonts w:ascii="Times New Roman" w:hAnsi="Times New Roman" w:cs="Times New Roman"/>
              </w:rPr>
              <w:t xml:space="preserve"> част</w:t>
            </w:r>
            <w:r w:rsidR="007A6A48">
              <w:rPr>
                <w:rFonts w:ascii="Times New Roman" w:hAnsi="Times New Roman" w:cs="Times New Roman"/>
              </w:rPr>
              <w:t>и города, ул. Осенняя</w:t>
            </w:r>
          </w:p>
        </w:tc>
        <w:tc>
          <w:tcPr>
            <w:tcW w:w="1134" w:type="dxa"/>
            <w:vAlign w:val="center"/>
          </w:tcPr>
          <w:p w:rsidR="005D41B1" w:rsidRDefault="007A6A48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985" w:type="dxa"/>
            <w:vAlign w:val="center"/>
          </w:tcPr>
          <w:p w:rsidR="005D41B1" w:rsidRDefault="005D41B1" w:rsidP="00BA0ED3">
            <w:pPr>
              <w:jc w:val="center"/>
            </w:pPr>
            <w:r w:rsidRPr="00E17F76">
              <w:rPr>
                <w:rFonts w:ascii="Times New Roman" w:hAnsi="Times New Roman" w:cs="Times New Roman"/>
              </w:rPr>
              <w:t>86:11:0501012:</w:t>
            </w:r>
            <w:r w:rsidR="007A6A48">
              <w:rPr>
                <w:rFonts w:ascii="Times New Roman" w:hAnsi="Times New Roman" w:cs="Times New Roman"/>
              </w:rPr>
              <w:t>662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D104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BA0ED3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93" w:type="dxa"/>
          </w:tcPr>
          <w:p w:rsidR="005D41B1" w:rsidRDefault="005D41B1" w:rsidP="00AA66A1">
            <w:r w:rsidRPr="00AC0463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441711">
              <w:rPr>
                <w:rFonts w:ascii="Times New Roman" w:hAnsi="Times New Roman" w:cs="Times New Roman"/>
              </w:rPr>
              <w:t>мкр. 2П, ул. Осенняя,                 д. 11</w:t>
            </w:r>
          </w:p>
        </w:tc>
        <w:tc>
          <w:tcPr>
            <w:tcW w:w="1134" w:type="dxa"/>
            <w:vAlign w:val="center"/>
          </w:tcPr>
          <w:p w:rsidR="005D41B1" w:rsidRDefault="0044171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985" w:type="dxa"/>
            <w:vAlign w:val="center"/>
          </w:tcPr>
          <w:p w:rsidR="005D41B1" w:rsidRDefault="005D41B1" w:rsidP="00BA0ED3">
            <w:pPr>
              <w:jc w:val="center"/>
            </w:pPr>
            <w:r w:rsidRPr="00E17F76">
              <w:rPr>
                <w:rFonts w:ascii="Times New Roman" w:hAnsi="Times New Roman" w:cs="Times New Roman"/>
              </w:rPr>
              <w:t>86:11:050101</w:t>
            </w:r>
            <w:r>
              <w:rPr>
                <w:rFonts w:ascii="Times New Roman" w:hAnsi="Times New Roman" w:cs="Times New Roman"/>
              </w:rPr>
              <w:t>2</w:t>
            </w:r>
            <w:r w:rsidRPr="00E17F76">
              <w:rPr>
                <w:rFonts w:ascii="Times New Roman" w:hAnsi="Times New Roman" w:cs="Times New Roman"/>
              </w:rPr>
              <w:t>:</w:t>
            </w:r>
            <w:r w:rsidR="0044171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D104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схемам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публичного сервитута.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4CAC" w:rsidRDefault="0081441E" w:rsidP="00D96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ab/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аинтересованные лица могут ознакомиться с поступившим ходатайством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бличного сервитута и прилагаемыми к нему схемами</w:t>
      </w:r>
      <w:r w:rsidR="000E4776" w:rsidRPr="00CA6736">
        <w:rPr>
          <w:rFonts w:ascii="Times New Roman" w:hAnsi="Times New Roman" w:cs="Times New Roman"/>
          <w:sz w:val="28"/>
          <w:szCs w:val="28"/>
        </w:rPr>
        <w:t xml:space="preserve"> 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публичного сервитута</w:t>
      </w:r>
      <w:r w:rsidR="007D4CAC">
        <w:rPr>
          <w:rFonts w:ascii="Times New Roman" w:hAnsi="Times New Roman" w:cs="Times New Roman"/>
          <w:sz w:val="28"/>
          <w:szCs w:val="28"/>
        </w:rPr>
        <w:t>:</w:t>
      </w:r>
    </w:p>
    <w:p w:rsidR="0081441E" w:rsidRDefault="007D4CAC" w:rsidP="00D96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113DDB">
        <w:rPr>
          <w:rFonts w:ascii="Times New Roman" w:hAnsi="Times New Roman" w:cs="Times New Roman"/>
          <w:sz w:val="28"/>
          <w:szCs w:val="28"/>
        </w:rPr>
        <w:t xml:space="preserve"> </w:t>
      </w:r>
      <w:r w:rsidR="00262828">
        <w:rPr>
          <w:rFonts w:ascii="Times New Roman" w:hAnsi="Times New Roman" w:cs="Times New Roman"/>
          <w:sz w:val="28"/>
          <w:szCs w:val="28"/>
        </w:rPr>
        <w:t>по адресу: город Нижневартовск, улица Мусы Джалиля, дом 14</w:t>
      </w:r>
      <w:r w:rsidR="00CF5833">
        <w:rPr>
          <w:rFonts w:ascii="Times New Roman" w:hAnsi="Times New Roman" w:cs="Times New Roman"/>
          <w:sz w:val="28"/>
          <w:szCs w:val="28"/>
        </w:rPr>
        <w:t>а</w:t>
      </w:r>
      <w:r w:rsidR="00262828">
        <w:rPr>
          <w:rFonts w:ascii="Times New Roman" w:hAnsi="Times New Roman" w:cs="Times New Roman"/>
          <w:sz w:val="28"/>
          <w:szCs w:val="28"/>
        </w:rPr>
        <w:t xml:space="preserve">, кабинет </w:t>
      </w:r>
      <w:r w:rsidR="0081441E">
        <w:rPr>
          <w:rFonts w:ascii="Times New Roman" w:hAnsi="Times New Roman" w:cs="Times New Roman"/>
          <w:sz w:val="28"/>
          <w:szCs w:val="28"/>
        </w:rPr>
        <w:t xml:space="preserve">1002, </w:t>
      </w:r>
      <w:r w:rsidR="0081441E" w:rsidRPr="0081441E">
        <w:rPr>
          <w:rFonts w:ascii="Times New Roman" w:hAnsi="Times New Roman" w:cs="Times New Roman"/>
          <w:sz w:val="28"/>
          <w:szCs w:val="28"/>
        </w:rPr>
        <w:t xml:space="preserve">часы приема </w:t>
      </w:r>
      <w:r w:rsidR="0081441E">
        <w:rPr>
          <w:rFonts w:ascii="Times New Roman" w:hAnsi="Times New Roman" w:cs="Times New Roman"/>
          <w:sz w:val="28"/>
          <w:szCs w:val="28"/>
        </w:rPr>
        <w:t>п</w:t>
      </w:r>
      <w:r w:rsidR="0081441E" w:rsidRPr="0081441E">
        <w:rPr>
          <w:rFonts w:ascii="Times New Roman" w:hAnsi="Times New Roman" w:cs="Times New Roman"/>
          <w:sz w:val="28"/>
          <w:szCs w:val="28"/>
        </w:rPr>
        <w:t xml:space="preserve">онедельник с 14.30 до 18.00, </w:t>
      </w:r>
      <w:r w:rsidR="0081441E" w:rsidRPr="00D96A09">
        <w:rPr>
          <w:rFonts w:ascii="Times New Roman" w:hAnsi="Times New Roman" w:cs="Times New Roman"/>
          <w:sz w:val="28"/>
          <w:szCs w:val="28"/>
        </w:rPr>
        <w:t>среда</w:t>
      </w:r>
      <w:r w:rsidR="00D96A09" w:rsidRPr="00D96A09">
        <w:rPr>
          <w:rFonts w:ascii="Times New Roman" w:hAnsi="Times New Roman" w:cs="Times New Roman"/>
          <w:sz w:val="28"/>
          <w:szCs w:val="28"/>
        </w:rPr>
        <w:t xml:space="preserve"> с</w:t>
      </w:r>
      <w:r w:rsidR="00D96A09">
        <w:rPr>
          <w:rFonts w:ascii="Times New Roman" w:hAnsi="Times New Roman" w:cs="Times New Roman"/>
          <w:sz w:val="28"/>
          <w:szCs w:val="28"/>
        </w:rPr>
        <w:t xml:space="preserve"> 9.30 до </w:t>
      </w:r>
      <w:r w:rsidR="0081441E" w:rsidRPr="0081441E">
        <w:rPr>
          <w:rFonts w:ascii="Times New Roman" w:hAnsi="Times New Roman" w:cs="Times New Roman"/>
          <w:sz w:val="28"/>
          <w:szCs w:val="28"/>
        </w:rPr>
        <w:t>12.30</w:t>
      </w:r>
      <w:r w:rsidR="0081441E">
        <w:rPr>
          <w:rFonts w:ascii="Times New Roman" w:hAnsi="Times New Roman" w:cs="Times New Roman"/>
          <w:sz w:val="28"/>
          <w:szCs w:val="28"/>
        </w:rPr>
        <w:t>, т</w:t>
      </w:r>
      <w:r w:rsidR="0081441E" w:rsidRPr="0081441E">
        <w:rPr>
          <w:rFonts w:ascii="Times New Roman" w:hAnsi="Times New Roman" w:cs="Times New Roman"/>
          <w:sz w:val="28"/>
          <w:szCs w:val="28"/>
        </w:rPr>
        <w:t xml:space="preserve">елефон </w:t>
      </w:r>
      <w:r w:rsidR="00D96A09">
        <w:rPr>
          <w:rFonts w:ascii="Times New Roman" w:hAnsi="Times New Roman" w:cs="Times New Roman"/>
          <w:sz w:val="28"/>
          <w:szCs w:val="28"/>
        </w:rPr>
        <w:t xml:space="preserve">(3466) </w:t>
      </w:r>
      <w:r w:rsidR="0081441E" w:rsidRPr="0081441E">
        <w:rPr>
          <w:rFonts w:ascii="Times New Roman" w:hAnsi="Times New Roman" w:cs="Times New Roman"/>
          <w:sz w:val="28"/>
          <w:szCs w:val="28"/>
        </w:rPr>
        <w:t>49-88-53</w:t>
      </w:r>
      <w:r w:rsidR="00D96A09">
        <w:rPr>
          <w:rFonts w:ascii="Times New Roman" w:hAnsi="Times New Roman" w:cs="Times New Roman"/>
          <w:sz w:val="28"/>
          <w:szCs w:val="28"/>
        </w:rPr>
        <w:t>;</w:t>
      </w:r>
    </w:p>
    <w:p w:rsidR="00D96A09" w:rsidRDefault="007D4CAC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по тел</w:t>
      </w:r>
      <w:r w:rsidR="00D96A09">
        <w:rPr>
          <w:rFonts w:ascii="Times New Roman" w:hAnsi="Times New Roman" w:cs="Times New Roman"/>
          <w:sz w:val="28"/>
          <w:szCs w:val="28"/>
          <w:u w:val="single"/>
        </w:rPr>
        <w:t>ефону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CA6736" w:rsidRDefault="000845B0" w:rsidP="00D96A0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земельный участок, в отношении которого поступило ходатайство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сервитута,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</w:t>
      </w:r>
      <w:r w:rsidR="00672E76">
        <w:rPr>
          <w:rFonts w:ascii="Times New Roman" w:hAnsi="Times New Roman" w:cs="Times New Roman"/>
          <w:sz w:val="28"/>
          <w:szCs w:val="28"/>
        </w:rPr>
        <w:lastRenderedPageBreak/>
        <w:t>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734169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="0081441E">
        <w:rPr>
          <w:rFonts w:ascii="Times New Roman" w:hAnsi="Times New Roman" w:cs="Times New Roman"/>
          <w:sz w:val="28"/>
          <w:szCs w:val="28"/>
        </w:rPr>
        <w:t xml:space="preserve"> 30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схемами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 xml:space="preserve">границ публичного сервитута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0CBB" w:rsidRDefault="00D20CBB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0CB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76477"/>
    <w:rsid w:val="000845B0"/>
    <w:rsid w:val="00086786"/>
    <w:rsid w:val="00090F55"/>
    <w:rsid w:val="000E4776"/>
    <w:rsid w:val="000E4BA4"/>
    <w:rsid w:val="000F16B3"/>
    <w:rsid w:val="000F6B24"/>
    <w:rsid w:val="001131CF"/>
    <w:rsid w:val="00113DDB"/>
    <w:rsid w:val="00122FAC"/>
    <w:rsid w:val="0014619C"/>
    <w:rsid w:val="001937E1"/>
    <w:rsid w:val="001C73B2"/>
    <w:rsid w:val="001E55E5"/>
    <w:rsid w:val="00262828"/>
    <w:rsid w:val="002711E5"/>
    <w:rsid w:val="00287258"/>
    <w:rsid w:val="002977B1"/>
    <w:rsid w:val="002A51B3"/>
    <w:rsid w:val="002C1E3D"/>
    <w:rsid w:val="00304CB3"/>
    <w:rsid w:val="00320F63"/>
    <w:rsid w:val="00326513"/>
    <w:rsid w:val="00345498"/>
    <w:rsid w:val="003924D2"/>
    <w:rsid w:val="00396097"/>
    <w:rsid w:val="003E35E8"/>
    <w:rsid w:val="003F7F27"/>
    <w:rsid w:val="0040142A"/>
    <w:rsid w:val="00423E05"/>
    <w:rsid w:val="0043604D"/>
    <w:rsid w:val="00440539"/>
    <w:rsid w:val="00441711"/>
    <w:rsid w:val="004801CD"/>
    <w:rsid w:val="004B165C"/>
    <w:rsid w:val="004C5197"/>
    <w:rsid w:val="0053148D"/>
    <w:rsid w:val="00592D1F"/>
    <w:rsid w:val="00597730"/>
    <w:rsid w:val="005A0B20"/>
    <w:rsid w:val="005B50D6"/>
    <w:rsid w:val="005D41B1"/>
    <w:rsid w:val="006260BA"/>
    <w:rsid w:val="00672E76"/>
    <w:rsid w:val="00677D27"/>
    <w:rsid w:val="006A3B31"/>
    <w:rsid w:val="006A5C70"/>
    <w:rsid w:val="00703A94"/>
    <w:rsid w:val="00726ED4"/>
    <w:rsid w:val="00734169"/>
    <w:rsid w:val="0077124E"/>
    <w:rsid w:val="0078731A"/>
    <w:rsid w:val="007A6A48"/>
    <w:rsid w:val="007B3DDF"/>
    <w:rsid w:val="007D4CAC"/>
    <w:rsid w:val="007F70D9"/>
    <w:rsid w:val="0081441E"/>
    <w:rsid w:val="00820206"/>
    <w:rsid w:val="008333B1"/>
    <w:rsid w:val="008353BA"/>
    <w:rsid w:val="00862BFB"/>
    <w:rsid w:val="00883A48"/>
    <w:rsid w:val="0088772A"/>
    <w:rsid w:val="008927D2"/>
    <w:rsid w:val="00903DBA"/>
    <w:rsid w:val="00915389"/>
    <w:rsid w:val="0094581B"/>
    <w:rsid w:val="00960918"/>
    <w:rsid w:val="009633B9"/>
    <w:rsid w:val="00973DE4"/>
    <w:rsid w:val="009A0C46"/>
    <w:rsid w:val="009F037B"/>
    <w:rsid w:val="009F5FB8"/>
    <w:rsid w:val="00A020D9"/>
    <w:rsid w:val="00A07FED"/>
    <w:rsid w:val="00A136F8"/>
    <w:rsid w:val="00A15CF0"/>
    <w:rsid w:val="00A17F5A"/>
    <w:rsid w:val="00A4686A"/>
    <w:rsid w:val="00A544EB"/>
    <w:rsid w:val="00AA04C9"/>
    <w:rsid w:val="00AA66A1"/>
    <w:rsid w:val="00AE5583"/>
    <w:rsid w:val="00B40BA0"/>
    <w:rsid w:val="00B428B5"/>
    <w:rsid w:val="00B60AF4"/>
    <w:rsid w:val="00B62F9E"/>
    <w:rsid w:val="00B85070"/>
    <w:rsid w:val="00BA0ED3"/>
    <w:rsid w:val="00BA2045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E64DD2"/>
    <w:rsid w:val="00E75A78"/>
    <w:rsid w:val="00E83AB6"/>
    <w:rsid w:val="00E91E66"/>
    <w:rsid w:val="00E94A18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1C8A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Растрыгина Елена Владимировна</cp:lastModifiedBy>
  <cp:revision>103</cp:revision>
  <cp:lastPrinted>2020-06-10T11:20:00Z</cp:lastPrinted>
  <dcterms:created xsi:type="dcterms:W3CDTF">2019-11-01T07:46:00Z</dcterms:created>
  <dcterms:modified xsi:type="dcterms:W3CDTF">2021-04-27T06:18:00Z</dcterms:modified>
</cp:coreProperties>
</file>