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A61" w:rsidRPr="001C3A61" w:rsidRDefault="001C3A61" w:rsidP="001C3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заявки:</w:t>
      </w:r>
    </w:p>
    <w:p w:rsidR="001C3A61" w:rsidRPr="001C3A61" w:rsidRDefault="001C3A61" w:rsidP="001C3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предоставление субсидий некоммерческим организациям 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(за исключением государственных, муниципальных учреждений), 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осуществляющим деятельность в сфере культуры и туризма, 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реализацию творческих проектов в сфере народного творчества 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внутреннего туризма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некоммерческой организации)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Вас рассмотреть заявку на получение субсидии из бюджета города Нижневартовска на реализацию в 2019 году творческого проекта __________________________________________________________________,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3A61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 название проекта)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проводимого </w:t>
      </w:r>
      <w:proofErr w:type="gramStart"/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 организацией</w:t>
      </w:r>
      <w:proofErr w:type="gramEnd"/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некоммерческой организации)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подтверждаем отсутствие процедуры ликвидации и принятия арбитражным судом решения о признании банкротом и об открытии конкурсного производства в отношении ________________________________________________________________________________________________________________________________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</w:t>
      </w: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некоммерческой организации)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об организации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КПП: 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ОГРН: 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 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контактного лица: 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__________________________________________________________________Факс: __________________________________________________________________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даем согласие на обработку персональных данных, содержащихся в настоящей заявке и в документах, являющихся приложением к данной заявке.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___________________ в _______ экз. на ___________ л.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(наименование документа)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 в _______ экз. на ___________ л.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документа)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____________________ в _______ экз. на ___________ л.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(наименование документа)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 в _______ экз. на ___________ л.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документа)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 в _______ экз. на ___________ л.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документа)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 в _______ экз. на ___________ л.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документа)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 в _______ экз. на ___________ л.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документа)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некоммерческой организации _____________/_______________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C3A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(личная подпись) </w:t>
      </w:r>
      <w:r w:rsidRPr="001C3A6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61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 (при наличии)</w:t>
      </w:r>
    </w:p>
    <w:p w:rsidR="001C3A61" w:rsidRPr="001C3A61" w:rsidRDefault="001C3A61" w:rsidP="001C3A6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A4D4A" w:rsidRDefault="001C3A61">
      <w:bookmarkStart w:id="0" w:name="_GoBack"/>
      <w:bookmarkEnd w:id="0"/>
    </w:p>
    <w:sectPr w:rsidR="007A4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786"/>
    <w:rsid w:val="000A4059"/>
    <w:rsid w:val="001C3A61"/>
    <w:rsid w:val="001F37E3"/>
    <w:rsid w:val="00C7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3C1E6-53E0-4257-B1D6-E76EBEF6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Парижева Е.П.</dc:creator>
  <cp:keywords/>
  <dc:description/>
  <cp:lastModifiedBy>Парижева Е.П.</cp:lastModifiedBy>
  <cp:revision>2</cp:revision>
  <dcterms:created xsi:type="dcterms:W3CDTF">2019-03-13T07:07:00Z</dcterms:created>
  <dcterms:modified xsi:type="dcterms:W3CDTF">2019-03-13T07:07:00Z</dcterms:modified>
</cp:coreProperties>
</file>