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77C41D83" w14:textId="77777777"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396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559"/>
        <w:gridCol w:w="1996"/>
        <w:gridCol w:w="1417"/>
        <w:gridCol w:w="2321"/>
      </w:tblGrid>
      <w:tr w:rsidR="0094581B" w14:paraId="15ACB24E" w14:textId="77777777" w:rsidTr="00B124E2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6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F700A" w14:paraId="2641ED0F" w14:textId="77777777" w:rsidTr="00B124E2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1588E2FE" w:rsidR="008F700A" w:rsidRPr="00B124E2" w:rsidRDefault="00B124E2" w:rsidP="0013280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="00132805">
              <w:rPr>
                <w:rFonts w:ascii="Times New Roman" w:eastAsia="TimesNewRomanPSMT" w:hAnsi="Times New Roman" w:cs="Times New Roman"/>
              </w:rPr>
              <w:t xml:space="preserve"> Нижневартовск</w:t>
            </w:r>
            <w:r w:rsidR="00304386">
              <w:rPr>
                <w:rFonts w:ascii="Times New Roman" w:eastAsia="TimesNewRomanPSMT" w:hAnsi="Times New Roman" w:cs="Times New Roman"/>
              </w:rPr>
              <w:t xml:space="preserve"> </w:t>
            </w:r>
            <w:r w:rsidR="00304386" w:rsidRPr="00304386">
              <w:rPr>
                <w:rFonts w:ascii="Times New Roman" w:eastAsia="TimesNewRomanPSMT" w:hAnsi="Times New Roman" w:cs="Times New Roman"/>
              </w:rPr>
              <w:t>г. Нижне</w:t>
            </w:r>
            <w:r w:rsidR="00304386">
              <w:rPr>
                <w:rFonts w:ascii="Times New Roman" w:eastAsia="TimesNewRomanPSMT" w:hAnsi="Times New Roman" w:cs="Times New Roman"/>
              </w:rPr>
              <w:t xml:space="preserve">вартовск, </w:t>
            </w:r>
            <w:proofErr w:type="spellStart"/>
            <w:r w:rsidR="00304386">
              <w:rPr>
                <w:rFonts w:ascii="Times New Roman" w:eastAsia="TimesNewRomanPSMT" w:hAnsi="Times New Roman" w:cs="Times New Roman"/>
              </w:rPr>
              <w:t>мкр</w:t>
            </w:r>
            <w:proofErr w:type="spellEnd"/>
            <w:r w:rsidR="00304386">
              <w:rPr>
                <w:rFonts w:ascii="Times New Roman" w:eastAsia="TimesNewRomanPSMT" w:hAnsi="Times New Roman" w:cs="Times New Roman"/>
              </w:rPr>
              <w:t>. 13, ул. Пермская</w:t>
            </w:r>
            <w:bookmarkStart w:id="0" w:name="_GoBack"/>
            <w:bookmarkEnd w:id="0"/>
            <w:r w:rsidR="008F700A"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vAlign w:val="center"/>
          </w:tcPr>
          <w:p w14:paraId="7A314D9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797B859A" w:rsidR="008F700A" w:rsidRDefault="000A0417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1747">
              <w:rPr>
                <w:rFonts w:ascii="Times New Roman" w:hAnsi="Times New Roman" w:cs="Times New Roman"/>
              </w:rPr>
              <w:t>2</w:t>
            </w:r>
          </w:p>
          <w:p w14:paraId="4B96615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8F700A" w:rsidRPr="00002A24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Align w:val="center"/>
          </w:tcPr>
          <w:p w14:paraId="5C50E698" w14:textId="47CC7C6E" w:rsidR="008F700A" w:rsidRPr="00002A24" w:rsidRDefault="008F700A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132805">
              <w:rPr>
                <w:rFonts w:ascii="Times New Roman" w:hAnsi="Times New Roman" w:cs="Times New Roman"/>
              </w:rPr>
              <w:t>0</w:t>
            </w:r>
            <w:r w:rsidR="000A0417">
              <w:rPr>
                <w:rFonts w:ascii="Times New Roman" w:hAnsi="Times New Roman" w:cs="Times New Roman"/>
              </w:rPr>
              <w:t>101022:181</w:t>
            </w:r>
          </w:p>
        </w:tc>
        <w:tc>
          <w:tcPr>
            <w:tcW w:w="1417" w:type="dxa"/>
            <w:vAlign w:val="center"/>
          </w:tcPr>
          <w:p w14:paraId="66556E0E" w14:textId="77777777" w:rsidR="00B124E2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 w:rsidR="00FE1743"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B124E2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01E58E9D" w14:textId="77777777" w:rsidR="008F700A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  <w:p w14:paraId="26AB4B4F" w14:textId="13812619" w:rsidR="00321747" w:rsidRPr="000A32A4" w:rsidRDefault="00321747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13.12.2025</w:t>
            </w:r>
          </w:p>
        </w:tc>
        <w:tc>
          <w:tcPr>
            <w:tcW w:w="2321" w:type="dxa"/>
            <w:vAlign w:val="center"/>
          </w:tcPr>
          <w:p w14:paraId="1474D35E" w14:textId="77777777" w:rsidR="008F700A" w:rsidRDefault="008F700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D07FB56" w14:textId="408D8D1D" w:rsidR="008F700A" w:rsidRPr="0069411D" w:rsidRDefault="008F700A" w:rsidP="00321747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="00321747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1B1E45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321747">
              <w:rPr>
                <w:rFonts w:ascii="Times New Roman" w:hAnsi="Times New Roman" w:cs="Times New Roman"/>
                <w:color w:val="000000"/>
                <w:lang w:eastAsia="ru-RU"/>
              </w:rPr>
              <w:t>сети связи в составе объекта: «Спортивный комплекс «Центр боевых искусств»</w:t>
            </w: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5D8B9DD8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</w:t>
      </w:r>
      <w:r w:rsidR="001B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77777777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B124E2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0417"/>
    <w:rsid w:val="000A60F6"/>
    <w:rsid w:val="000B0477"/>
    <w:rsid w:val="000B2C68"/>
    <w:rsid w:val="000B5D0C"/>
    <w:rsid w:val="000C2284"/>
    <w:rsid w:val="000E0340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2805"/>
    <w:rsid w:val="00133FA7"/>
    <w:rsid w:val="00135645"/>
    <w:rsid w:val="0014619C"/>
    <w:rsid w:val="001937E1"/>
    <w:rsid w:val="001B1E45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386"/>
    <w:rsid w:val="00304CB3"/>
    <w:rsid w:val="00320F63"/>
    <w:rsid w:val="00320FAD"/>
    <w:rsid w:val="00321747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3E4C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4869D-1EB2-4748-851D-1B5236958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12</cp:revision>
  <cp:lastPrinted>2025-11-07T15:31:00Z</cp:lastPrinted>
  <dcterms:created xsi:type="dcterms:W3CDTF">2025-10-28T05:27:00Z</dcterms:created>
  <dcterms:modified xsi:type="dcterms:W3CDTF">2025-11-07T15:31:00Z</dcterms:modified>
</cp:coreProperties>
</file>