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723BCA">
        <w:rPr>
          <w:rFonts w:ascii="Times New Roman" w:hAnsi="Times New Roman" w:cs="Times New Roman"/>
          <w:b/>
          <w:sz w:val="28"/>
          <w:szCs w:val="28"/>
        </w:rPr>
        <w:t>ых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723BCA">
        <w:rPr>
          <w:rFonts w:ascii="Times New Roman" w:hAnsi="Times New Roman" w:cs="Times New Roman"/>
          <w:b/>
          <w:sz w:val="28"/>
          <w:szCs w:val="28"/>
        </w:rPr>
        <w:t>ов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067D73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067D73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067D73">
        <w:rPr>
          <w:rFonts w:ascii="Times New Roman" w:hAnsi="Times New Roman" w:cs="Times New Roman"/>
          <w:sz w:val="28"/>
          <w:szCs w:val="28"/>
        </w:rPr>
        <w:t>ей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67D73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67D73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1985"/>
        <w:gridCol w:w="1417"/>
        <w:gridCol w:w="2410"/>
      </w:tblGrid>
      <w:tr w:rsidR="0094581B" w:rsidTr="00BD3DC1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BD3DC1" w:rsidTr="00BD3DC1">
        <w:trPr>
          <w:trHeight w:val="505"/>
          <w:jc w:val="center"/>
        </w:trPr>
        <w:tc>
          <w:tcPr>
            <w:tcW w:w="675" w:type="dxa"/>
            <w:vMerge w:val="restart"/>
            <w:vAlign w:val="center"/>
          </w:tcPr>
          <w:p w:rsidR="00BD3DC1" w:rsidRDefault="00BD3DC1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Merge w:val="restart"/>
            <w:vAlign w:val="center"/>
          </w:tcPr>
          <w:p w:rsidR="00BD3DC1" w:rsidRPr="00D84164" w:rsidRDefault="00BD3DC1" w:rsidP="00067D73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микрорайон 13, улица Пермская⃰</w:t>
            </w:r>
          </w:p>
        </w:tc>
        <w:tc>
          <w:tcPr>
            <w:tcW w:w="1134" w:type="dxa"/>
            <w:vAlign w:val="center"/>
          </w:tcPr>
          <w:p w:rsidR="00BD3DC1" w:rsidRDefault="00BD3DC1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985" w:type="dxa"/>
            <w:vAlign w:val="center"/>
          </w:tcPr>
          <w:p w:rsidR="00BD3DC1" w:rsidRDefault="00BD3DC1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86:11:0101022:188</w:t>
            </w:r>
          </w:p>
        </w:tc>
        <w:tc>
          <w:tcPr>
            <w:tcW w:w="1417" w:type="dxa"/>
            <w:vMerge w:val="restart"/>
            <w:vAlign w:val="center"/>
          </w:tcPr>
          <w:p w:rsidR="00BD3DC1" w:rsidRPr="000A32A4" w:rsidRDefault="00BD3DC1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vAlign w:val="center"/>
          </w:tcPr>
          <w:p w:rsidR="00BD3DC1" w:rsidRDefault="00BD3DC1" w:rsidP="00067D7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 сети связи в составе объекта «Спортивный комплекс «Центр боевых искусств»</w:t>
            </w:r>
          </w:p>
        </w:tc>
      </w:tr>
      <w:tr w:rsidR="00BD3DC1" w:rsidTr="00BD3DC1">
        <w:trPr>
          <w:trHeight w:val="505"/>
          <w:jc w:val="center"/>
        </w:trPr>
        <w:tc>
          <w:tcPr>
            <w:tcW w:w="675" w:type="dxa"/>
            <w:vMerge/>
          </w:tcPr>
          <w:p w:rsidR="00BD3DC1" w:rsidRDefault="00BD3DC1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:rsidR="00BD3DC1" w:rsidRPr="00D84164" w:rsidRDefault="00BD3DC1" w:rsidP="00067D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3DC1" w:rsidRDefault="00BD3DC1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85" w:type="dxa"/>
            <w:vAlign w:val="center"/>
          </w:tcPr>
          <w:p w:rsidR="00BD3DC1" w:rsidRDefault="00BD3DC1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86:11:0101022:193</w:t>
            </w:r>
          </w:p>
        </w:tc>
        <w:tc>
          <w:tcPr>
            <w:tcW w:w="1417" w:type="dxa"/>
            <w:vMerge/>
            <w:vAlign w:val="center"/>
          </w:tcPr>
          <w:p w:rsidR="00BD3DC1" w:rsidRPr="000A32A4" w:rsidRDefault="00BD3DC1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BD3DC1" w:rsidRDefault="00BD3DC1" w:rsidP="00067D7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D3DC1" w:rsidTr="00BD3DC1">
        <w:trPr>
          <w:trHeight w:val="505"/>
          <w:jc w:val="center"/>
        </w:trPr>
        <w:tc>
          <w:tcPr>
            <w:tcW w:w="675" w:type="dxa"/>
            <w:vMerge/>
          </w:tcPr>
          <w:p w:rsidR="00BD3DC1" w:rsidRDefault="00BD3DC1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:rsidR="00BD3DC1" w:rsidRPr="00D84164" w:rsidRDefault="00BD3DC1" w:rsidP="00BD3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D3DC1" w:rsidRDefault="00BD3DC1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85" w:type="dxa"/>
            <w:vAlign w:val="center"/>
          </w:tcPr>
          <w:p w:rsidR="00BD3DC1" w:rsidRDefault="00BD3DC1" w:rsidP="007E0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86:11:0101022:18</w:t>
            </w:r>
            <w:r w:rsidR="007E0388"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</w:p>
        </w:tc>
        <w:tc>
          <w:tcPr>
            <w:tcW w:w="1417" w:type="dxa"/>
            <w:vMerge/>
            <w:vAlign w:val="center"/>
          </w:tcPr>
          <w:p w:rsidR="00BD3DC1" w:rsidRPr="000A32A4" w:rsidRDefault="00BD3DC1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BD3DC1" w:rsidRDefault="00BD3DC1" w:rsidP="00BD3DC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BD3DC1">
        <w:rPr>
          <w:rFonts w:ascii="Times New Roman" w:hAnsi="Times New Roman" w:cs="Times New Roman"/>
          <w:sz w:val="28"/>
          <w:szCs w:val="28"/>
        </w:rPr>
        <w:t>ам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983BE1">
        <w:rPr>
          <w:rFonts w:ascii="Times New Roman" w:hAnsi="Times New Roman" w:cs="Times New Roman"/>
          <w:sz w:val="28"/>
          <w:szCs w:val="28"/>
        </w:rPr>
        <w:t>ого</w:t>
      </w:r>
      <w:r w:rsidR="009F037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983BE1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BD3DC1">
        <w:rPr>
          <w:rFonts w:ascii="Times New Roman" w:hAnsi="Times New Roman" w:cs="Times New Roman"/>
          <w:sz w:val="28"/>
          <w:szCs w:val="28"/>
        </w:rPr>
        <w:t>а</w:t>
      </w:r>
      <w:r w:rsidR="009F037B" w:rsidRPr="00CA6736">
        <w:rPr>
          <w:rFonts w:ascii="Times New Roman" w:hAnsi="Times New Roman" w:cs="Times New Roman"/>
          <w:sz w:val="28"/>
          <w:szCs w:val="28"/>
        </w:rPr>
        <w:t>м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прилагаемыми к н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D96A09">
        <w:rPr>
          <w:rFonts w:ascii="Times New Roman" w:hAnsi="Times New Roman" w:cs="Times New Roman"/>
          <w:sz w:val="28"/>
          <w:szCs w:val="28"/>
        </w:rPr>
        <w:t>м схем</w:t>
      </w:r>
      <w:r w:rsidR="00BD3DC1">
        <w:rPr>
          <w:rFonts w:ascii="Times New Roman" w:hAnsi="Times New Roman" w:cs="Times New Roman"/>
          <w:sz w:val="28"/>
          <w:szCs w:val="28"/>
        </w:rPr>
        <w:t>ами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BD3DC1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BD3DC1">
        <w:rPr>
          <w:rFonts w:ascii="Times New Roman" w:hAnsi="Times New Roman" w:cs="Times New Roman"/>
          <w:sz w:val="28"/>
          <w:szCs w:val="28"/>
        </w:rPr>
        <w:t>а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>
        <w:rPr>
          <w:rFonts w:ascii="Times New Roman" w:hAnsi="Times New Roman" w:cs="Times New Roman"/>
          <w:sz w:val="28"/>
          <w:szCs w:val="28"/>
        </w:rPr>
        <w:t xml:space="preserve">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A0B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30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BD3DC1">
        <w:rPr>
          <w:rFonts w:ascii="Times New Roman" w:hAnsi="Times New Roman" w:cs="Times New Roman"/>
          <w:sz w:val="28"/>
          <w:szCs w:val="28"/>
        </w:rPr>
        <w:t>ами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</w:t>
      </w:r>
      <w:r w:rsidR="00952F54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D20CBB" w:rsidRDefault="00AF494A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«Капитальное строительство и реконструкция объектов города Нижневартовска» (с изменениями) утверждена постановлением администрации города от 16.08.2022 №574.</w:t>
      </w:r>
    </w:p>
    <w:sectPr w:rsidR="00D20CB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4619C"/>
    <w:rsid w:val="001937E1"/>
    <w:rsid w:val="001C4F34"/>
    <w:rsid w:val="001C73B2"/>
    <w:rsid w:val="001E55E5"/>
    <w:rsid w:val="00262828"/>
    <w:rsid w:val="002711E5"/>
    <w:rsid w:val="00287258"/>
    <w:rsid w:val="002977B1"/>
    <w:rsid w:val="002A51B3"/>
    <w:rsid w:val="002C1E3D"/>
    <w:rsid w:val="00304CB3"/>
    <w:rsid w:val="00320F63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801CD"/>
    <w:rsid w:val="004B165C"/>
    <w:rsid w:val="004C5197"/>
    <w:rsid w:val="005227BF"/>
    <w:rsid w:val="0053148D"/>
    <w:rsid w:val="00592D1F"/>
    <w:rsid w:val="00597730"/>
    <w:rsid w:val="005A0B20"/>
    <w:rsid w:val="005B50D6"/>
    <w:rsid w:val="005D41B1"/>
    <w:rsid w:val="006260BA"/>
    <w:rsid w:val="00672E76"/>
    <w:rsid w:val="00677D27"/>
    <w:rsid w:val="006A3B31"/>
    <w:rsid w:val="006A5C70"/>
    <w:rsid w:val="006D6C34"/>
    <w:rsid w:val="00703A94"/>
    <w:rsid w:val="00723BCA"/>
    <w:rsid w:val="00726ED4"/>
    <w:rsid w:val="0077124E"/>
    <w:rsid w:val="0078731A"/>
    <w:rsid w:val="007A6A48"/>
    <w:rsid w:val="007B3DDF"/>
    <w:rsid w:val="007D4CAC"/>
    <w:rsid w:val="007E0388"/>
    <w:rsid w:val="007F70D9"/>
    <w:rsid w:val="00801823"/>
    <w:rsid w:val="0081441E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3BE1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A04C9"/>
    <w:rsid w:val="00AA66A1"/>
    <w:rsid w:val="00AE5583"/>
    <w:rsid w:val="00AF494A"/>
    <w:rsid w:val="00B06741"/>
    <w:rsid w:val="00B40BA0"/>
    <w:rsid w:val="00B428B5"/>
    <w:rsid w:val="00B60AF4"/>
    <w:rsid w:val="00B62F9E"/>
    <w:rsid w:val="00B6470E"/>
    <w:rsid w:val="00B85070"/>
    <w:rsid w:val="00BA0ED3"/>
    <w:rsid w:val="00BA2045"/>
    <w:rsid w:val="00BD3DC1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E64DD2"/>
    <w:rsid w:val="00E75A78"/>
    <w:rsid w:val="00E83AB6"/>
    <w:rsid w:val="00E91E66"/>
    <w:rsid w:val="00E94A18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9308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125</cp:revision>
  <cp:lastPrinted>2022-11-25T04:08:00Z</cp:lastPrinted>
  <dcterms:created xsi:type="dcterms:W3CDTF">2019-11-01T07:46:00Z</dcterms:created>
  <dcterms:modified xsi:type="dcterms:W3CDTF">2022-11-25T04:08:00Z</dcterms:modified>
</cp:coreProperties>
</file>