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812"/>
      </w:tblGrid>
      <w:tr w:rsidR="009B2BDA" w:rsidRPr="00F84673" w:rsidTr="00B650A3">
        <w:tc>
          <w:tcPr>
            <w:tcW w:w="8897" w:type="dxa"/>
          </w:tcPr>
          <w:p w:rsidR="009B2BDA" w:rsidRPr="00F84673" w:rsidRDefault="009B2BDA" w:rsidP="005F63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B2BDA" w:rsidRPr="00F84673" w:rsidRDefault="009B2BDA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C2A86" w:rsidRPr="00F84673" w:rsidRDefault="00C17290" w:rsidP="000A4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0A4519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>вета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F6A94" w:rsidRPr="00F84673">
              <w:rPr>
                <w:rFonts w:ascii="Times New Roman" w:hAnsi="Times New Roman" w:cs="Times New Roman"/>
                <w:sz w:val="28"/>
                <w:szCs w:val="28"/>
              </w:rPr>
              <w:t>делам</w:t>
            </w:r>
            <w:r w:rsidR="00FC2A86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</w:t>
            </w:r>
          </w:p>
          <w:p w:rsidR="00545B3D" w:rsidRDefault="00FC2A86" w:rsidP="00FC2A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при администрации города</w:t>
            </w:r>
          </w:p>
          <w:p w:rsidR="00545B3D" w:rsidRPr="00F84673" w:rsidRDefault="00545B3D" w:rsidP="00C17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C17290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Н.Г. </w:t>
            </w:r>
            <w:proofErr w:type="spellStart"/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>Волчанина</w:t>
            </w:r>
            <w:proofErr w:type="spellEnd"/>
          </w:p>
          <w:p w:rsidR="00A20F9B" w:rsidRPr="00F84673" w:rsidRDefault="00A20F9B" w:rsidP="0013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«___» ________________201</w:t>
            </w:r>
            <w:r w:rsidR="00131AFC" w:rsidRPr="00F846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6D715E" w:rsidRPr="00F84673" w:rsidRDefault="006D715E" w:rsidP="00DC21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B3D" w:rsidRPr="00F84673" w:rsidRDefault="00545B3D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П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B818EE" w:rsidRPr="00F84673" w:rsidRDefault="002F6A94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С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 xml:space="preserve">овета по </w:t>
      </w:r>
      <w:r w:rsidRPr="00F84673">
        <w:rPr>
          <w:rFonts w:ascii="Times New Roman" w:hAnsi="Times New Roman" w:cs="Times New Roman"/>
          <w:b/>
          <w:sz w:val="28"/>
          <w:szCs w:val="28"/>
        </w:rPr>
        <w:t>делам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  <w:r w:rsidR="001307ED" w:rsidRPr="00F846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67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B818EE" w:rsidRPr="00F84673">
        <w:rPr>
          <w:rFonts w:ascii="Times New Roman" w:hAnsi="Times New Roman" w:cs="Times New Roman"/>
          <w:b/>
          <w:sz w:val="28"/>
          <w:szCs w:val="28"/>
        </w:rPr>
        <w:t>администрации города</w:t>
      </w:r>
    </w:p>
    <w:p w:rsidR="00B4268F" w:rsidRDefault="00B818EE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673">
        <w:rPr>
          <w:rFonts w:ascii="Times New Roman" w:hAnsi="Times New Roman" w:cs="Times New Roman"/>
          <w:b/>
          <w:sz w:val="28"/>
          <w:szCs w:val="28"/>
        </w:rPr>
        <w:t>Нижневартовска</w:t>
      </w:r>
      <w:r w:rsidR="001307ED" w:rsidRPr="00F846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268F" w:rsidRPr="00F84673">
        <w:rPr>
          <w:rFonts w:ascii="Times New Roman" w:hAnsi="Times New Roman" w:cs="Times New Roman"/>
          <w:b/>
          <w:sz w:val="28"/>
          <w:szCs w:val="28"/>
        </w:rPr>
        <w:t>на 201</w:t>
      </w:r>
      <w:r w:rsidR="00131AFC" w:rsidRPr="00F84673">
        <w:rPr>
          <w:rFonts w:ascii="Times New Roman" w:hAnsi="Times New Roman" w:cs="Times New Roman"/>
          <w:b/>
          <w:sz w:val="28"/>
          <w:szCs w:val="28"/>
        </w:rPr>
        <w:t>7</w:t>
      </w:r>
      <w:r w:rsidR="00B4268F" w:rsidRPr="00F8467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84673" w:rsidRPr="00F84673" w:rsidRDefault="00F84673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68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5055"/>
        <w:gridCol w:w="2552"/>
      </w:tblGrid>
      <w:tr w:rsidR="00F84673" w:rsidRPr="00F84673" w:rsidTr="00F84673">
        <w:tc>
          <w:tcPr>
            <w:tcW w:w="710" w:type="dxa"/>
          </w:tcPr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371" w:type="dxa"/>
          </w:tcPr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 повестки</w:t>
            </w:r>
          </w:p>
        </w:tc>
        <w:tc>
          <w:tcPr>
            <w:tcW w:w="5055" w:type="dxa"/>
          </w:tcPr>
          <w:p w:rsid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84673" w:rsidRPr="00F84673" w:rsidRDefault="00F84673" w:rsidP="00545B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подготовку</w:t>
            </w:r>
          </w:p>
        </w:tc>
        <w:tc>
          <w:tcPr>
            <w:tcW w:w="2552" w:type="dxa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F84673" w:rsidRPr="00F84673" w:rsidTr="004261B4">
        <w:tc>
          <w:tcPr>
            <w:tcW w:w="15688" w:type="dxa"/>
            <w:gridSpan w:val="4"/>
          </w:tcPr>
          <w:p w:rsidR="00F84673" w:rsidRPr="00F84673" w:rsidRDefault="00F84673" w:rsidP="0067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>1 заседание</w:t>
            </w:r>
          </w:p>
        </w:tc>
      </w:tr>
      <w:tr w:rsidR="00F84673" w:rsidRPr="00F84673" w:rsidTr="00F84673">
        <w:tc>
          <w:tcPr>
            <w:tcW w:w="710" w:type="dxa"/>
          </w:tcPr>
          <w:p w:rsidR="00F84673" w:rsidRPr="00F84673" w:rsidRDefault="00F84673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84673" w:rsidRPr="00F84673" w:rsidRDefault="00F84673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673" w:rsidRPr="00F84673" w:rsidRDefault="00F84673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673" w:rsidRPr="00F84673" w:rsidRDefault="00F84673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673" w:rsidRPr="00F84673" w:rsidRDefault="00F84673" w:rsidP="00C50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F84673" w:rsidRPr="00F84673" w:rsidRDefault="00F84673" w:rsidP="00677A2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О ходе реализации плана мероприятий («дорожной карты») по повышению значений показателей доступности для инвалидов объектов и услуг, в том числе в сферах транспортного обслуживания, общественного питания, торговли бытового обслуживания на территории города Нижневартовска</w:t>
            </w:r>
          </w:p>
        </w:tc>
        <w:tc>
          <w:tcPr>
            <w:tcW w:w="5055" w:type="dxa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управление по социальной и молодежной политике, департамент образования, управление культуры, управление по физической культуре и спорту, управление по потребительскому рынку, департамент жилищно-коммунального хозяйства администрации города</w:t>
            </w:r>
          </w:p>
        </w:tc>
        <w:tc>
          <w:tcPr>
            <w:tcW w:w="2552" w:type="dxa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F84673" w:rsidRPr="00F84673" w:rsidTr="00B9044A">
        <w:tc>
          <w:tcPr>
            <w:tcW w:w="15688" w:type="dxa"/>
            <w:gridSpan w:val="4"/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</w:t>
            </w:r>
          </w:p>
        </w:tc>
      </w:tr>
      <w:tr w:rsidR="00F84673" w:rsidRPr="00F84673" w:rsidTr="00F84673">
        <w:trPr>
          <w:trHeight w:val="1521"/>
        </w:trPr>
        <w:tc>
          <w:tcPr>
            <w:tcW w:w="710" w:type="dxa"/>
            <w:tcBorders>
              <w:bottom w:val="single" w:sz="4" w:space="0" w:color="auto"/>
            </w:tcBorders>
          </w:tcPr>
          <w:p w:rsidR="00F84673" w:rsidRPr="00F84673" w:rsidRDefault="00F84673" w:rsidP="00F84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F84673" w:rsidRPr="00F84673" w:rsidRDefault="00F84673" w:rsidP="00967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 структура инвалидности среди лиц старше 18 лет в городе Нижневартовске</w:t>
            </w:r>
          </w:p>
          <w:p w:rsidR="00F84673" w:rsidRPr="00F84673" w:rsidRDefault="00F84673" w:rsidP="00AD5501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8"/>
                <w:szCs w:val="28"/>
              </w:rPr>
            </w:pPr>
          </w:p>
          <w:p w:rsidR="00F84673" w:rsidRPr="00F84673" w:rsidRDefault="00F84673" w:rsidP="00F6714F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sz w:val="28"/>
                <w:szCs w:val="28"/>
              </w:rPr>
            </w:pPr>
          </w:p>
          <w:p w:rsidR="00F84673" w:rsidRPr="00F84673" w:rsidRDefault="00F84673" w:rsidP="007560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5" w:type="dxa"/>
            <w:tcBorders>
              <w:bottom w:val="single" w:sz="4" w:space="0" w:color="auto"/>
            </w:tcBorders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673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Бюро № 13 – филиал ФКУ «ГБ МСЭ по Ханты-Мансийскому автономному округу – Югре»</w:t>
            </w:r>
            <w:r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  <w:t>, БУ ХМАО-Югры «Нижневартовская городская поликлиника»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F84673" w:rsidRPr="00F84673" w:rsidTr="00F84673">
        <w:trPr>
          <w:trHeight w:val="858"/>
        </w:trPr>
        <w:tc>
          <w:tcPr>
            <w:tcW w:w="710" w:type="dxa"/>
            <w:tcBorders>
              <w:top w:val="single" w:sz="4" w:space="0" w:color="auto"/>
            </w:tcBorders>
          </w:tcPr>
          <w:p w:rsidR="00F84673" w:rsidRDefault="00F84673" w:rsidP="00F846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F84673" w:rsidRDefault="00F84673" w:rsidP="00F8467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плане работы Совета по делам инвалидов при администрации города Нижневартовска на 2018 год</w:t>
            </w:r>
          </w:p>
        </w:tc>
        <w:tc>
          <w:tcPr>
            <w:tcW w:w="5055" w:type="dxa"/>
            <w:tcBorders>
              <w:top w:val="single" w:sz="4" w:space="0" w:color="auto"/>
            </w:tcBorders>
          </w:tcPr>
          <w:p w:rsidR="00F84673" w:rsidRPr="00F84673" w:rsidRDefault="00F84673" w:rsidP="00F84673">
            <w:pPr>
              <w:jc w:val="center"/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84673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и молодежной политике администрации города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F84673" w:rsidRPr="00F84673" w:rsidRDefault="00F84673" w:rsidP="00F8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</w:tbl>
    <w:p w:rsidR="00E52390" w:rsidRPr="0062212B" w:rsidRDefault="00E52390" w:rsidP="00F846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E52390" w:rsidRPr="0062212B" w:rsidSect="0019299C">
      <w:head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F86" w:rsidRDefault="002A6F86" w:rsidP="0019299C">
      <w:pPr>
        <w:spacing w:after="0" w:line="240" w:lineRule="auto"/>
      </w:pPr>
      <w:r>
        <w:separator/>
      </w:r>
    </w:p>
  </w:endnote>
  <w:endnote w:type="continuationSeparator" w:id="0">
    <w:p w:rsidR="002A6F86" w:rsidRDefault="002A6F86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F86" w:rsidRDefault="002A6F86" w:rsidP="0019299C">
      <w:pPr>
        <w:spacing w:after="0" w:line="240" w:lineRule="auto"/>
      </w:pPr>
      <w:r>
        <w:separator/>
      </w:r>
    </w:p>
  </w:footnote>
  <w:footnote w:type="continuationSeparator" w:id="0">
    <w:p w:rsidR="002A6F86" w:rsidRDefault="002A6F86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8777439"/>
      <w:docPartObj>
        <w:docPartGallery w:val="Page Numbers (Top of Page)"/>
        <w:docPartUnique/>
      </w:docPartObj>
    </w:sdtPr>
    <w:sdtEndPr/>
    <w:sdtContent>
      <w:p w:rsidR="002A6F86" w:rsidRDefault="002A6F8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673">
          <w:rPr>
            <w:noProof/>
          </w:rPr>
          <w:t>2</w:t>
        </w:r>
        <w:r>
          <w:fldChar w:fldCharType="end"/>
        </w:r>
      </w:p>
    </w:sdtContent>
  </w:sdt>
  <w:p w:rsidR="002A6F86" w:rsidRDefault="002A6F8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6309"/>
    <w:rsid w:val="00001064"/>
    <w:rsid w:val="0000777D"/>
    <w:rsid w:val="000410A3"/>
    <w:rsid w:val="00054904"/>
    <w:rsid w:val="0007734A"/>
    <w:rsid w:val="00097317"/>
    <w:rsid w:val="000A4519"/>
    <w:rsid w:val="00112C0E"/>
    <w:rsid w:val="00122478"/>
    <w:rsid w:val="001307ED"/>
    <w:rsid w:val="00131AFC"/>
    <w:rsid w:val="00135731"/>
    <w:rsid w:val="00146AFF"/>
    <w:rsid w:val="00175D90"/>
    <w:rsid w:val="0017612C"/>
    <w:rsid w:val="001926E6"/>
    <w:rsid w:val="0019299C"/>
    <w:rsid w:val="001A0A4A"/>
    <w:rsid w:val="001A39B5"/>
    <w:rsid w:val="001C500F"/>
    <w:rsid w:val="001C6D7E"/>
    <w:rsid w:val="001D322A"/>
    <w:rsid w:val="001D6933"/>
    <w:rsid w:val="001F0EF2"/>
    <w:rsid w:val="001F3EBE"/>
    <w:rsid w:val="00221E97"/>
    <w:rsid w:val="00260BA3"/>
    <w:rsid w:val="00276261"/>
    <w:rsid w:val="00277EBF"/>
    <w:rsid w:val="00290D2F"/>
    <w:rsid w:val="002A6F86"/>
    <w:rsid w:val="002E599F"/>
    <w:rsid w:val="002E7914"/>
    <w:rsid w:val="002E7F6D"/>
    <w:rsid w:val="002F2DA2"/>
    <w:rsid w:val="002F6A94"/>
    <w:rsid w:val="003203A3"/>
    <w:rsid w:val="00323104"/>
    <w:rsid w:val="00337C78"/>
    <w:rsid w:val="00365C7E"/>
    <w:rsid w:val="00375140"/>
    <w:rsid w:val="00376716"/>
    <w:rsid w:val="00377D3B"/>
    <w:rsid w:val="0039090A"/>
    <w:rsid w:val="00397A7E"/>
    <w:rsid w:val="003B4E07"/>
    <w:rsid w:val="003C5CCF"/>
    <w:rsid w:val="003F53BD"/>
    <w:rsid w:val="004170E1"/>
    <w:rsid w:val="004278D6"/>
    <w:rsid w:val="00436554"/>
    <w:rsid w:val="00444EBB"/>
    <w:rsid w:val="00464529"/>
    <w:rsid w:val="00467251"/>
    <w:rsid w:val="00487025"/>
    <w:rsid w:val="004912F7"/>
    <w:rsid w:val="00492B68"/>
    <w:rsid w:val="004943AD"/>
    <w:rsid w:val="004B21D2"/>
    <w:rsid w:val="004F231E"/>
    <w:rsid w:val="00511128"/>
    <w:rsid w:val="005235CA"/>
    <w:rsid w:val="005268B1"/>
    <w:rsid w:val="00545B3D"/>
    <w:rsid w:val="00590BCC"/>
    <w:rsid w:val="00593420"/>
    <w:rsid w:val="00594C7C"/>
    <w:rsid w:val="00597810"/>
    <w:rsid w:val="005A06A7"/>
    <w:rsid w:val="005A1F2B"/>
    <w:rsid w:val="005A778A"/>
    <w:rsid w:val="005D6986"/>
    <w:rsid w:val="005F6309"/>
    <w:rsid w:val="00603ECB"/>
    <w:rsid w:val="00614253"/>
    <w:rsid w:val="0062212B"/>
    <w:rsid w:val="00626ECF"/>
    <w:rsid w:val="006439FD"/>
    <w:rsid w:val="00675247"/>
    <w:rsid w:val="00677A2C"/>
    <w:rsid w:val="00682223"/>
    <w:rsid w:val="00682C6F"/>
    <w:rsid w:val="00687FF2"/>
    <w:rsid w:val="00695B3C"/>
    <w:rsid w:val="006B3E2D"/>
    <w:rsid w:val="006D715E"/>
    <w:rsid w:val="006D7761"/>
    <w:rsid w:val="006F49CE"/>
    <w:rsid w:val="007019ED"/>
    <w:rsid w:val="007066B2"/>
    <w:rsid w:val="007304A8"/>
    <w:rsid w:val="0073776B"/>
    <w:rsid w:val="007400AE"/>
    <w:rsid w:val="007407F5"/>
    <w:rsid w:val="00742696"/>
    <w:rsid w:val="007430F1"/>
    <w:rsid w:val="007560B1"/>
    <w:rsid w:val="0078142F"/>
    <w:rsid w:val="0079000B"/>
    <w:rsid w:val="007A14A8"/>
    <w:rsid w:val="007B41D2"/>
    <w:rsid w:val="007D47AF"/>
    <w:rsid w:val="007D4B14"/>
    <w:rsid w:val="007F25DB"/>
    <w:rsid w:val="007F65FE"/>
    <w:rsid w:val="007F68B7"/>
    <w:rsid w:val="00825256"/>
    <w:rsid w:val="00825388"/>
    <w:rsid w:val="008716D0"/>
    <w:rsid w:val="00873934"/>
    <w:rsid w:val="00880213"/>
    <w:rsid w:val="00895FE7"/>
    <w:rsid w:val="008A1FD9"/>
    <w:rsid w:val="008C62BE"/>
    <w:rsid w:val="008D68FB"/>
    <w:rsid w:val="008E397F"/>
    <w:rsid w:val="008F3F73"/>
    <w:rsid w:val="00912D71"/>
    <w:rsid w:val="00915FDB"/>
    <w:rsid w:val="00926ACD"/>
    <w:rsid w:val="00935FED"/>
    <w:rsid w:val="00955E43"/>
    <w:rsid w:val="009625CA"/>
    <w:rsid w:val="0096708D"/>
    <w:rsid w:val="0098092E"/>
    <w:rsid w:val="00996400"/>
    <w:rsid w:val="009A0B0A"/>
    <w:rsid w:val="009A1AA0"/>
    <w:rsid w:val="009A2F1B"/>
    <w:rsid w:val="009B2BDA"/>
    <w:rsid w:val="009B62F1"/>
    <w:rsid w:val="009F2808"/>
    <w:rsid w:val="00A20F9B"/>
    <w:rsid w:val="00A2305F"/>
    <w:rsid w:val="00A33E32"/>
    <w:rsid w:val="00A46C69"/>
    <w:rsid w:val="00A51EB1"/>
    <w:rsid w:val="00A57343"/>
    <w:rsid w:val="00A65543"/>
    <w:rsid w:val="00A917A6"/>
    <w:rsid w:val="00AA0635"/>
    <w:rsid w:val="00AA3259"/>
    <w:rsid w:val="00AB11C0"/>
    <w:rsid w:val="00AC1F71"/>
    <w:rsid w:val="00AD1309"/>
    <w:rsid w:val="00AD5501"/>
    <w:rsid w:val="00AF130F"/>
    <w:rsid w:val="00B02D1E"/>
    <w:rsid w:val="00B0548E"/>
    <w:rsid w:val="00B22815"/>
    <w:rsid w:val="00B24543"/>
    <w:rsid w:val="00B4268F"/>
    <w:rsid w:val="00B53C5B"/>
    <w:rsid w:val="00B650A3"/>
    <w:rsid w:val="00B70BAF"/>
    <w:rsid w:val="00B818EE"/>
    <w:rsid w:val="00B82263"/>
    <w:rsid w:val="00B96CD5"/>
    <w:rsid w:val="00BA48FB"/>
    <w:rsid w:val="00BC76FD"/>
    <w:rsid w:val="00BE3E7E"/>
    <w:rsid w:val="00C14762"/>
    <w:rsid w:val="00C16710"/>
    <w:rsid w:val="00C17290"/>
    <w:rsid w:val="00C26D71"/>
    <w:rsid w:val="00C27EF1"/>
    <w:rsid w:val="00C43515"/>
    <w:rsid w:val="00C505AB"/>
    <w:rsid w:val="00C600BC"/>
    <w:rsid w:val="00C62E30"/>
    <w:rsid w:val="00C7202D"/>
    <w:rsid w:val="00C83229"/>
    <w:rsid w:val="00CB4A6D"/>
    <w:rsid w:val="00CC3F92"/>
    <w:rsid w:val="00CE1A72"/>
    <w:rsid w:val="00D00FEB"/>
    <w:rsid w:val="00D20FB9"/>
    <w:rsid w:val="00D46D3E"/>
    <w:rsid w:val="00D776CE"/>
    <w:rsid w:val="00DA78DC"/>
    <w:rsid w:val="00DB01A3"/>
    <w:rsid w:val="00DC21BB"/>
    <w:rsid w:val="00DC4B0D"/>
    <w:rsid w:val="00DE5842"/>
    <w:rsid w:val="00E03F84"/>
    <w:rsid w:val="00E11618"/>
    <w:rsid w:val="00E32D7A"/>
    <w:rsid w:val="00E52390"/>
    <w:rsid w:val="00E56774"/>
    <w:rsid w:val="00E71171"/>
    <w:rsid w:val="00E77EA3"/>
    <w:rsid w:val="00EB209B"/>
    <w:rsid w:val="00EE0B22"/>
    <w:rsid w:val="00F011CC"/>
    <w:rsid w:val="00F301A4"/>
    <w:rsid w:val="00F40F6A"/>
    <w:rsid w:val="00F6714F"/>
    <w:rsid w:val="00F742E4"/>
    <w:rsid w:val="00F84673"/>
    <w:rsid w:val="00FA79AE"/>
    <w:rsid w:val="00FB5EA3"/>
    <w:rsid w:val="00FC2A86"/>
    <w:rsid w:val="00FD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86"/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E3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8">
    <w:name w:val="header"/>
    <w:basedOn w:val="a"/>
    <w:link w:val="a9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99C"/>
  </w:style>
  <w:style w:type="paragraph" w:styleId="aa">
    <w:name w:val="footer"/>
    <w:basedOn w:val="a"/>
    <w:link w:val="ab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99C"/>
  </w:style>
  <w:style w:type="character" w:styleId="ac">
    <w:name w:val="Strong"/>
    <w:uiPriority w:val="22"/>
    <w:qFormat/>
    <w:rsid w:val="002A6F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2</cp:revision>
  <cp:lastPrinted>2017-03-01T10:46:00Z</cp:lastPrinted>
  <dcterms:created xsi:type="dcterms:W3CDTF">2017-07-04T05:16:00Z</dcterms:created>
  <dcterms:modified xsi:type="dcterms:W3CDTF">2017-07-04T05:16:00Z</dcterms:modified>
</cp:coreProperties>
</file>