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77C41D83" w14:textId="77777777"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2597E79A" w:rsidR="008F700A" w:rsidRPr="00B124E2" w:rsidRDefault="00B124E2" w:rsidP="0013280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="00132805">
              <w:rPr>
                <w:rFonts w:ascii="Times New Roman" w:eastAsia="TimesNewRomanPSMT" w:hAnsi="Times New Roman" w:cs="Times New Roman"/>
              </w:rPr>
              <w:t xml:space="preserve"> Нижневартовск</w:t>
            </w:r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54F10E18" w:rsidR="008F700A" w:rsidRDefault="00132805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41EAF470" w:rsidR="008F700A" w:rsidRPr="00002A24" w:rsidRDefault="008F700A" w:rsidP="00B12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32805">
              <w:rPr>
                <w:rFonts w:ascii="Times New Roman" w:hAnsi="Times New Roman" w:cs="Times New Roman"/>
              </w:rPr>
              <w:t>0301014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26AB4B4F" w14:textId="766BF283" w:rsidR="008F700A" w:rsidRPr="000A32A4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0DD836E" w14:textId="0F051872" w:rsidR="008F700A" w:rsidRPr="0069411D" w:rsidRDefault="008F700A" w:rsidP="00625E9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B124E2"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размещения объекта: </w:t>
            </w:r>
            <w:r w:rsidR="00132805">
              <w:rPr>
                <w:rFonts w:ascii="Times New Roman" w:hAnsi="Times New Roman" w:cs="Times New Roman"/>
                <w:color w:val="000000"/>
                <w:lang w:eastAsia="ru-RU"/>
              </w:rPr>
              <w:t>КТПН-544/з 6/0,4кВ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  <w:p w14:paraId="2D07FB56" w14:textId="77777777" w:rsidR="008F700A" w:rsidRPr="0069411D" w:rsidRDefault="008F700A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4216-A4C0-4FB2-8B08-0CEE1F74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7</cp:revision>
  <cp:lastPrinted>2025-10-30T10:36:00Z</cp:lastPrinted>
  <dcterms:created xsi:type="dcterms:W3CDTF">2025-10-28T05:27:00Z</dcterms:created>
  <dcterms:modified xsi:type="dcterms:W3CDTF">2025-10-30T10:36:00Z</dcterms:modified>
</cp:coreProperties>
</file>