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2127"/>
        <w:gridCol w:w="7790"/>
      </w:tblGrid>
      <w:tr w:rsidR="00491F6D" w:rsidRPr="00313C63" w14:paraId="2A315C11" w14:textId="77777777" w:rsidTr="00A4314A">
        <w:tc>
          <w:tcPr>
            <w:tcW w:w="9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E16F" w14:textId="77777777" w:rsidR="00A4314A" w:rsidRPr="00313C63" w:rsidRDefault="00A4314A" w:rsidP="006E2BBC">
            <w:pPr>
              <w:tabs>
                <w:tab w:val="left" w:pos="28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 xml:space="preserve">План </w:t>
            </w:r>
            <w:r w:rsidR="006E2BBC" w:rsidRPr="00313C63">
              <w:rPr>
                <w:rFonts w:ascii="Times New Roman" w:hAnsi="Times New Roman" w:cs="Times New Roman"/>
                <w:b/>
                <w:bCs/>
              </w:rPr>
              <w:t xml:space="preserve">дистанционных обучающих </w:t>
            </w:r>
            <w:r w:rsidRPr="00313C63">
              <w:rPr>
                <w:rFonts w:ascii="Times New Roman" w:hAnsi="Times New Roman" w:cs="Times New Roman"/>
                <w:b/>
                <w:bCs/>
              </w:rPr>
              <w:t>мероприятий</w:t>
            </w:r>
          </w:p>
          <w:p w14:paraId="780D1D7E" w14:textId="0B284FCB" w:rsidR="00313C63" w:rsidRPr="00313C63" w:rsidRDefault="00313C63" w:rsidP="00313C63">
            <w:pPr>
              <w:tabs>
                <w:tab w:val="left" w:pos="2810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C4E4C" w:rsidRPr="00313C63" w14:paraId="4CE76C46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0F28" w14:textId="77777777" w:rsidR="002C4E4C" w:rsidRPr="00313C63" w:rsidRDefault="00733F16" w:rsidP="000749C9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  <w:r w:rsidRPr="00313C63">
              <w:rPr>
                <w:rFonts w:ascii="Times New Roman" w:hAnsi="Times New Roman" w:cs="Times New Roman"/>
                <w:b/>
                <w:bCs/>
              </w:rPr>
              <w:t xml:space="preserve">17 января </w:t>
            </w:r>
          </w:p>
          <w:p w14:paraId="2FF494C2" w14:textId="77777777" w:rsidR="00733F16" w:rsidRPr="00313C63" w:rsidRDefault="00733F16" w:rsidP="000749C9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Вторник </w:t>
            </w:r>
          </w:p>
          <w:p w14:paraId="67470E9A" w14:textId="7DF8955C" w:rsidR="00733F16" w:rsidRPr="00313C63" w:rsidRDefault="00733F16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FC45" w14:textId="77777777" w:rsidR="00BA2B0A" w:rsidRPr="00313C63" w:rsidRDefault="006957F7" w:rsidP="00BA2B0A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Актуальные вопросы по маркировке лекарств</w:t>
            </w:r>
          </w:p>
          <w:p w14:paraId="1E63489C" w14:textId="77777777" w:rsidR="009A3374" w:rsidRPr="00313C63" w:rsidRDefault="009A3374" w:rsidP="00BA2B0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3F66EEE" w14:textId="77777777" w:rsidR="009A3374" w:rsidRPr="00313C63" w:rsidRDefault="009A3374" w:rsidP="00E47737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Спикеры: </w:t>
            </w:r>
          </w:p>
          <w:p w14:paraId="7AFD595E" w14:textId="01A580D7" w:rsidR="009A3374" w:rsidRPr="00313C63" w:rsidRDefault="009A3374" w:rsidP="00E47737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Алексей Косарев - </w:t>
            </w:r>
            <w:r w:rsidR="00E47737" w:rsidRPr="00313C63">
              <w:rPr>
                <w:rFonts w:ascii="Times New Roman" w:hAnsi="Times New Roman" w:cs="Times New Roman"/>
              </w:rPr>
              <w:t>Р</w:t>
            </w:r>
            <w:r w:rsidRPr="00313C63">
              <w:rPr>
                <w:rFonts w:ascii="Times New Roman" w:hAnsi="Times New Roman" w:cs="Times New Roman"/>
              </w:rPr>
              <w:t>уководитель проекта, группа проекта «Фарма»</w:t>
            </w:r>
          </w:p>
          <w:p w14:paraId="5E59E8DD" w14:textId="2AE2C450" w:rsidR="00E47737" w:rsidRPr="00313C63" w:rsidRDefault="00E47737" w:rsidP="00E47737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Дмитрий Кононов - Руководитель проекта, группа проекта «Фарма»</w:t>
            </w:r>
          </w:p>
          <w:p w14:paraId="454C61B1" w14:textId="1735ABA2" w:rsidR="00E47737" w:rsidRPr="00313C63" w:rsidRDefault="00704560" w:rsidP="00E47737">
            <w:pPr>
              <w:rPr>
                <w:rFonts w:ascii="Times New Roman" w:hAnsi="Times New Roman" w:cs="Times New Roman"/>
              </w:rPr>
            </w:pPr>
            <w:hyperlink r:id="rId5" w:history="1">
              <w:r w:rsidR="007E23D5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https://xn--80ajghhoc2aj1c8b.xn--p1ai/lectures/vebinary/?ELEMENT_ID=296338</w:t>
              </w:r>
            </w:hyperlink>
          </w:p>
          <w:p w14:paraId="2C0813AC" w14:textId="5ED6DB74" w:rsidR="009A3374" w:rsidRPr="00313C63" w:rsidRDefault="009A3374" w:rsidP="00BA2B0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E17BA" w:rsidRPr="00313C63" w14:paraId="67A34D26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BD66" w14:textId="77777777" w:rsidR="007349AC" w:rsidRPr="00313C63" w:rsidRDefault="0072409F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 xml:space="preserve">19 января </w:t>
            </w:r>
          </w:p>
          <w:p w14:paraId="43987632" w14:textId="77777777" w:rsidR="0072409F" w:rsidRPr="00313C63" w:rsidRDefault="0072409F" w:rsidP="000749C9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Четверг</w:t>
            </w:r>
          </w:p>
          <w:p w14:paraId="78EE92EE" w14:textId="77777777" w:rsidR="0072409F" w:rsidRPr="00313C63" w:rsidRDefault="0038434A" w:rsidP="000749C9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10.00</w:t>
            </w:r>
          </w:p>
          <w:p w14:paraId="5BCC5A9A" w14:textId="7EE38191" w:rsidR="0038434A" w:rsidRPr="00313C63" w:rsidRDefault="0038434A" w:rsidP="000749C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17D8" w14:textId="77777777" w:rsidR="00F4510A" w:rsidRPr="00313C63" w:rsidRDefault="0072409F" w:rsidP="00003314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Маркировка товаров из натурального меха. Обязательный вывод из оборота с применением контрольно-кассовой техники с 1 марта 2023 года</w:t>
            </w:r>
          </w:p>
          <w:p w14:paraId="3E37C0AF" w14:textId="77777777" w:rsidR="00674420" w:rsidRPr="00313C63" w:rsidRDefault="00674420" w:rsidP="0000331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AE12D71" w14:textId="49611515" w:rsidR="00C33681" w:rsidRPr="00313C63" w:rsidRDefault="00F55C35" w:rsidP="00C33681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</w:t>
            </w:r>
            <w:r w:rsidR="00C33681" w:rsidRPr="00313C63">
              <w:rPr>
                <w:rFonts w:ascii="Times New Roman" w:hAnsi="Times New Roman" w:cs="Times New Roman"/>
              </w:rPr>
              <w:t xml:space="preserve">: Светлана Крафт - Бизнес-аналитик, группа проекта </w:t>
            </w:r>
            <w:r w:rsidR="00005E3C" w:rsidRPr="00313C63">
              <w:rPr>
                <w:rFonts w:ascii="Times New Roman" w:hAnsi="Times New Roman" w:cs="Times New Roman"/>
              </w:rPr>
              <w:t>«</w:t>
            </w:r>
            <w:r w:rsidR="00C33681" w:rsidRPr="00313C63">
              <w:rPr>
                <w:rFonts w:ascii="Times New Roman" w:hAnsi="Times New Roman" w:cs="Times New Roman"/>
              </w:rPr>
              <w:t>Обувь/Легпром</w:t>
            </w:r>
            <w:r w:rsidR="00005E3C" w:rsidRPr="00313C63">
              <w:rPr>
                <w:rFonts w:ascii="Times New Roman" w:hAnsi="Times New Roman" w:cs="Times New Roman"/>
              </w:rPr>
              <w:t>»</w:t>
            </w:r>
          </w:p>
          <w:p w14:paraId="2C7294EE" w14:textId="42C8412F" w:rsidR="00005E3C" w:rsidRPr="00313C63" w:rsidRDefault="00005E3C" w:rsidP="00C33681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</w:p>
          <w:p w14:paraId="2D4B1A00" w14:textId="77777777" w:rsidR="00674420" w:rsidRPr="00313C63" w:rsidRDefault="00704560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hyperlink r:id="rId6" w:history="1">
              <w:r w:rsidR="00C942F9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https://xn--80ajghhoc2aj1c8b.xn--p1ai/lectures/vebinary/?ELEMENT_ID=296343</w:t>
              </w:r>
            </w:hyperlink>
          </w:p>
          <w:p w14:paraId="49BCB61D" w14:textId="53E5ADD8" w:rsidR="00C942F9" w:rsidRPr="00313C63" w:rsidRDefault="00C942F9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6A7E54" w:rsidRPr="00313C63" w14:paraId="33809FED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3F56" w14:textId="77777777" w:rsidR="006A7E54" w:rsidRPr="00313C63" w:rsidRDefault="00E25841" w:rsidP="006A7E54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19 </w:t>
            </w:r>
            <w:r w:rsidRPr="00313C63">
              <w:rPr>
                <w:rFonts w:ascii="Times New Roman" w:hAnsi="Times New Roman" w:cs="Times New Roman"/>
                <w:b/>
                <w:bCs/>
              </w:rPr>
              <w:t>января</w:t>
            </w:r>
          </w:p>
          <w:p w14:paraId="5C290482" w14:textId="77777777" w:rsidR="00E25841" w:rsidRPr="00313C63" w:rsidRDefault="00E25841" w:rsidP="006A7E5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Четверг</w:t>
            </w:r>
          </w:p>
          <w:p w14:paraId="7438BE2A" w14:textId="55114CD3" w:rsidR="00E25841" w:rsidRPr="00313C63" w:rsidRDefault="00E25841" w:rsidP="006A7E54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C4A3" w14:textId="77777777" w:rsidR="0012536F" w:rsidRPr="00313C63" w:rsidRDefault="00E25841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Q&amp;A: Линия поддержки бизнеса для участников оборота воды</w:t>
            </w:r>
          </w:p>
          <w:p w14:paraId="6C531D60" w14:textId="77777777" w:rsidR="00E25841" w:rsidRPr="00313C63" w:rsidRDefault="00E25841" w:rsidP="000749C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6C89956" w14:textId="0D7DEA97" w:rsidR="00C4669F" w:rsidRPr="00313C63" w:rsidRDefault="00E25841" w:rsidP="00C4669F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</w:t>
            </w:r>
            <w:r w:rsidR="00C4669F" w:rsidRPr="00313C63">
              <w:rPr>
                <w:rFonts w:ascii="Times New Roman" w:hAnsi="Times New Roman" w:cs="Times New Roman"/>
              </w:rPr>
              <w:t xml:space="preserve">: Дмитрий Субботин - Руководитель проектов товарной группы </w:t>
            </w:r>
            <w:r w:rsidR="006B6B46" w:rsidRPr="00313C63">
              <w:rPr>
                <w:rFonts w:ascii="Times New Roman" w:hAnsi="Times New Roman" w:cs="Times New Roman"/>
              </w:rPr>
              <w:t>«</w:t>
            </w:r>
            <w:r w:rsidR="00C4669F" w:rsidRPr="00313C63">
              <w:rPr>
                <w:rFonts w:ascii="Times New Roman" w:hAnsi="Times New Roman" w:cs="Times New Roman"/>
              </w:rPr>
              <w:t>Упакованная вода</w:t>
            </w:r>
            <w:r w:rsidR="006B6B46" w:rsidRPr="00313C63">
              <w:rPr>
                <w:rFonts w:ascii="Times New Roman" w:hAnsi="Times New Roman" w:cs="Times New Roman"/>
              </w:rPr>
              <w:t>»</w:t>
            </w:r>
          </w:p>
          <w:p w14:paraId="329D4FF7" w14:textId="5811778B" w:rsidR="006B6B46" w:rsidRPr="00313C63" w:rsidRDefault="006B6B46" w:rsidP="00C4669F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</w:p>
          <w:p w14:paraId="3123EDE8" w14:textId="28A3B66F" w:rsidR="006B6B46" w:rsidRPr="00313C63" w:rsidRDefault="00704560" w:rsidP="00C4669F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hyperlink r:id="rId7" w:history="1">
              <w:r w:rsidR="006B6B46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https://xn--80ajghhoc2aj1c8b.xn--p1ai/lectures/vebinary/?ELEMENT_ID=296359</w:t>
              </w:r>
            </w:hyperlink>
          </w:p>
          <w:p w14:paraId="3FE446E5" w14:textId="18AF5289" w:rsidR="00E25841" w:rsidRPr="00313C63" w:rsidRDefault="00E25841" w:rsidP="000749C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B147A" w:rsidRPr="00313C63" w14:paraId="44211133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85CF" w14:textId="26DC069E" w:rsidR="004B147A" w:rsidRPr="00313C63" w:rsidRDefault="0093727C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 xml:space="preserve">19 </w:t>
            </w:r>
            <w:r w:rsidR="00B87F7B" w:rsidRPr="00313C63">
              <w:rPr>
                <w:rFonts w:ascii="Times New Roman" w:hAnsi="Times New Roman" w:cs="Times New Roman"/>
                <w:b/>
                <w:bCs/>
              </w:rPr>
              <w:t>января</w:t>
            </w:r>
          </w:p>
          <w:p w14:paraId="27B2A5CF" w14:textId="3C12D8C9" w:rsidR="0093727C" w:rsidRPr="00313C63" w:rsidRDefault="0093727C" w:rsidP="000749C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Четверг</w:t>
            </w:r>
          </w:p>
          <w:p w14:paraId="305B33CC" w14:textId="73C0815F" w:rsidR="0093727C" w:rsidRPr="00313C63" w:rsidRDefault="0093727C" w:rsidP="000749C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12D2" w14:textId="77777777" w:rsidR="004B147A" w:rsidRPr="00313C63" w:rsidRDefault="0093727C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Маркировка БАД на автоматизированных производственных линиях</w:t>
            </w:r>
          </w:p>
          <w:p w14:paraId="6A2E90D3" w14:textId="77777777" w:rsidR="0093727C" w:rsidRPr="00313C63" w:rsidRDefault="0093727C" w:rsidP="000749C9">
            <w:pPr>
              <w:rPr>
                <w:rFonts w:ascii="Times New Roman" w:hAnsi="Times New Roman" w:cs="Times New Roman"/>
              </w:rPr>
            </w:pPr>
          </w:p>
          <w:p w14:paraId="2DEAA12E" w14:textId="77777777" w:rsidR="003D1368" w:rsidRPr="00313C63" w:rsidRDefault="0093727C" w:rsidP="003D1368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Спикер: </w:t>
            </w:r>
            <w:r w:rsidR="003D1368" w:rsidRPr="00313C63">
              <w:rPr>
                <w:rFonts w:ascii="Times New Roman" w:hAnsi="Times New Roman" w:cs="Times New Roman"/>
              </w:rPr>
              <w:t>Любовь Андреева</w:t>
            </w:r>
          </w:p>
          <w:p w14:paraId="1D362154" w14:textId="70E0E94C" w:rsidR="003D1368" w:rsidRPr="00313C63" w:rsidRDefault="003D1368" w:rsidP="003D1368">
            <w:pPr>
              <w:spacing w:line="300" w:lineRule="atLeast"/>
              <w:textAlignment w:val="baseline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Руководитель проектов товарной группы «Фарма»</w:t>
            </w:r>
          </w:p>
          <w:p w14:paraId="7F630942" w14:textId="15672489" w:rsidR="00B959D8" w:rsidRPr="00313C63" w:rsidRDefault="00B959D8" w:rsidP="003D1368">
            <w:pPr>
              <w:spacing w:line="300" w:lineRule="atLeast"/>
              <w:textAlignment w:val="baseline"/>
              <w:rPr>
                <w:rFonts w:ascii="Times New Roman" w:hAnsi="Times New Roman" w:cs="Times New Roman"/>
              </w:rPr>
            </w:pPr>
          </w:p>
          <w:p w14:paraId="30F1637A" w14:textId="1FC051EB" w:rsidR="00B959D8" w:rsidRPr="00313C63" w:rsidRDefault="00704560" w:rsidP="003D1368">
            <w:pPr>
              <w:spacing w:line="300" w:lineRule="atLeast"/>
              <w:textAlignment w:val="baseline"/>
              <w:rPr>
                <w:rFonts w:ascii="Times New Roman" w:hAnsi="Times New Roman" w:cs="Times New Roman"/>
              </w:rPr>
            </w:pPr>
            <w:hyperlink r:id="rId8" w:history="1">
              <w:r w:rsidR="00001516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https://xn--80ajghhoc2aj1c8b.xn--p1ai/lectures/vebinary/?ELEMENT_ID=296379</w:t>
              </w:r>
            </w:hyperlink>
          </w:p>
          <w:p w14:paraId="35DEEC6E" w14:textId="40A94F29" w:rsidR="0093727C" w:rsidRPr="00313C63" w:rsidRDefault="0093727C" w:rsidP="000749C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6E51" w:rsidRPr="00313C63" w14:paraId="1E22B869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E4F4" w14:textId="0AA0C11B" w:rsidR="00126E51" w:rsidRPr="00313C63" w:rsidRDefault="00506C45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2</w:t>
            </w:r>
            <w:r w:rsidR="00EA6EF3" w:rsidRPr="00313C63">
              <w:rPr>
                <w:rFonts w:ascii="Times New Roman" w:hAnsi="Times New Roman" w:cs="Times New Roman"/>
                <w:b/>
                <w:bCs/>
              </w:rPr>
              <w:t>0 я</w:t>
            </w:r>
            <w:r w:rsidR="00B87F7B" w:rsidRPr="00313C63">
              <w:rPr>
                <w:rFonts w:ascii="Times New Roman" w:hAnsi="Times New Roman" w:cs="Times New Roman"/>
                <w:b/>
                <w:bCs/>
              </w:rPr>
              <w:t>н</w:t>
            </w:r>
            <w:r w:rsidR="00420B0B" w:rsidRPr="00313C63">
              <w:rPr>
                <w:rFonts w:ascii="Times New Roman" w:hAnsi="Times New Roman" w:cs="Times New Roman"/>
                <w:b/>
                <w:bCs/>
              </w:rPr>
              <w:t>варя</w:t>
            </w:r>
            <w:r w:rsidR="00EA6EF3" w:rsidRPr="00313C6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5C3493E6" w14:textId="7B912ACD" w:rsidR="00EA6EF3" w:rsidRPr="00313C63" w:rsidRDefault="002D10EE" w:rsidP="000749C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Пятница</w:t>
            </w:r>
            <w:r w:rsidR="00EA6EF3" w:rsidRPr="00313C63">
              <w:rPr>
                <w:rFonts w:ascii="Times New Roman" w:hAnsi="Times New Roman" w:cs="Times New Roman"/>
              </w:rPr>
              <w:t xml:space="preserve"> </w:t>
            </w:r>
          </w:p>
          <w:p w14:paraId="55F1B4CB" w14:textId="4637C294" w:rsidR="00EA6EF3" w:rsidRPr="00313C63" w:rsidRDefault="002D10EE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CE29" w14:textId="77777777" w:rsidR="00126E51" w:rsidRPr="00313C63" w:rsidRDefault="002D10EE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Оснащение оборудованием в рассрочку для внедрения маркировки</w:t>
            </w:r>
          </w:p>
          <w:p w14:paraId="197C7410" w14:textId="77777777" w:rsidR="002D10EE" w:rsidRPr="00313C63" w:rsidRDefault="002D10EE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</w:p>
          <w:p w14:paraId="07BE8170" w14:textId="6AFB552F" w:rsidR="004F45B8" w:rsidRPr="00313C63" w:rsidRDefault="002D10EE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Спикер: </w:t>
            </w:r>
            <w:r w:rsidR="004F45B8" w:rsidRPr="00313C63">
              <w:rPr>
                <w:rFonts w:ascii="Times New Roman" w:hAnsi="Times New Roman" w:cs="Times New Roman"/>
              </w:rPr>
              <w:t>Иван Дворников - Руководитель проекта товарной группы «Пиво и Пивные напитки»</w:t>
            </w:r>
          </w:p>
          <w:p w14:paraId="46FFCE01" w14:textId="5E8EE5C9" w:rsidR="00491E9C" w:rsidRPr="00313C63" w:rsidRDefault="00491E9C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</w:p>
          <w:p w14:paraId="2B123FAA" w14:textId="47577C9B" w:rsidR="00491E9C" w:rsidRPr="00313C63" w:rsidRDefault="00704560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hyperlink r:id="rId9" w:history="1">
              <w:r w:rsidR="00491E9C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https://xn--80ajghhoc2aj1c8b.xn--p1ai/lectures/vebinary/?ELEMENT_ID=295714</w:t>
              </w:r>
            </w:hyperlink>
          </w:p>
          <w:p w14:paraId="34B1A564" w14:textId="32785891" w:rsidR="002D10EE" w:rsidRPr="00313C63" w:rsidRDefault="002D10EE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81D63" w:rsidRPr="00313C63" w14:paraId="25BD57A0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17AD" w14:textId="77777777" w:rsidR="00C81D63" w:rsidRPr="00313C63" w:rsidRDefault="00C81D63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lastRenderedPageBreak/>
              <w:t>23 января</w:t>
            </w:r>
          </w:p>
          <w:p w14:paraId="108EAEEA" w14:textId="77777777" w:rsidR="00C81D63" w:rsidRPr="00313C63" w:rsidRDefault="005C3B50" w:rsidP="000749C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Понедельник</w:t>
            </w:r>
          </w:p>
          <w:p w14:paraId="4F7F2CD0" w14:textId="1E4D189F" w:rsidR="005C3B50" w:rsidRPr="00313C63" w:rsidRDefault="005C3B50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5FC5" w14:textId="77777777" w:rsidR="00C81D63" w:rsidRPr="00313C63" w:rsidRDefault="005C3B50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Подготовка к обязательной передаче сведений в ГИС МТ о розничной реализации упакованной воды для предприятий УФО</w:t>
            </w:r>
          </w:p>
          <w:p w14:paraId="79A95E1B" w14:textId="77777777" w:rsidR="005C3B50" w:rsidRPr="00313C63" w:rsidRDefault="005C3B50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  <w:p w14:paraId="67959C49" w14:textId="69851E3D" w:rsidR="005C3B50" w:rsidRPr="00313C63" w:rsidRDefault="005C3B50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Спикер:</w:t>
            </w:r>
            <w:r w:rsidR="00B42456" w:rsidRPr="00313C63">
              <w:t xml:space="preserve"> </w:t>
            </w:r>
            <w:r w:rsidR="00B42456" w:rsidRPr="00313C63">
              <w:rPr>
                <w:rFonts w:ascii="Times New Roman" w:hAnsi="Times New Roman" w:cs="Times New Roman"/>
              </w:rPr>
              <w:t xml:space="preserve">Таисия Сергеева - </w:t>
            </w:r>
            <w:r w:rsidR="00135CCB" w:rsidRPr="00313C63">
              <w:rPr>
                <w:rFonts w:ascii="Times New Roman" w:hAnsi="Times New Roman" w:cs="Times New Roman"/>
              </w:rPr>
              <w:t>Руководитель проектов • Товарная группа «Вода»</w:t>
            </w:r>
          </w:p>
          <w:p w14:paraId="2CD37A3E" w14:textId="77777777" w:rsidR="00135CCB" w:rsidRPr="00313C63" w:rsidRDefault="00135CCB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  <w:p w14:paraId="627480AD" w14:textId="120EB664" w:rsidR="00135CCB" w:rsidRPr="00313C63" w:rsidRDefault="00704560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hyperlink r:id="rId10" w:history="1">
              <w:r w:rsidR="00781FD9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https://xn--80ajghhoc2aj1c8b.xn--p1ai/lectures/vebinary/?ELEMENT_ID=296286</w:t>
              </w:r>
            </w:hyperlink>
          </w:p>
          <w:p w14:paraId="5CE70526" w14:textId="1A0239EA" w:rsidR="00781FD9" w:rsidRPr="00313C63" w:rsidRDefault="00781FD9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1E7E" w:rsidRPr="00313C63" w14:paraId="29FE2661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D224" w14:textId="599150F5" w:rsidR="00CE2BCF" w:rsidRPr="00313C63" w:rsidRDefault="00FE3C70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 xml:space="preserve">24 </w:t>
            </w:r>
            <w:r w:rsidR="00FF7CF5" w:rsidRPr="00313C63">
              <w:rPr>
                <w:rFonts w:ascii="Times New Roman" w:hAnsi="Times New Roman" w:cs="Times New Roman"/>
                <w:b/>
                <w:bCs/>
              </w:rPr>
              <w:t>января</w:t>
            </w:r>
          </w:p>
          <w:p w14:paraId="2756CF72" w14:textId="77777777" w:rsidR="00FE3C70" w:rsidRPr="00313C63" w:rsidRDefault="00B316F8" w:rsidP="000749C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Вторник </w:t>
            </w:r>
          </w:p>
          <w:p w14:paraId="0B8D8E0E" w14:textId="4F664723" w:rsidR="00B316F8" w:rsidRPr="00313C63" w:rsidRDefault="00B316F8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7662" w14:textId="77777777" w:rsidR="00837ECD" w:rsidRPr="00313C63" w:rsidRDefault="00B316F8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Маркировка и декларирование импортных наборов и комплектов легкой промышленности. Правила передачи сведений в Честный Знак</w:t>
            </w:r>
          </w:p>
          <w:p w14:paraId="57E10723" w14:textId="77777777" w:rsidR="00B316F8" w:rsidRPr="00313C63" w:rsidRDefault="00B316F8" w:rsidP="000749C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81F7343" w14:textId="2CEC2E46" w:rsidR="00326BE7" w:rsidRPr="00313C63" w:rsidRDefault="00326BE7" w:rsidP="00326BE7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Спикер:</w:t>
            </w:r>
            <w:r w:rsidRPr="00313C63">
              <w:rPr>
                <w:rFonts w:ascii="Arial" w:eastAsia="Times New Roman" w:hAnsi="Arial" w:cs="Arial"/>
                <w:color w:val="363634"/>
                <w:lang w:eastAsia="ru-RU"/>
              </w:rPr>
              <w:t xml:space="preserve"> </w:t>
            </w:r>
            <w:r w:rsidRPr="00313C63">
              <w:rPr>
                <w:rFonts w:ascii="Times New Roman" w:hAnsi="Times New Roman" w:cs="Times New Roman"/>
              </w:rPr>
              <w:t>Алексей Конов</w:t>
            </w:r>
            <w:r w:rsidR="000E3CC3" w:rsidRPr="00313C63">
              <w:rPr>
                <w:rFonts w:ascii="Times New Roman" w:hAnsi="Times New Roman" w:cs="Times New Roman"/>
              </w:rPr>
              <w:t xml:space="preserve"> - </w:t>
            </w:r>
            <w:r w:rsidRPr="00313C63">
              <w:rPr>
                <w:rFonts w:ascii="Times New Roman" w:hAnsi="Times New Roman" w:cs="Times New Roman"/>
              </w:rPr>
              <w:t>Руководитель проектов, Группа проекта «Обувь/Легпром»</w:t>
            </w:r>
          </w:p>
          <w:p w14:paraId="3411CC08" w14:textId="29CD2AFF" w:rsidR="00630AC9" w:rsidRPr="00313C63" w:rsidRDefault="00630AC9" w:rsidP="00326BE7">
            <w:pPr>
              <w:rPr>
                <w:rFonts w:ascii="Times New Roman" w:hAnsi="Times New Roman" w:cs="Times New Roman"/>
              </w:rPr>
            </w:pPr>
          </w:p>
          <w:p w14:paraId="3EF7352E" w14:textId="184A41FB" w:rsidR="00630AC9" w:rsidRPr="00313C63" w:rsidRDefault="00704560" w:rsidP="00326BE7">
            <w:pPr>
              <w:rPr>
                <w:rFonts w:ascii="Times New Roman" w:hAnsi="Times New Roman" w:cs="Times New Roman"/>
              </w:rPr>
            </w:pPr>
            <w:hyperlink r:id="rId11" w:history="1">
              <w:r w:rsidR="00AD40B4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https://xn--80ajghhoc2aj1c8b.xn--p1ai/lectures/vebinary/?ELEMENT_ID=296351</w:t>
              </w:r>
            </w:hyperlink>
          </w:p>
          <w:p w14:paraId="508F7166" w14:textId="5995A02A" w:rsidR="00326BE7" w:rsidRPr="00313C63" w:rsidRDefault="00326BE7" w:rsidP="000749C9">
            <w:pPr>
              <w:rPr>
                <w:rFonts w:ascii="Times New Roman" w:hAnsi="Times New Roman" w:cs="Times New Roman"/>
              </w:rPr>
            </w:pPr>
          </w:p>
        </w:tc>
      </w:tr>
      <w:tr w:rsidR="00384EF5" w:rsidRPr="00313C63" w14:paraId="35C4BE9A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A70C" w14:textId="39E496D1" w:rsidR="000E3CC3" w:rsidRPr="00313C63" w:rsidRDefault="000E3CC3" w:rsidP="000E3CC3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24</w:t>
            </w:r>
            <w:r w:rsidR="00FF7CF5" w:rsidRPr="00313C63">
              <w:rPr>
                <w:rFonts w:ascii="Times New Roman" w:hAnsi="Times New Roman" w:cs="Times New Roman"/>
                <w:b/>
                <w:bCs/>
              </w:rPr>
              <w:t xml:space="preserve"> января</w:t>
            </w:r>
          </w:p>
          <w:p w14:paraId="28935240" w14:textId="77777777" w:rsidR="000E3CC3" w:rsidRPr="00313C63" w:rsidRDefault="000E3CC3" w:rsidP="000E3CC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Вторник </w:t>
            </w:r>
          </w:p>
          <w:p w14:paraId="0E980541" w14:textId="36C72164" w:rsidR="003D2B4F" w:rsidRPr="00313C63" w:rsidRDefault="000E3CC3" w:rsidP="000E3CC3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4E2C" w14:textId="77777777" w:rsidR="00360603" w:rsidRPr="00313C63" w:rsidRDefault="007E15A3" w:rsidP="00360603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Подготовка розницы к выбытию</w:t>
            </w:r>
          </w:p>
          <w:p w14:paraId="65864A70" w14:textId="77777777" w:rsidR="000E3CC3" w:rsidRPr="00313C63" w:rsidRDefault="000E3CC3" w:rsidP="00360603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38D35DD" w14:textId="77777777" w:rsidR="000E3CC3" w:rsidRPr="00313C63" w:rsidRDefault="000E3CC3" w:rsidP="00360603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</w:t>
            </w:r>
            <w:r w:rsidR="007B7D03" w:rsidRPr="00313C63">
              <w:rPr>
                <w:rFonts w:ascii="Times New Roman" w:hAnsi="Times New Roman" w:cs="Times New Roman"/>
              </w:rPr>
              <w:t>ы</w:t>
            </w:r>
            <w:r w:rsidRPr="00313C63">
              <w:rPr>
                <w:rFonts w:ascii="Times New Roman" w:hAnsi="Times New Roman" w:cs="Times New Roman"/>
              </w:rPr>
              <w:t xml:space="preserve">: </w:t>
            </w:r>
          </w:p>
          <w:p w14:paraId="6C3697A9" w14:textId="769E957E" w:rsidR="007B7D03" w:rsidRPr="00313C63" w:rsidRDefault="007B7D03" w:rsidP="007B7D03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Дмитрий Субботин - Руководитель проектов товарной группы «Упакованная вода»</w:t>
            </w:r>
          </w:p>
          <w:p w14:paraId="05652649" w14:textId="131B146B" w:rsidR="007B7D03" w:rsidRPr="00313C63" w:rsidRDefault="007B7D03" w:rsidP="007B7D03">
            <w:pPr>
              <w:rPr>
                <w:rFonts w:ascii="Times New Roman" w:hAnsi="Times New Roman" w:cs="Times New Roman"/>
              </w:rPr>
            </w:pPr>
          </w:p>
          <w:p w14:paraId="74991002" w14:textId="77777777" w:rsidR="007B7D03" w:rsidRPr="00313C63" w:rsidRDefault="007B7D03" w:rsidP="007B7D03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Игорь Комаров - Аккаунт менеджер департамента по работе с партнерами</w:t>
            </w:r>
          </w:p>
          <w:p w14:paraId="66673B7A" w14:textId="77777777" w:rsidR="007B7D03" w:rsidRPr="00313C63" w:rsidRDefault="007B7D03" w:rsidP="007B7D03">
            <w:pPr>
              <w:rPr>
                <w:rFonts w:ascii="Times New Roman" w:hAnsi="Times New Roman" w:cs="Times New Roman"/>
              </w:rPr>
            </w:pPr>
          </w:p>
          <w:p w14:paraId="7771258A" w14:textId="0FB69AD3" w:rsidR="007B7D03" w:rsidRPr="00313C63" w:rsidRDefault="00704560" w:rsidP="007B7D03">
            <w:pPr>
              <w:rPr>
                <w:rFonts w:ascii="Times New Roman" w:hAnsi="Times New Roman" w:cs="Times New Roman"/>
              </w:rPr>
            </w:pPr>
            <w:hyperlink r:id="rId12" w:history="1">
              <w:r w:rsidR="00CE7B6E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https://xn--80ajghhoc2aj1c8b.xn--p1ai/lectures/vebinary/?ELEMENT_ID=296363</w:t>
              </w:r>
            </w:hyperlink>
          </w:p>
          <w:p w14:paraId="790E544B" w14:textId="54485EFE" w:rsidR="00CE7B6E" w:rsidRPr="00313C63" w:rsidRDefault="00CE7B6E" w:rsidP="007B7D03">
            <w:pPr>
              <w:rPr>
                <w:rFonts w:ascii="Times New Roman" w:hAnsi="Times New Roman" w:cs="Times New Roman"/>
              </w:rPr>
            </w:pPr>
          </w:p>
        </w:tc>
      </w:tr>
      <w:tr w:rsidR="00491F6D" w:rsidRPr="00313C63" w14:paraId="5DF94B5A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EF332" w14:textId="5FB5E058" w:rsidR="00CE7B6E" w:rsidRPr="00313C63" w:rsidRDefault="00CE7B6E" w:rsidP="00CE7B6E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 xml:space="preserve">24 </w:t>
            </w:r>
            <w:r w:rsidR="00FF7CF5" w:rsidRPr="00313C63">
              <w:rPr>
                <w:rFonts w:ascii="Times New Roman" w:hAnsi="Times New Roman" w:cs="Times New Roman"/>
                <w:b/>
                <w:bCs/>
              </w:rPr>
              <w:t>января</w:t>
            </w:r>
          </w:p>
          <w:p w14:paraId="54949F74" w14:textId="77777777" w:rsidR="00CE7B6E" w:rsidRPr="00313C63" w:rsidRDefault="00CE7B6E" w:rsidP="00CE7B6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Вторник </w:t>
            </w:r>
          </w:p>
          <w:p w14:paraId="1BA04B45" w14:textId="7988E044" w:rsidR="00813936" w:rsidRPr="00313C63" w:rsidRDefault="00CE7B6E" w:rsidP="00CE7B6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1F898" w14:textId="13109508" w:rsidR="00C70F7E" w:rsidRPr="00313C63" w:rsidRDefault="00CE7B6E" w:rsidP="00F51617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Решения для маркировки импортного пива</w:t>
            </w:r>
          </w:p>
          <w:p w14:paraId="7E31FEFD" w14:textId="5F101AC2" w:rsidR="00CE7B6E" w:rsidRPr="00313C63" w:rsidRDefault="00CE7B6E" w:rsidP="00F51617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7DF5F38" w14:textId="59BDDD02" w:rsidR="00CE7B6E" w:rsidRPr="00313C63" w:rsidRDefault="00CE7B6E" w:rsidP="002239BE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</w:t>
            </w:r>
            <w:r w:rsidR="002239BE" w:rsidRPr="00313C63">
              <w:rPr>
                <w:rFonts w:ascii="Times New Roman" w:hAnsi="Times New Roman" w:cs="Times New Roman"/>
              </w:rPr>
              <w:t>: Иван Дворников - Руководитель проекта товарной группы «Пиво и Пивные напитки»</w:t>
            </w:r>
          </w:p>
          <w:p w14:paraId="4B781BE1" w14:textId="77777777" w:rsidR="00CE7B6E" w:rsidRPr="00313C63" w:rsidRDefault="00CE7B6E" w:rsidP="00F51617">
            <w:pPr>
              <w:rPr>
                <w:rFonts w:ascii="Times New Roman" w:hAnsi="Times New Roman" w:cs="Times New Roman"/>
              </w:rPr>
            </w:pPr>
          </w:p>
          <w:p w14:paraId="7773E875" w14:textId="0EAF2F42" w:rsidR="005D3CAE" w:rsidRPr="00313C63" w:rsidRDefault="00704560" w:rsidP="00F51617">
            <w:pPr>
              <w:rPr>
                <w:rFonts w:ascii="Times New Roman" w:hAnsi="Times New Roman" w:cs="Times New Roman"/>
              </w:rPr>
            </w:pPr>
            <w:hyperlink r:id="rId13" w:history="1">
              <w:r w:rsidR="005D3CAE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https://xn--80ajghhoc2aj1c8b.xn--p1ai/lectures/vebinary/?ELEMENT_ID=295718</w:t>
              </w:r>
            </w:hyperlink>
          </w:p>
          <w:p w14:paraId="6F745BF9" w14:textId="2736AC12" w:rsidR="005D3CAE" w:rsidRPr="00313C63" w:rsidRDefault="005D3CAE" w:rsidP="00F51617">
            <w:pPr>
              <w:rPr>
                <w:rFonts w:ascii="Times New Roman" w:hAnsi="Times New Roman" w:cs="Times New Roman"/>
              </w:rPr>
            </w:pPr>
          </w:p>
        </w:tc>
      </w:tr>
      <w:tr w:rsidR="00474F74" w:rsidRPr="00313C63" w14:paraId="62828355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7607F" w14:textId="0360A5C9" w:rsidR="009F6732" w:rsidRPr="00313C63" w:rsidRDefault="009F6732" w:rsidP="009F6732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 xml:space="preserve">24 </w:t>
            </w:r>
            <w:r w:rsidR="00FF7CF5" w:rsidRPr="00313C63">
              <w:rPr>
                <w:rFonts w:ascii="Times New Roman" w:hAnsi="Times New Roman" w:cs="Times New Roman"/>
                <w:b/>
                <w:bCs/>
              </w:rPr>
              <w:t>января</w:t>
            </w:r>
          </w:p>
          <w:p w14:paraId="7B2DD60E" w14:textId="77777777" w:rsidR="009F6732" w:rsidRPr="00313C63" w:rsidRDefault="009F6732" w:rsidP="009F673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Вторник </w:t>
            </w:r>
          </w:p>
          <w:p w14:paraId="7C16FA74" w14:textId="1A19E501" w:rsidR="00642300" w:rsidRPr="00313C63" w:rsidRDefault="009F6732" w:rsidP="009F6732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11.30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52D23" w14:textId="6E73219D" w:rsidR="00E62B7A" w:rsidRPr="00313C63" w:rsidRDefault="0049345D" w:rsidP="0090025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Импортеры и иностранные производители. Товарная группа «Медицинские изделия»</w:t>
            </w:r>
          </w:p>
          <w:p w14:paraId="51DD8476" w14:textId="3A2F8998" w:rsidR="009F6732" w:rsidRPr="00313C63" w:rsidRDefault="009F6732" w:rsidP="00900259">
            <w:pPr>
              <w:rPr>
                <w:rFonts w:ascii="Times New Roman" w:hAnsi="Times New Roman" w:cs="Times New Roman"/>
              </w:rPr>
            </w:pPr>
          </w:p>
          <w:p w14:paraId="4CBE672E" w14:textId="009869B3" w:rsidR="009F6732" w:rsidRPr="00313C63" w:rsidRDefault="009F6732" w:rsidP="0023282B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Спикер: </w:t>
            </w:r>
            <w:r w:rsidR="0023282B" w:rsidRPr="00313C63">
              <w:rPr>
                <w:rFonts w:ascii="Times New Roman" w:hAnsi="Times New Roman" w:cs="Times New Roman"/>
              </w:rPr>
              <w:t>Вероника Корсакова - Руководитель проекта группы проектов «Фарма»</w:t>
            </w:r>
          </w:p>
          <w:p w14:paraId="721B9D57" w14:textId="286FFDFB" w:rsidR="0023282B" w:rsidRPr="00313C63" w:rsidRDefault="0023282B" w:rsidP="0023282B">
            <w:pPr>
              <w:rPr>
                <w:rFonts w:ascii="Times New Roman" w:hAnsi="Times New Roman" w:cs="Times New Roman"/>
              </w:rPr>
            </w:pPr>
          </w:p>
          <w:p w14:paraId="23DF8171" w14:textId="77777777" w:rsidR="0049345D" w:rsidRPr="00313C63" w:rsidRDefault="00704560" w:rsidP="00900259">
            <w:pPr>
              <w:rPr>
                <w:rFonts w:ascii="Times New Roman" w:hAnsi="Times New Roman" w:cs="Times New Roman"/>
              </w:rPr>
            </w:pPr>
            <w:hyperlink r:id="rId14" w:history="1">
              <w:r w:rsidR="004E4D79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https://xn--80ajghhoc2aj1c8b.xn--p1ai/lectures/vebinary/?ELEMENT_ID=286545</w:t>
              </w:r>
            </w:hyperlink>
          </w:p>
          <w:p w14:paraId="189335C5" w14:textId="73ABE0E4" w:rsidR="004E4D79" w:rsidRPr="00313C63" w:rsidRDefault="004E4D79" w:rsidP="00900259">
            <w:pPr>
              <w:rPr>
                <w:rFonts w:ascii="Times New Roman" w:hAnsi="Times New Roman" w:cs="Times New Roman"/>
              </w:rPr>
            </w:pPr>
          </w:p>
        </w:tc>
      </w:tr>
      <w:tr w:rsidR="00BB214E" w:rsidRPr="00313C63" w14:paraId="21E69399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D9F45" w14:textId="685E8AED" w:rsidR="00C6401A" w:rsidRPr="00313C63" w:rsidRDefault="00C6401A" w:rsidP="00C6401A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 xml:space="preserve">25 </w:t>
            </w:r>
            <w:r w:rsidR="007F63DB" w:rsidRPr="00313C63">
              <w:rPr>
                <w:rFonts w:ascii="Times New Roman" w:hAnsi="Times New Roman" w:cs="Times New Roman"/>
                <w:b/>
                <w:bCs/>
              </w:rPr>
              <w:t>янва</w:t>
            </w:r>
            <w:r w:rsidR="00FF7CF5" w:rsidRPr="00313C63">
              <w:rPr>
                <w:rFonts w:ascii="Times New Roman" w:hAnsi="Times New Roman" w:cs="Times New Roman"/>
                <w:b/>
                <w:bCs/>
              </w:rPr>
              <w:t>ря</w:t>
            </w:r>
          </w:p>
          <w:p w14:paraId="19741780" w14:textId="1B9C4184" w:rsidR="00C6401A" w:rsidRPr="00313C63" w:rsidRDefault="00C6401A" w:rsidP="00C6401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lastRenderedPageBreak/>
              <w:t>Среда</w:t>
            </w:r>
          </w:p>
          <w:p w14:paraId="592C91BA" w14:textId="55AEEDE4" w:rsidR="00464FE0" w:rsidRPr="00313C63" w:rsidRDefault="00C6401A" w:rsidP="00C6401A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AAD24" w14:textId="77777777" w:rsidR="00EE4FB6" w:rsidRPr="00313C63" w:rsidRDefault="00C6401A" w:rsidP="00464FE0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Линия поддержки бизнеса «Товарная группа Шины». Ответы </w:t>
            </w:r>
            <w:r w:rsidRPr="00313C63">
              <w:rPr>
                <w:rFonts w:ascii="Times New Roman" w:hAnsi="Times New Roman" w:cs="Times New Roman"/>
                <w:b/>
                <w:bCs/>
              </w:rPr>
              <w:lastRenderedPageBreak/>
              <w:t>на актуальные вопросы</w:t>
            </w:r>
          </w:p>
          <w:p w14:paraId="1D13B1EC" w14:textId="77777777" w:rsidR="00C6401A" w:rsidRPr="00313C63" w:rsidRDefault="00E062F6" w:rsidP="00E062F6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Спикер: Сергей Григорьев</w:t>
            </w:r>
            <w:r w:rsidR="00532D38" w:rsidRPr="00313C63">
              <w:rPr>
                <w:rFonts w:ascii="Times New Roman" w:hAnsi="Times New Roman" w:cs="Times New Roman"/>
              </w:rPr>
              <w:t xml:space="preserve"> -</w:t>
            </w:r>
            <w:r w:rsidRPr="00313C63">
              <w:rPr>
                <w:rFonts w:ascii="Times New Roman" w:hAnsi="Times New Roman" w:cs="Times New Roman"/>
              </w:rPr>
              <w:t xml:space="preserve"> </w:t>
            </w:r>
            <w:r w:rsidR="00532D38" w:rsidRPr="00313C63">
              <w:rPr>
                <w:rFonts w:ascii="Times New Roman" w:hAnsi="Times New Roman" w:cs="Times New Roman"/>
              </w:rPr>
              <w:t>Руководитель проекта • Товарная группа Шины</w:t>
            </w:r>
          </w:p>
          <w:p w14:paraId="422B2A3F" w14:textId="3152CB47" w:rsidR="00AE057E" w:rsidRPr="00313C63" w:rsidRDefault="00704560" w:rsidP="00E062F6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hyperlink r:id="rId15" w:history="1">
              <w:r w:rsidR="006215A2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https://xn--80ajghhoc2aj1c8b.xn--p1ai/lectures/vebinary/?ELEMENT_ID=296367</w:t>
              </w:r>
            </w:hyperlink>
          </w:p>
          <w:p w14:paraId="1DDF7DB7" w14:textId="059BB995" w:rsidR="006215A2" w:rsidRPr="00313C63" w:rsidRDefault="006215A2" w:rsidP="00E062F6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2662E5" w:rsidRPr="00313C63" w14:paraId="5B195D6A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A7D30" w14:textId="77777777" w:rsidR="002662E5" w:rsidRPr="00313C63" w:rsidRDefault="002662E5" w:rsidP="002662E5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lastRenderedPageBreak/>
              <w:t>25 января</w:t>
            </w:r>
          </w:p>
          <w:p w14:paraId="37517CAB" w14:textId="77777777" w:rsidR="002662E5" w:rsidRPr="00313C63" w:rsidRDefault="002662E5" w:rsidP="002662E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Среда</w:t>
            </w:r>
          </w:p>
          <w:p w14:paraId="03BA4410" w14:textId="4C288AFB" w:rsidR="002662E5" w:rsidRPr="00313C63" w:rsidRDefault="002662E5" w:rsidP="002662E5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DA545" w14:textId="72F516F1" w:rsidR="002662E5" w:rsidRPr="00313C63" w:rsidRDefault="002662E5" w:rsidP="00464FE0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Подготовка к обязательной передаче сведений в ГИС МТ о розничной реализации упакованной воды для предприятий СФО</w:t>
            </w:r>
          </w:p>
          <w:p w14:paraId="366AF37C" w14:textId="427F16D0" w:rsidR="00A105F1" w:rsidRPr="00313C63" w:rsidRDefault="00A105F1" w:rsidP="00464FE0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Спикер: Таисия Сергеева - Руководитель проектов • Товарная группа «Вода»</w:t>
            </w:r>
          </w:p>
          <w:p w14:paraId="1BD1CFB0" w14:textId="0B68959C" w:rsidR="002662E5" w:rsidRPr="00313C63" w:rsidRDefault="00704560" w:rsidP="00464FE0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hyperlink r:id="rId16" w:history="1">
              <w:r w:rsidR="00A105F1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https://xn--80ajghhoc2aj1c8b.xn--p1ai/lectures/vebinary/?ELEMENT_ID=296290</w:t>
              </w:r>
            </w:hyperlink>
          </w:p>
        </w:tc>
      </w:tr>
      <w:tr w:rsidR="006E0F9D" w:rsidRPr="00313C63" w14:paraId="083BA1BA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FFF5A" w14:textId="0ECCEE26" w:rsidR="004A341C" w:rsidRPr="00313C63" w:rsidRDefault="004A341C" w:rsidP="004A341C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2</w:t>
            </w:r>
            <w:r w:rsidR="00544D5E" w:rsidRPr="00313C63">
              <w:rPr>
                <w:rFonts w:ascii="Times New Roman" w:hAnsi="Times New Roman" w:cs="Times New Roman"/>
                <w:b/>
                <w:bCs/>
              </w:rPr>
              <w:t>6</w:t>
            </w:r>
            <w:r w:rsidRPr="00313C6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F63DB" w:rsidRPr="00313C63">
              <w:rPr>
                <w:rFonts w:ascii="Times New Roman" w:hAnsi="Times New Roman" w:cs="Times New Roman"/>
                <w:b/>
                <w:bCs/>
              </w:rPr>
              <w:t>января</w:t>
            </w:r>
          </w:p>
          <w:p w14:paraId="3583F351" w14:textId="549ACD63" w:rsidR="004A341C" w:rsidRPr="00313C63" w:rsidRDefault="00544D5E" w:rsidP="004A341C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Четверг</w:t>
            </w:r>
          </w:p>
          <w:p w14:paraId="6AED9812" w14:textId="221A392D" w:rsidR="006E0F9D" w:rsidRPr="00313C63" w:rsidRDefault="004A341C" w:rsidP="004A341C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6ACAB" w14:textId="77777777" w:rsidR="002C6EC5" w:rsidRPr="00313C63" w:rsidRDefault="004A341C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13C63">
              <w:rPr>
                <w:rFonts w:ascii="Times New Roman" w:hAnsi="Times New Roman" w:cs="Times New Roman"/>
                <w:b/>
                <w:bCs/>
              </w:rPr>
              <w:t>Перемаркировка</w:t>
            </w:r>
            <w:proofErr w:type="spellEnd"/>
            <w:r w:rsidRPr="00313C63">
              <w:rPr>
                <w:rFonts w:ascii="Times New Roman" w:hAnsi="Times New Roman" w:cs="Times New Roman"/>
                <w:b/>
                <w:bCs/>
              </w:rPr>
              <w:t xml:space="preserve"> обувных товаров, описанных по упрощенному атрибутивному составу</w:t>
            </w:r>
          </w:p>
          <w:p w14:paraId="66C52C5C" w14:textId="77777777" w:rsidR="00544D5E" w:rsidRPr="00313C63" w:rsidRDefault="00544D5E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  <w:p w14:paraId="5F26E08B" w14:textId="5F7B6FEC" w:rsidR="00544D5E" w:rsidRPr="00313C63" w:rsidRDefault="00544D5E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Спикер: </w:t>
            </w:r>
            <w:r w:rsidR="009C06A4" w:rsidRPr="00313C63">
              <w:rPr>
                <w:rFonts w:ascii="Times New Roman" w:hAnsi="Times New Roman" w:cs="Times New Roman"/>
              </w:rPr>
              <w:t>Спикер: Софья Сомова - Руководитель проекта • Группа проекта Обувь/Легпром</w:t>
            </w:r>
          </w:p>
          <w:p w14:paraId="2B9923D4" w14:textId="77777777" w:rsidR="00544D5E" w:rsidRPr="00313C63" w:rsidRDefault="00544D5E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</w:p>
          <w:p w14:paraId="7DAF86F2" w14:textId="67D08D67" w:rsidR="00F846B0" w:rsidRPr="00313C63" w:rsidRDefault="00704560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hyperlink r:id="rId17" w:history="1">
              <w:r w:rsidR="00F846B0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https://xn--80ajghhoc2aj1c8b.xn--p1ai/lectures/vebinary/?ELEMENT_ID=296334</w:t>
              </w:r>
            </w:hyperlink>
          </w:p>
          <w:p w14:paraId="37EFDE9B" w14:textId="1851301D" w:rsidR="00F846B0" w:rsidRPr="00313C63" w:rsidRDefault="00F846B0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B10F9" w:rsidRPr="00313C63" w14:paraId="24508253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6C33" w14:textId="0A3F26C3" w:rsidR="00287D35" w:rsidRPr="00313C63" w:rsidRDefault="00E24168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 xml:space="preserve">27 </w:t>
            </w:r>
            <w:r w:rsidR="007F63DB" w:rsidRPr="00313C63">
              <w:rPr>
                <w:rFonts w:ascii="Times New Roman" w:hAnsi="Times New Roman" w:cs="Times New Roman"/>
                <w:b/>
                <w:bCs/>
              </w:rPr>
              <w:t>января</w:t>
            </w:r>
          </w:p>
          <w:p w14:paraId="42C206AC" w14:textId="77777777" w:rsidR="00E24168" w:rsidRPr="00313C63" w:rsidRDefault="0091212E" w:rsidP="000749C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Пятница</w:t>
            </w:r>
          </w:p>
          <w:p w14:paraId="6760BEC6" w14:textId="4C9728B5" w:rsidR="0091212E" w:rsidRPr="00313C63" w:rsidRDefault="0091212E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60D1C" w14:textId="4AEC5DBE" w:rsidR="0091212E" w:rsidRPr="00313C63" w:rsidRDefault="0091212E" w:rsidP="000E5FBA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Правила, процессы и ключевые этапы работы HoReCa в ГИС МТ</w:t>
            </w:r>
          </w:p>
          <w:p w14:paraId="2A0F3953" w14:textId="77777777" w:rsidR="0091212E" w:rsidRPr="00313C63" w:rsidRDefault="0091212E" w:rsidP="004E771C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Спикер:</w:t>
            </w:r>
            <w:r w:rsidR="004E771C" w:rsidRPr="00313C63">
              <w:t xml:space="preserve"> </w:t>
            </w:r>
            <w:r w:rsidR="004E771C" w:rsidRPr="00313C63">
              <w:rPr>
                <w:rFonts w:ascii="Times New Roman" w:hAnsi="Times New Roman" w:cs="Times New Roman"/>
              </w:rPr>
              <w:t>Камиль Сагидов - Руководитель направления • Товарная группа «Молоко»</w:t>
            </w:r>
          </w:p>
          <w:p w14:paraId="05839750" w14:textId="7A873D7F" w:rsidR="0068169E" w:rsidRPr="00313C63" w:rsidRDefault="00704560" w:rsidP="004E771C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hyperlink r:id="rId18" w:history="1">
              <w:r w:rsidR="0068169E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https://xn--80ajghhoc2aj1c8b.xn--p1ai/lectures/vebinary/?ELEMENT_ID=296375</w:t>
              </w:r>
            </w:hyperlink>
          </w:p>
        </w:tc>
      </w:tr>
      <w:tr w:rsidR="00B67958" w:rsidRPr="00313C63" w14:paraId="36D7BE7F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CFF33" w14:textId="77777777" w:rsidR="00B67958" w:rsidRPr="00313C63" w:rsidRDefault="00B67958" w:rsidP="00B67958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27 января</w:t>
            </w:r>
          </w:p>
          <w:p w14:paraId="35B6FCCD" w14:textId="77777777" w:rsidR="00B67958" w:rsidRPr="00313C63" w:rsidRDefault="00B67958" w:rsidP="00B679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Пятница</w:t>
            </w:r>
          </w:p>
          <w:p w14:paraId="0D03CCD0" w14:textId="13D36F7D" w:rsidR="00B67958" w:rsidRPr="00313C63" w:rsidRDefault="00B67958" w:rsidP="00B67958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B56B0" w14:textId="44F60333" w:rsidR="00B67958" w:rsidRPr="00313C63" w:rsidRDefault="00B67958" w:rsidP="000E5FBA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Подготовка к обязательной передаче сведений в ГИС МТ о розничной реализации упакованной воды для предприятий ЦФО</w:t>
            </w:r>
          </w:p>
          <w:p w14:paraId="2CE5A7A6" w14:textId="34827C60" w:rsidR="00B67958" w:rsidRPr="00313C63" w:rsidRDefault="00B67958" w:rsidP="000E5FBA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Спикер: Таисия Сергеева - Руководитель проектов • Товарная группа «Вода»</w:t>
            </w:r>
          </w:p>
          <w:p w14:paraId="65D4FC16" w14:textId="28EC5CAE" w:rsidR="00B67958" w:rsidRPr="00313C63" w:rsidRDefault="00704560" w:rsidP="000E5FBA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hyperlink r:id="rId19" w:history="1">
              <w:r w:rsidR="00642BBB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https://xn--80ajghhoc2aj1c8b.xn--p1ai/lectures/vebinary/?ELEMENT_ID=296294</w:t>
              </w:r>
            </w:hyperlink>
          </w:p>
        </w:tc>
      </w:tr>
      <w:tr w:rsidR="0064379B" w:rsidRPr="00313C63" w14:paraId="52C0A59A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6671D" w14:textId="4A45B78A" w:rsidR="00E87E13" w:rsidRPr="00313C63" w:rsidRDefault="00DA62AE" w:rsidP="00E87E13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31</w:t>
            </w:r>
            <w:r w:rsidR="00E87E13" w:rsidRPr="00313C63">
              <w:rPr>
                <w:rFonts w:ascii="Times New Roman" w:hAnsi="Times New Roman" w:cs="Times New Roman"/>
                <w:b/>
                <w:bCs/>
              </w:rPr>
              <w:t xml:space="preserve"> января</w:t>
            </w:r>
          </w:p>
          <w:p w14:paraId="0EAE9330" w14:textId="7D5EA305" w:rsidR="00E87E13" w:rsidRPr="00313C63" w:rsidRDefault="00BA27B8" w:rsidP="00E87E1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Вторник</w:t>
            </w:r>
          </w:p>
          <w:p w14:paraId="1C54B2AF" w14:textId="5A514F22" w:rsidR="0064379B" w:rsidRPr="00313C63" w:rsidRDefault="00E87E13" w:rsidP="00E87E13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33B36" w14:textId="77777777" w:rsidR="000C09CC" w:rsidRPr="00313C63" w:rsidRDefault="00E87E13" w:rsidP="000E5FBA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Подготовка к обязательной передаче сведений в ГИС МТ о розничной реализации упакованной воды для предприятий СЗФО</w:t>
            </w:r>
          </w:p>
          <w:p w14:paraId="0143C316" w14:textId="0E2884F1" w:rsidR="00EA083F" w:rsidRPr="00313C63" w:rsidRDefault="00E87E13" w:rsidP="000E5FBA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Спикер: Таисия Сергеева - Руководитель проектов • Товарная группа «Вода</w:t>
            </w:r>
            <w:r w:rsidR="00EA083F" w:rsidRPr="00313C63">
              <w:rPr>
                <w:rFonts w:ascii="Times New Roman" w:hAnsi="Times New Roman" w:cs="Times New Roman"/>
              </w:rPr>
              <w:t>»</w:t>
            </w:r>
          </w:p>
          <w:p w14:paraId="3F4FA0FD" w14:textId="6AE38AF8" w:rsidR="00EA083F" w:rsidRPr="00313C63" w:rsidRDefault="00704560" w:rsidP="000E5FBA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hyperlink r:id="rId20" w:history="1">
              <w:r w:rsidR="00EA083F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https://xn--80ajghhoc2aj1c8b.xn--p1ai/lectures/vebinary/?ELEMENT_ID=296298</w:t>
              </w:r>
            </w:hyperlink>
          </w:p>
          <w:p w14:paraId="78579373" w14:textId="4380CD45" w:rsidR="00EA083F" w:rsidRPr="00313C63" w:rsidRDefault="00EA083F" w:rsidP="000E5FBA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382F1C56" w14:textId="77777777" w:rsidR="00C85D48" w:rsidRPr="00491F6D" w:rsidRDefault="00C85D48" w:rsidP="000749C9">
      <w:pPr>
        <w:rPr>
          <w:rFonts w:ascii="Times New Roman" w:hAnsi="Times New Roman" w:cs="Times New Roman"/>
          <w:sz w:val="28"/>
          <w:szCs w:val="28"/>
        </w:rPr>
      </w:pPr>
    </w:p>
    <w:sectPr w:rsidR="00C85D48" w:rsidRPr="00491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C13EF"/>
    <w:multiLevelType w:val="multilevel"/>
    <w:tmpl w:val="BCB6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E834D1"/>
    <w:multiLevelType w:val="hybridMultilevel"/>
    <w:tmpl w:val="0FEA0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80BF1"/>
    <w:multiLevelType w:val="hybridMultilevel"/>
    <w:tmpl w:val="B63495C0"/>
    <w:lvl w:ilvl="0" w:tplc="4FA85D86">
      <w:numFmt w:val="bullet"/>
      <w:lvlText w:val="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B7754E0"/>
    <w:multiLevelType w:val="hybridMultilevel"/>
    <w:tmpl w:val="496054E6"/>
    <w:lvl w:ilvl="0" w:tplc="4FA85D8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CED556B"/>
    <w:multiLevelType w:val="multilevel"/>
    <w:tmpl w:val="55CC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5B6819"/>
    <w:multiLevelType w:val="multilevel"/>
    <w:tmpl w:val="A0381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122372"/>
    <w:multiLevelType w:val="hybridMultilevel"/>
    <w:tmpl w:val="A1C6D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13187"/>
    <w:multiLevelType w:val="hybridMultilevel"/>
    <w:tmpl w:val="67964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26"/>
    <w:rsid w:val="00001516"/>
    <w:rsid w:val="00003314"/>
    <w:rsid w:val="0000461F"/>
    <w:rsid w:val="00005E3C"/>
    <w:rsid w:val="000107F2"/>
    <w:rsid w:val="00025667"/>
    <w:rsid w:val="00033394"/>
    <w:rsid w:val="00041B94"/>
    <w:rsid w:val="00043C07"/>
    <w:rsid w:val="00051323"/>
    <w:rsid w:val="00060C34"/>
    <w:rsid w:val="0006335B"/>
    <w:rsid w:val="00064AA5"/>
    <w:rsid w:val="000651B0"/>
    <w:rsid w:val="000749C9"/>
    <w:rsid w:val="00083908"/>
    <w:rsid w:val="00091CCA"/>
    <w:rsid w:val="000946D7"/>
    <w:rsid w:val="000C09CC"/>
    <w:rsid w:val="000C0F69"/>
    <w:rsid w:val="000C26DF"/>
    <w:rsid w:val="000D53FC"/>
    <w:rsid w:val="000E3CC3"/>
    <w:rsid w:val="000E5FBA"/>
    <w:rsid w:val="000F52D7"/>
    <w:rsid w:val="000F6795"/>
    <w:rsid w:val="001044B7"/>
    <w:rsid w:val="00105BED"/>
    <w:rsid w:val="00110698"/>
    <w:rsid w:val="0012536F"/>
    <w:rsid w:val="00126E51"/>
    <w:rsid w:val="0013008D"/>
    <w:rsid w:val="00135CCB"/>
    <w:rsid w:val="00142837"/>
    <w:rsid w:val="001505BA"/>
    <w:rsid w:val="00172F64"/>
    <w:rsid w:val="00177792"/>
    <w:rsid w:val="0018453C"/>
    <w:rsid w:val="001970ED"/>
    <w:rsid w:val="001A106D"/>
    <w:rsid w:val="001D5E51"/>
    <w:rsid w:val="001E1C80"/>
    <w:rsid w:val="001E550B"/>
    <w:rsid w:val="001E708D"/>
    <w:rsid w:val="001F27D8"/>
    <w:rsid w:val="001F2955"/>
    <w:rsid w:val="001F7942"/>
    <w:rsid w:val="002168F5"/>
    <w:rsid w:val="002239BE"/>
    <w:rsid w:val="0022495F"/>
    <w:rsid w:val="00224E9F"/>
    <w:rsid w:val="0023282B"/>
    <w:rsid w:val="00236766"/>
    <w:rsid w:val="00241D45"/>
    <w:rsid w:val="00251A18"/>
    <w:rsid w:val="00255970"/>
    <w:rsid w:val="002662E5"/>
    <w:rsid w:val="00271985"/>
    <w:rsid w:val="00287D35"/>
    <w:rsid w:val="00291861"/>
    <w:rsid w:val="00292EF5"/>
    <w:rsid w:val="002A1610"/>
    <w:rsid w:val="002A7F37"/>
    <w:rsid w:val="002B542C"/>
    <w:rsid w:val="002C4E4C"/>
    <w:rsid w:val="002C6EC5"/>
    <w:rsid w:val="002D01C8"/>
    <w:rsid w:val="002D10EE"/>
    <w:rsid w:val="002E642E"/>
    <w:rsid w:val="002F030D"/>
    <w:rsid w:val="00301A5B"/>
    <w:rsid w:val="00303619"/>
    <w:rsid w:val="00313C63"/>
    <w:rsid w:val="003161C7"/>
    <w:rsid w:val="00317298"/>
    <w:rsid w:val="00326BE7"/>
    <w:rsid w:val="0033324B"/>
    <w:rsid w:val="003402C1"/>
    <w:rsid w:val="003414EE"/>
    <w:rsid w:val="00345285"/>
    <w:rsid w:val="00351C57"/>
    <w:rsid w:val="0035405F"/>
    <w:rsid w:val="00355935"/>
    <w:rsid w:val="00360603"/>
    <w:rsid w:val="003621DF"/>
    <w:rsid w:val="00367BA2"/>
    <w:rsid w:val="00370652"/>
    <w:rsid w:val="00373CBA"/>
    <w:rsid w:val="00383753"/>
    <w:rsid w:val="0038434A"/>
    <w:rsid w:val="00384EF5"/>
    <w:rsid w:val="0039117A"/>
    <w:rsid w:val="00391A8A"/>
    <w:rsid w:val="003B10F9"/>
    <w:rsid w:val="003B3E74"/>
    <w:rsid w:val="003D1368"/>
    <w:rsid w:val="003D2B4F"/>
    <w:rsid w:val="003D7884"/>
    <w:rsid w:val="003E069A"/>
    <w:rsid w:val="003E2F2B"/>
    <w:rsid w:val="003F4DBB"/>
    <w:rsid w:val="00401A27"/>
    <w:rsid w:val="00404824"/>
    <w:rsid w:val="00404A10"/>
    <w:rsid w:val="00404B42"/>
    <w:rsid w:val="00415235"/>
    <w:rsid w:val="00420B0B"/>
    <w:rsid w:val="00421A9D"/>
    <w:rsid w:val="00423890"/>
    <w:rsid w:val="004308B7"/>
    <w:rsid w:val="00437360"/>
    <w:rsid w:val="00447CA7"/>
    <w:rsid w:val="00450C4F"/>
    <w:rsid w:val="004511CB"/>
    <w:rsid w:val="0045164E"/>
    <w:rsid w:val="004572F8"/>
    <w:rsid w:val="00463AAA"/>
    <w:rsid w:val="00464FE0"/>
    <w:rsid w:val="00474F74"/>
    <w:rsid w:val="00475659"/>
    <w:rsid w:val="00483DE8"/>
    <w:rsid w:val="00485297"/>
    <w:rsid w:val="00487857"/>
    <w:rsid w:val="00491675"/>
    <w:rsid w:val="00491E9C"/>
    <w:rsid w:val="00491F6D"/>
    <w:rsid w:val="00492D47"/>
    <w:rsid w:val="0049345D"/>
    <w:rsid w:val="004A341C"/>
    <w:rsid w:val="004A607F"/>
    <w:rsid w:val="004A670F"/>
    <w:rsid w:val="004A7A23"/>
    <w:rsid w:val="004B12ED"/>
    <w:rsid w:val="004B147A"/>
    <w:rsid w:val="004C5FD2"/>
    <w:rsid w:val="004E0B81"/>
    <w:rsid w:val="004E4D79"/>
    <w:rsid w:val="004E771C"/>
    <w:rsid w:val="004F45B8"/>
    <w:rsid w:val="004F6F5C"/>
    <w:rsid w:val="004F7DC2"/>
    <w:rsid w:val="0050334D"/>
    <w:rsid w:val="00504C89"/>
    <w:rsid w:val="00506C45"/>
    <w:rsid w:val="0051137B"/>
    <w:rsid w:val="00515A67"/>
    <w:rsid w:val="00521B6E"/>
    <w:rsid w:val="005264AF"/>
    <w:rsid w:val="00532D38"/>
    <w:rsid w:val="00537178"/>
    <w:rsid w:val="00544D5E"/>
    <w:rsid w:val="0054500E"/>
    <w:rsid w:val="00556373"/>
    <w:rsid w:val="0055751B"/>
    <w:rsid w:val="00562B4C"/>
    <w:rsid w:val="005661EB"/>
    <w:rsid w:val="00574B8D"/>
    <w:rsid w:val="00587413"/>
    <w:rsid w:val="005A462B"/>
    <w:rsid w:val="005A717C"/>
    <w:rsid w:val="005A77AE"/>
    <w:rsid w:val="005B71C4"/>
    <w:rsid w:val="005C3B50"/>
    <w:rsid w:val="005D3CAE"/>
    <w:rsid w:val="005F44D1"/>
    <w:rsid w:val="00604415"/>
    <w:rsid w:val="00605C8A"/>
    <w:rsid w:val="00620168"/>
    <w:rsid w:val="006211BA"/>
    <w:rsid w:val="006215A2"/>
    <w:rsid w:val="00630AC9"/>
    <w:rsid w:val="006377DE"/>
    <w:rsid w:val="00642300"/>
    <w:rsid w:val="00642394"/>
    <w:rsid w:val="00642BBB"/>
    <w:rsid w:val="0064379B"/>
    <w:rsid w:val="00646D6F"/>
    <w:rsid w:val="0065115D"/>
    <w:rsid w:val="00673C56"/>
    <w:rsid w:val="00674420"/>
    <w:rsid w:val="0068169E"/>
    <w:rsid w:val="00691E66"/>
    <w:rsid w:val="006957F7"/>
    <w:rsid w:val="006A3F05"/>
    <w:rsid w:val="006A6142"/>
    <w:rsid w:val="006A7E54"/>
    <w:rsid w:val="006B6B46"/>
    <w:rsid w:val="006C5548"/>
    <w:rsid w:val="006E0AB7"/>
    <w:rsid w:val="006E0F9D"/>
    <w:rsid w:val="006E2BBC"/>
    <w:rsid w:val="006E3723"/>
    <w:rsid w:val="006F168D"/>
    <w:rsid w:val="006F3D47"/>
    <w:rsid w:val="006F4311"/>
    <w:rsid w:val="006F7473"/>
    <w:rsid w:val="00704560"/>
    <w:rsid w:val="00711376"/>
    <w:rsid w:val="007128B5"/>
    <w:rsid w:val="007215C0"/>
    <w:rsid w:val="0072409F"/>
    <w:rsid w:val="007271BF"/>
    <w:rsid w:val="00733F16"/>
    <w:rsid w:val="007349AC"/>
    <w:rsid w:val="007458E3"/>
    <w:rsid w:val="0074743A"/>
    <w:rsid w:val="00777B3A"/>
    <w:rsid w:val="00777E92"/>
    <w:rsid w:val="00781FD9"/>
    <w:rsid w:val="007A23F4"/>
    <w:rsid w:val="007B19C3"/>
    <w:rsid w:val="007B7D03"/>
    <w:rsid w:val="007C6B8F"/>
    <w:rsid w:val="007E15A3"/>
    <w:rsid w:val="007E23D5"/>
    <w:rsid w:val="007E6050"/>
    <w:rsid w:val="007E7D95"/>
    <w:rsid w:val="007F57F9"/>
    <w:rsid w:val="007F63DB"/>
    <w:rsid w:val="00811A57"/>
    <w:rsid w:val="00813936"/>
    <w:rsid w:val="00825F26"/>
    <w:rsid w:val="00837ECD"/>
    <w:rsid w:val="00864893"/>
    <w:rsid w:val="00867DAC"/>
    <w:rsid w:val="00872656"/>
    <w:rsid w:val="00883B67"/>
    <w:rsid w:val="008928EB"/>
    <w:rsid w:val="008A1594"/>
    <w:rsid w:val="008A332D"/>
    <w:rsid w:val="008C3B05"/>
    <w:rsid w:val="008C67A5"/>
    <w:rsid w:val="008E3E06"/>
    <w:rsid w:val="008F68F6"/>
    <w:rsid w:val="00900120"/>
    <w:rsid w:val="00900259"/>
    <w:rsid w:val="0091212E"/>
    <w:rsid w:val="00921495"/>
    <w:rsid w:val="00927672"/>
    <w:rsid w:val="0093727C"/>
    <w:rsid w:val="009413DA"/>
    <w:rsid w:val="00942FAF"/>
    <w:rsid w:val="009665ED"/>
    <w:rsid w:val="00981E7E"/>
    <w:rsid w:val="009A3374"/>
    <w:rsid w:val="009A5648"/>
    <w:rsid w:val="009C06A4"/>
    <w:rsid w:val="009D2A18"/>
    <w:rsid w:val="009D362E"/>
    <w:rsid w:val="009D663C"/>
    <w:rsid w:val="009E1C9C"/>
    <w:rsid w:val="009E3C28"/>
    <w:rsid w:val="009F2827"/>
    <w:rsid w:val="009F6732"/>
    <w:rsid w:val="009F6B16"/>
    <w:rsid w:val="00A063D6"/>
    <w:rsid w:val="00A105F1"/>
    <w:rsid w:val="00A4314A"/>
    <w:rsid w:val="00A56B97"/>
    <w:rsid w:val="00A85C0C"/>
    <w:rsid w:val="00A86172"/>
    <w:rsid w:val="00A92083"/>
    <w:rsid w:val="00A92CE6"/>
    <w:rsid w:val="00A93926"/>
    <w:rsid w:val="00AB4B4F"/>
    <w:rsid w:val="00AC1DD4"/>
    <w:rsid w:val="00AD40B4"/>
    <w:rsid w:val="00AD5F95"/>
    <w:rsid w:val="00AE057E"/>
    <w:rsid w:val="00AE17BA"/>
    <w:rsid w:val="00AE242B"/>
    <w:rsid w:val="00AE721F"/>
    <w:rsid w:val="00AF6A6C"/>
    <w:rsid w:val="00B064E3"/>
    <w:rsid w:val="00B0693A"/>
    <w:rsid w:val="00B210BB"/>
    <w:rsid w:val="00B278E9"/>
    <w:rsid w:val="00B316F8"/>
    <w:rsid w:val="00B42456"/>
    <w:rsid w:val="00B5350E"/>
    <w:rsid w:val="00B60577"/>
    <w:rsid w:val="00B63F32"/>
    <w:rsid w:val="00B67958"/>
    <w:rsid w:val="00B67EE5"/>
    <w:rsid w:val="00B71750"/>
    <w:rsid w:val="00B87F7B"/>
    <w:rsid w:val="00B93F41"/>
    <w:rsid w:val="00B959D8"/>
    <w:rsid w:val="00BA1828"/>
    <w:rsid w:val="00BA27B8"/>
    <w:rsid w:val="00BA2B0A"/>
    <w:rsid w:val="00BB214E"/>
    <w:rsid w:val="00BC4185"/>
    <w:rsid w:val="00BC5413"/>
    <w:rsid w:val="00BD053B"/>
    <w:rsid w:val="00BD40BD"/>
    <w:rsid w:val="00BF213A"/>
    <w:rsid w:val="00BF4450"/>
    <w:rsid w:val="00BF59A8"/>
    <w:rsid w:val="00BF6444"/>
    <w:rsid w:val="00C01139"/>
    <w:rsid w:val="00C02AF7"/>
    <w:rsid w:val="00C131E8"/>
    <w:rsid w:val="00C15C0C"/>
    <w:rsid w:val="00C20833"/>
    <w:rsid w:val="00C21A16"/>
    <w:rsid w:val="00C25639"/>
    <w:rsid w:val="00C302B7"/>
    <w:rsid w:val="00C33681"/>
    <w:rsid w:val="00C41721"/>
    <w:rsid w:val="00C4669F"/>
    <w:rsid w:val="00C55A82"/>
    <w:rsid w:val="00C6401A"/>
    <w:rsid w:val="00C70F7E"/>
    <w:rsid w:val="00C81D63"/>
    <w:rsid w:val="00C82D4F"/>
    <w:rsid w:val="00C85D48"/>
    <w:rsid w:val="00C907EB"/>
    <w:rsid w:val="00C942F9"/>
    <w:rsid w:val="00CB0335"/>
    <w:rsid w:val="00CD1EA3"/>
    <w:rsid w:val="00CD3229"/>
    <w:rsid w:val="00CD3CCC"/>
    <w:rsid w:val="00CD676C"/>
    <w:rsid w:val="00CE2BCF"/>
    <w:rsid w:val="00CE5A22"/>
    <w:rsid w:val="00CE7B6E"/>
    <w:rsid w:val="00D001B6"/>
    <w:rsid w:val="00D2081D"/>
    <w:rsid w:val="00D273CA"/>
    <w:rsid w:val="00D401B8"/>
    <w:rsid w:val="00D41420"/>
    <w:rsid w:val="00D4783C"/>
    <w:rsid w:val="00D5785F"/>
    <w:rsid w:val="00D8359C"/>
    <w:rsid w:val="00DA62AE"/>
    <w:rsid w:val="00DC5E78"/>
    <w:rsid w:val="00DE3465"/>
    <w:rsid w:val="00DF492F"/>
    <w:rsid w:val="00E062F6"/>
    <w:rsid w:val="00E118AC"/>
    <w:rsid w:val="00E15317"/>
    <w:rsid w:val="00E208D1"/>
    <w:rsid w:val="00E24168"/>
    <w:rsid w:val="00E25841"/>
    <w:rsid w:val="00E26828"/>
    <w:rsid w:val="00E3134E"/>
    <w:rsid w:val="00E416CD"/>
    <w:rsid w:val="00E42CB4"/>
    <w:rsid w:val="00E47737"/>
    <w:rsid w:val="00E62B7A"/>
    <w:rsid w:val="00E64D05"/>
    <w:rsid w:val="00E67719"/>
    <w:rsid w:val="00E75013"/>
    <w:rsid w:val="00E86A35"/>
    <w:rsid w:val="00E87E13"/>
    <w:rsid w:val="00EA083F"/>
    <w:rsid w:val="00EA3DD3"/>
    <w:rsid w:val="00EA6EF3"/>
    <w:rsid w:val="00EB0545"/>
    <w:rsid w:val="00EB1D3F"/>
    <w:rsid w:val="00EE3364"/>
    <w:rsid w:val="00EE4FB6"/>
    <w:rsid w:val="00EF36AB"/>
    <w:rsid w:val="00EF3928"/>
    <w:rsid w:val="00EF6FB1"/>
    <w:rsid w:val="00F009F9"/>
    <w:rsid w:val="00F06F1D"/>
    <w:rsid w:val="00F20EA8"/>
    <w:rsid w:val="00F233AC"/>
    <w:rsid w:val="00F27465"/>
    <w:rsid w:val="00F35CA6"/>
    <w:rsid w:val="00F427EC"/>
    <w:rsid w:val="00F431BB"/>
    <w:rsid w:val="00F443B3"/>
    <w:rsid w:val="00F4510A"/>
    <w:rsid w:val="00F50DE8"/>
    <w:rsid w:val="00F51617"/>
    <w:rsid w:val="00F55C35"/>
    <w:rsid w:val="00F617B8"/>
    <w:rsid w:val="00F7033E"/>
    <w:rsid w:val="00F82D12"/>
    <w:rsid w:val="00F846B0"/>
    <w:rsid w:val="00F95DFF"/>
    <w:rsid w:val="00FA7E54"/>
    <w:rsid w:val="00FB3178"/>
    <w:rsid w:val="00FC0DDA"/>
    <w:rsid w:val="00FC7DAE"/>
    <w:rsid w:val="00FD0775"/>
    <w:rsid w:val="00FE2264"/>
    <w:rsid w:val="00FE3C70"/>
    <w:rsid w:val="00FF0073"/>
    <w:rsid w:val="00FF2ABA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63167"/>
  <w15:docId w15:val="{7C0ABE23-3C45-4083-9E2C-4BE9E2EF6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B8F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14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3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864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223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8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7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17788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073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471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6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8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9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5206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9412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3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1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2587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16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8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800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0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0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570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2966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74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2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285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13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4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07224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57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029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0820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1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46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8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3811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18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89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296379" TargetMode="External"/><Relationship Id="rId13" Type="http://schemas.openxmlformats.org/officeDocument/2006/relationships/hyperlink" Target="https://xn--80ajghhoc2aj1c8b.xn--p1ai/lectures/vebinary/?ELEMENT_ID=295718" TargetMode="External"/><Relationship Id="rId18" Type="http://schemas.openxmlformats.org/officeDocument/2006/relationships/hyperlink" Target="https://xn--80ajghhoc2aj1c8b.xn--p1ai/lectures/vebinary/?ELEMENT_ID=296375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xn--80ajghhoc2aj1c8b.xn--p1ai/lectures/vebinary/?ELEMENT_ID=296359" TargetMode="External"/><Relationship Id="rId12" Type="http://schemas.openxmlformats.org/officeDocument/2006/relationships/hyperlink" Target="https://xn--80ajghhoc2aj1c8b.xn--p1ai/lectures/vebinary/?ELEMENT_ID=296363" TargetMode="External"/><Relationship Id="rId17" Type="http://schemas.openxmlformats.org/officeDocument/2006/relationships/hyperlink" Target="https://xn--80ajghhoc2aj1c8b.xn--p1ai/lectures/vebinary/?ELEMENT_ID=2963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296290" TargetMode="External"/><Relationship Id="rId20" Type="http://schemas.openxmlformats.org/officeDocument/2006/relationships/hyperlink" Target="https://xn--80ajghhoc2aj1c8b.xn--p1ai/lectures/vebinary/?ELEMENT_ID=29629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xn--80ajghhoc2aj1c8b.xn--p1ai/lectures/vebinary/?ELEMENT_ID=296343" TargetMode="External"/><Relationship Id="rId11" Type="http://schemas.openxmlformats.org/officeDocument/2006/relationships/hyperlink" Target="https://xn--80ajghhoc2aj1c8b.xn--p1ai/lectures/vebinary/?ELEMENT_ID=296351" TargetMode="External"/><Relationship Id="rId5" Type="http://schemas.openxmlformats.org/officeDocument/2006/relationships/hyperlink" Target="https://xn--80ajghhoc2aj1c8b.xn--p1ai/lectures/vebinary/?ELEMENT_ID=296338" TargetMode="External"/><Relationship Id="rId15" Type="http://schemas.openxmlformats.org/officeDocument/2006/relationships/hyperlink" Target="https://xn--80ajghhoc2aj1c8b.xn--p1ai/lectures/vebinary/?ELEMENT_ID=296367" TargetMode="External"/><Relationship Id="rId10" Type="http://schemas.openxmlformats.org/officeDocument/2006/relationships/hyperlink" Target="https://xn--80ajghhoc2aj1c8b.xn--p1ai/lectures/vebinary/?ELEMENT_ID=296286" TargetMode="External"/><Relationship Id="rId19" Type="http://schemas.openxmlformats.org/officeDocument/2006/relationships/hyperlink" Target="https://xn--80ajghhoc2aj1c8b.xn--p1ai/lectures/vebinary/?ELEMENT_ID=29629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295714" TargetMode="External"/><Relationship Id="rId14" Type="http://schemas.openxmlformats.org/officeDocument/2006/relationships/hyperlink" Target="https://xn--80ajghhoc2aj1c8b.xn--p1ai/lectures/vebinary/?ELEMENT_ID=28654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Курдюкова Оксана</dc:creator>
  <cp:keywords/>
  <dc:description/>
  <cp:lastModifiedBy>Герасин Андрей Васильевич</cp:lastModifiedBy>
  <cp:revision>95</cp:revision>
  <dcterms:created xsi:type="dcterms:W3CDTF">2023-01-09T20:21:00Z</dcterms:created>
  <dcterms:modified xsi:type="dcterms:W3CDTF">2023-01-16T05:27:00Z</dcterms:modified>
</cp:coreProperties>
</file>