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D13" w:rsidRDefault="00571D13" w:rsidP="00C81ED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noProof/>
          <w:sz w:val="27"/>
          <w:szCs w:val="27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-12452</wp:posOffset>
            </wp:positionH>
            <wp:positionV relativeFrom="paragraph">
              <wp:posOffset>-299141</wp:posOffset>
            </wp:positionV>
            <wp:extent cx="6540777" cy="2035534"/>
            <wp:effectExtent l="19050" t="0" r="0" b="0"/>
            <wp:wrapNone/>
            <wp:docPr id="2" name="Рисунок 2" descr="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777" cy="2035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1D13" w:rsidRDefault="00571D13" w:rsidP="00C81ED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571D13" w:rsidRDefault="00571D13" w:rsidP="00C81ED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571D13" w:rsidRDefault="00571D13" w:rsidP="00C81ED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571D13" w:rsidRDefault="00571D13" w:rsidP="00C81ED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571D13" w:rsidRDefault="00571D13" w:rsidP="00C81ED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571D13" w:rsidRDefault="00571D13" w:rsidP="00C81ED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C81ED1" w:rsidRDefault="00C81ED1" w:rsidP="00C81E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1D13" w:rsidRDefault="00571D13" w:rsidP="00C81E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1D13" w:rsidRDefault="00571D13" w:rsidP="00C81E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81ED1" w:rsidRDefault="00C81ED1" w:rsidP="00C81E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1D13" w:rsidRDefault="00571D13" w:rsidP="00C81E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1D13" w:rsidRDefault="00571D13" w:rsidP="00C81E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1D13" w:rsidRDefault="00571D13" w:rsidP="00C81E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1D13" w:rsidRDefault="00571D13" w:rsidP="00C81E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81ED1" w:rsidRDefault="00C81ED1" w:rsidP="00C81E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81ED1" w:rsidRDefault="00964440" w:rsidP="00C81ED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964440">
        <w:rPr>
          <w:rFonts w:ascii="Times New Roman" w:eastAsia="Times New Roman" w:hAnsi="Times New Roman" w:cs="Times New Roman"/>
          <w:b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09.25pt;height:42pt" fillcolor="#c6d9f1 [671]" strokecolor="#002060">
            <v:shadow color="#868686"/>
            <v:textpath style="font-family:&quot;Arial Black&quot;;v-text-kern:t" trim="t" fitpath="t" string="МЕЖРЕГИОНАЛЬНЫЙ КУЛЬТУРНО-ТУРИСТСКИЙ ФОРУМ &#10;«САМОТЛОРСКИЕ ВСТРЕЧИ»&#10;"/>
          </v:shape>
        </w:pict>
      </w:r>
    </w:p>
    <w:p w:rsidR="00C81ED1" w:rsidRDefault="00C81ED1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81ED1" w:rsidRDefault="00C81ED1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81ED1" w:rsidRDefault="00C81ED1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81ED1" w:rsidRDefault="00C81ED1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81ED1" w:rsidRDefault="00C81ED1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81ED1" w:rsidRDefault="00C81ED1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81ED1" w:rsidRDefault="00C81ED1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81ED1" w:rsidRDefault="00C81ED1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81ED1" w:rsidRDefault="00C81ED1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81ED1" w:rsidRDefault="00C81ED1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81ED1" w:rsidRDefault="00C81ED1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71D13" w:rsidRDefault="00571D13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71D13" w:rsidRDefault="00571D13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71D13" w:rsidRDefault="00571D13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81ED1" w:rsidRDefault="00C81ED1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81ED1" w:rsidRDefault="00C81ED1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81ED1" w:rsidRDefault="00C81ED1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81ED1" w:rsidRDefault="00C81ED1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81ED1" w:rsidRDefault="00C81ED1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81ED1" w:rsidRDefault="00C81ED1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81ED1" w:rsidRDefault="00C81ED1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81ED1" w:rsidRDefault="00C81ED1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81ED1" w:rsidRDefault="00C81ED1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81ED1" w:rsidRDefault="00C81ED1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81ED1" w:rsidRDefault="00C81ED1" w:rsidP="00C81ED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 Нижневартовск, 2015 год</w:t>
      </w:r>
    </w:p>
    <w:p w:rsidR="00C81ED1" w:rsidRDefault="00C81ED1" w:rsidP="00C81ED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81ED1" w:rsidRDefault="00C81ED1">
      <w:pPr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br w:type="page"/>
      </w:r>
    </w:p>
    <w:p w:rsidR="00C81ED1" w:rsidRPr="008F13DD" w:rsidRDefault="00C81ED1" w:rsidP="00C81ED1">
      <w:pPr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13D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lastRenderedPageBreak/>
        <w:t>Дата проведения</w:t>
      </w:r>
      <w:r w:rsidRPr="008F13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11 июня 2015 года </w:t>
      </w:r>
    </w:p>
    <w:p w:rsidR="00C81ED1" w:rsidRPr="008F13DD" w:rsidRDefault="00C81ED1" w:rsidP="00C81ED1">
      <w:pPr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C81ED1" w:rsidRPr="008F13DD" w:rsidRDefault="00C81ED1" w:rsidP="007079B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F13D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Место проведения</w:t>
      </w:r>
      <w:r w:rsidRPr="008F13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выставочный зал центральной городской библиотеки имени </w:t>
      </w:r>
      <w:r w:rsidR="00DD0E22" w:rsidRPr="008F13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</w:t>
      </w:r>
      <w:r w:rsidRPr="008F13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М.К. </w:t>
      </w:r>
      <w:proofErr w:type="spellStart"/>
      <w:r w:rsidRPr="008F13DD">
        <w:rPr>
          <w:rFonts w:ascii="Times New Roman" w:hAnsi="Times New Roman" w:cs="Times New Roman"/>
          <w:color w:val="000000" w:themeColor="text1"/>
          <w:sz w:val="24"/>
          <w:szCs w:val="24"/>
        </w:rPr>
        <w:t>Анисимковой</w:t>
      </w:r>
      <w:proofErr w:type="spellEnd"/>
      <w:r w:rsidRPr="008F13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(г. Нижневартовск, ул. Дружбы народов, 22)</w:t>
      </w:r>
    </w:p>
    <w:p w:rsidR="00C81ED1" w:rsidRPr="008F13DD" w:rsidRDefault="00C81ED1" w:rsidP="00C81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59"/>
        <w:gridCol w:w="9531"/>
      </w:tblGrid>
      <w:tr w:rsidR="00C81ED1" w:rsidRPr="008F13DD" w:rsidTr="00900883">
        <w:tc>
          <w:tcPr>
            <w:tcW w:w="959" w:type="dxa"/>
          </w:tcPr>
          <w:p w:rsidR="00C81ED1" w:rsidRPr="008F13DD" w:rsidRDefault="007D5173" w:rsidP="009E1B9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  <w:r w:rsidR="00C81ED1" w:rsidRPr="008F13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9531" w:type="dxa"/>
          </w:tcPr>
          <w:p w:rsidR="00C81ED1" w:rsidRPr="008F13DD" w:rsidRDefault="00DD0E22" w:rsidP="009E1B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3DD"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Регистрация участников форума</w:t>
            </w:r>
          </w:p>
          <w:p w:rsidR="00C81ED1" w:rsidRPr="008F13DD" w:rsidRDefault="00C81ED1" w:rsidP="009E1B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ED1" w:rsidRPr="008F13DD" w:rsidTr="00900883">
        <w:tc>
          <w:tcPr>
            <w:tcW w:w="959" w:type="dxa"/>
          </w:tcPr>
          <w:p w:rsidR="00C81ED1" w:rsidRPr="008F13DD" w:rsidRDefault="00C81ED1" w:rsidP="007D517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13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  <w:r w:rsidR="007D5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F13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9531" w:type="dxa"/>
          </w:tcPr>
          <w:p w:rsidR="00C81ED1" w:rsidRPr="008F13DD" w:rsidRDefault="00C81ED1" w:rsidP="009E1B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3DD">
              <w:rPr>
                <w:rFonts w:ascii="Times New Roman" w:eastAsia="Times New Roman" w:hAnsi="Times New Roman" w:cs="Times New Roman"/>
                <w:sz w:val="24"/>
                <w:szCs w:val="24"/>
              </w:rPr>
              <w:t>Пленарное заседание</w:t>
            </w:r>
          </w:p>
          <w:p w:rsidR="00C81ED1" w:rsidRPr="008F13DD" w:rsidRDefault="00C81ED1" w:rsidP="009E1B9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506FF" w:rsidRPr="008F13DD" w:rsidRDefault="008506FF" w:rsidP="009E1B9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13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Приветственное слов</w:t>
            </w:r>
            <w:r w:rsidR="007B68DB" w:rsidRPr="008F13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r w:rsidRPr="008F13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506FF" w:rsidRPr="008F13DD" w:rsidRDefault="008506FF" w:rsidP="009E1B9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506FF" w:rsidRPr="008F13DD" w:rsidRDefault="007B68DB" w:rsidP="009E1B9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F13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Клец</w:t>
            </w:r>
            <w:proofErr w:type="spellEnd"/>
            <w:r w:rsidRPr="008F13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506FF" w:rsidRPr="008F13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Максим Витальевич,</w:t>
            </w:r>
          </w:p>
          <w:p w:rsidR="008506FF" w:rsidRPr="008F13DD" w:rsidRDefault="008506FF" w:rsidP="009E1B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3DD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города Нижневартовска</w:t>
            </w:r>
          </w:p>
          <w:p w:rsidR="00946630" w:rsidRPr="008F13DD" w:rsidRDefault="00946630" w:rsidP="009E1B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06FF" w:rsidRPr="008F13DD" w:rsidRDefault="007B68DB" w:rsidP="009E1B90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F13DD">
              <w:rPr>
                <w:rFonts w:ascii="Times New Roman" w:eastAsia="Times New Roman" w:hAnsi="Times New Roman"/>
                <w:b/>
                <w:sz w:val="24"/>
                <w:szCs w:val="24"/>
              </w:rPr>
              <w:t>Казначеева</w:t>
            </w:r>
            <w:r w:rsidRPr="008F13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506FF" w:rsidRPr="008F13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Надежда Михайловна</w:t>
            </w:r>
            <w:r w:rsidR="008506FF" w:rsidRPr="008F13DD">
              <w:rPr>
                <w:rFonts w:ascii="Times New Roman" w:eastAsia="Times New Roman" w:hAnsi="Times New Roman"/>
                <w:b/>
                <w:sz w:val="24"/>
                <w:szCs w:val="24"/>
              </w:rPr>
              <w:t>,</w:t>
            </w:r>
          </w:p>
          <w:p w:rsidR="008506FF" w:rsidRPr="008F13DD" w:rsidRDefault="008506FF" w:rsidP="009E1B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3DD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Департамента культуры Ханты-Мансийского автономного округа – Югры</w:t>
            </w:r>
            <w:r w:rsidR="00571D13">
              <w:rPr>
                <w:rFonts w:ascii="Times New Roman" w:eastAsia="Times New Roman" w:hAnsi="Times New Roman" w:cs="Times New Roman"/>
                <w:sz w:val="24"/>
                <w:szCs w:val="24"/>
              </w:rPr>
              <w:t>,                        г. Ханты-Мансийск</w:t>
            </w:r>
          </w:p>
          <w:p w:rsidR="008506FF" w:rsidRPr="008F13DD" w:rsidRDefault="008506FF" w:rsidP="009E1B9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506FF" w:rsidRPr="008F13DD" w:rsidRDefault="008506FF" w:rsidP="009E1B9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13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Выступления</w:t>
            </w:r>
          </w:p>
          <w:p w:rsidR="008506FF" w:rsidRPr="008F13DD" w:rsidRDefault="008506FF" w:rsidP="009E1B9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D216B" w:rsidRPr="009B6DE7" w:rsidRDefault="007D216B" w:rsidP="007D21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D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Савватеев Дмитрий Юрьевич, </w:t>
            </w:r>
            <w:r w:rsidRPr="009B6DE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Управления – начальник отдела маркетинга и продвижения туристских возможностей Управления туризма Департамента природных ресурсов и несырьевого сектора экономики Ханты-Мансийского автономного округа – Югры, г. Ханты-Мансийск</w:t>
            </w:r>
          </w:p>
          <w:p w:rsidR="007D216B" w:rsidRPr="009B6DE7" w:rsidRDefault="007D216B" w:rsidP="007D216B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B6DE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«Реализация </w:t>
            </w:r>
            <w:r w:rsidR="00A172D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единой государственной политики в сфере туризма в 2014 году</w:t>
            </w:r>
            <w:r w:rsidRPr="009B6DE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</w:t>
            </w:r>
          </w:p>
          <w:p w:rsidR="000C6908" w:rsidRDefault="000C6908" w:rsidP="009E1B9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81ED1" w:rsidRPr="008F13DD" w:rsidRDefault="00C81ED1" w:rsidP="009E1B9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13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Астафьева Ольга Николаевна, </w:t>
            </w:r>
          </w:p>
          <w:p w:rsidR="00C81ED1" w:rsidRPr="008F13DD" w:rsidRDefault="00C81ED1" w:rsidP="009E1B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3DD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научно-образовательного центра «</w:t>
            </w:r>
            <w:proofErr w:type="gramStart"/>
            <w:r w:rsidRPr="008F13DD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Гражданское</w:t>
            </w:r>
            <w:proofErr w:type="gramEnd"/>
            <w:r w:rsidRPr="008F13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общество и социальные коммуникации», заместитель заведующего кафедрой ЮНЕСКО института государственной службы и управления, доктор философских наук, профессор</w:t>
            </w:r>
            <w:r w:rsidR="00571D1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7B68DB" w:rsidRPr="008F13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  <w:r w:rsidR="00571D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Москва</w:t>
            </w:r>
          </w:p>
          <w:p w:rsidR="007F4D01" w:rsidRDefault="007F4D01" w:rsidP="007F4D01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«Культурная политика инноваций: «модернизация традиционности» – сохранение или утрата локальных традиций?»</w:t>
            </w:r>
          </w:p>
          <w:p w:rsidR="007079B4" w:rsidRPr="008F13DD" w:rsidRDefault="007079B4" w:rsidP="007079B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079B4" w:rsidRPr="008F13DD" w:rsidRDefault="007079B4" w:rsidP="007079B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13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Попов Валерий Георгиевич,</w:t>
            </w:r>
          </w:p>
          <w:p w:rsidR="007079B4" w:rsidRPr="008F13DD" w:rsidRDefault="00271CF8" w:rsidP="007079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="007079B4" w:rsidRPr="008F13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Союза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7079B4" w:rsidRPr="008F13DD">
              <w:rPr>
                <w:rFonts w:ascii="Times New Roman" w:eastAsia="Times New Roman" w:hAnsi="Times New Roman" w:cs="Times New Roman"/>
                <w:sz w:val="24"/>
                <w:szCs w:val="24"/>
              </w:rPr>
              <w:t>исателей города Санкт-Петербург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7079B4" w:rsidRPr="008F13DD">
              <w:rPr>
                <w:rFonts w:ascii="Times New Roman" w:eastAsia="Times New Roman" w:hAnsi="Times New Roman" w:cs="Times New Roman"/>
                <w:sz w:val="24"/>
                <w:szCs w:val="24"/>
              </w:rPr>
              <w:t>, писатель, сценарист</w:t>
            </w:r>
            <w:r w:rsidR="00571D1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946630" w:rsidRPr="008F13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33E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  <w:r w:rsidR="00571D13">
              <w:rPr>
                <w:rFonts w:ascii="Times New Roman" w:eastAsia="Times New Roman" w:hAnsi="Times New Roman" w:cs="Times New Roman"/>
                <w:sz w:val="24"/>
                <w:szCs w:val="24"/>
              </w:rPr>
              <w:t>г. Санкт-Петербург</w:t>
            </w:r>
          </w:p>
          <w:p w:rsidR="008F13DD" w:rsidRPr="008F13DD" w:rsidRDefault="008F13DD" w:rsidP="008F13DD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71CF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</w:t>
            </w:r>
            <w:r w:rsidR="00271CF8" w:rsidRPr="00271CF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Роль писателя в пропаганде культурного наследия</w:t>
            </w:r>
            <w:r w:rsidRPr="00271CF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</w:t>
            </w:r>
          </w:p>
          <w:p w:rsidR="00271CF8" w:rsidRDefault="00271CF8" w:rsidP="007B68D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B68DB" w:rsidRPr="008F13DD" w:rsidRDefault="007B68DB" w:rsidP="007B68D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13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Скульмовская Любовь Григорьевна,</w:t>
            </w:r>
          </w:p>
          <w:p w:rsidR="00507217" w:rsidRPr="008F13DD" w:rsidRDefault="00507217" w:rsidP="007079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3DD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действительный член Национальной Академии туризма и Российской Академии естествознания, Почетный работник высшего профессионального образования Российской Федерации</w:t>
            </w:r>
            <w:r w:rsidR="00571D13">
              <w:rPr>
                <w:rFonts w:ascii="Times New Roman" w:eastAsia="Times New Roman" w:hAnsi="Times New Roman" w:cs="Times New Roman"/>
                <w:sz w:val="24"/>
                <w:szCs w:val="24"/>
              </w:rPr>
              <w:t>, г. Тюмень</w:t>
            </w:r>
          </w:p>
          <w:p w:rsidR="008F13DD" w:rsidRPr="008F13DD" w:rsidRDefault="008F13DD" w:rsidP="008F13DD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F13D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«Социально-экономические и историко-культурологические исследования территории как важное основание развития туристских возможностей региона»</w:t>
            </w:r>
          </w:p>
          <w:p w:rsidR="00507217" w:rsidRPr="008F13DD" w:rsidRDefault="00507217" w:rsidP="007079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3AB2" w:rsidRDefault="000C6908" w:rsidP="000C690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9D3AB2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Торжественное подписание соглашения о межмуниципальном сотрудничестве в сфере создания условий для развития внутреннего</w:t>
            </w:r>
          </w:p>
          <w:p w:rsidR="000C6908" w:rsidRPr="009D3AB2" w:rsidRDefault="000C6908" w:rsidP="000C690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9D3AB2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и въездного туризма</w:t>
            </w:r>
          </w:p>
          <w:p w:rsidR="000C6908" w:rsidRPr="008F13DD" w:rsidRDefault="000C6908" w:rsidP="000C690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5173" w:rsidRPr="008F13DD" w:rsidTr="00900883">
        <w:tc>
          <w:tcPr>
            <w:tcW w:w="959" w:type="dxa"/>
          </w:tcPr>
          <w:p w:rsidR="007D5173" w:rsidRPr="008F13DD" w:rsidRDefault="007D5173" w:rsidP="000F6B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13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6B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9531" w:type="dxa"/>
          </w:tcPr>
          <w:p w:rsidR="007D5173" w:rsidRPr="008F13DD" w:rsidRDefault="007D5173" w:rsidP="005A6A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3DD">
              <w:rPr>
                <w:rFonts w:ascii="Times New Roman" w:eastAsia="Times New Roman" w:hAnsi="Times New Roman" w:cs="Times New Roman"/>
                <w:sz w:val="24"/>
                <w:szCs w:val="24"/>
              </w:rPr>
              <w:t>Кофе-пауза</w:t>
            </w:r>
          </w:p>
        </w:tc>
      </w:tr>
      <w:tr w:rsidR="007D5173" w:rsidRPr="008F13DD" w:rsidTr="00900883">
        <w:tc>
          <w:tcPr>
            <w:tcW w:w="959" w:type="dxa"/>
          </w:tcPr>
          <w:p w:rsidR="007D5173" w:rsidRPr="008F13DD" w:rsidRDefault="007D5173" w:rsidP="000F6B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13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6B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9531" w:type="dxa"/>
          </w:tcPr>
          <w:p w:rsidR="007D5173" w:rsidRPr="008F13DD" w:rsidRDefault="007D5173" w:rsidP="00DD0E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3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Тематические «круглые столы»</w:t>
            </w:r>
          </w:p>
        </w:tc>
      </w:tr>
      <w:tr w:rsidR="007D5173" w:rsidRPr="007079B4" w:rsidTr="00900883">
        <w:tc>
          <w:tcPr>
            <w:tcW w:w="10490" w:type="dxa"/>
            <w:gridSpan w:val="2"/>
          </w:tcPr>
          <w:p w:rsidR="007D5173" w:rsidRDefault="007D5173"/>
          <w:p w:rsidR="00F45A14" w:rsidRDefault="00F45A14"/>
          <w:p w:rsidR="009D3AB2" w:rsidRDefault="009D3AB2"/>
          <w:p w:rsidR="009D3AB2" w:rsidRDefault="009D3AB2"/>
          <w:tbl>
            <w:tblPr>
              <w:tblStyle w:val="a3"/>
              <w:tblW w:w="1045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08"/>
              <w:gridCol w:w="10274"/>
              <w:gridCol w:w="74"/>
            </w:tblGrid>
            <w:tr w:rsidR="007D5173" w:rsidRPr="000515DF" w:rsidTr="000854CD">
              <w:trPr>
                <w:gridBefore w:val="1"/>
                <w:gridAfter w:val="1"/>
                <w:wBefore w:w="108" w:type="dxa"/>
                <w:wAfter w:w="74" w:type="dxa"/>
              </w:trPr>
              <w:tc>
                <w:tcPr>
                  <w:tcW w:w="10274" w:type="dxa"/>
                </w:tcPr>
                <w:p w:rsidR="007D5173" w:rsidRPr="007567EF" w:rsidRDefault="007D5173" w:rsidP="00C31EC2">
                  <w:pPr>
                    <w:shd w:val="clear" w:color="auto" w:fill="FABF8F" w:themeFill="accent6" w:themeFillTint="99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Круглый стол </w:t>
                  </w:r>
                  <w:r w:rsidRPr="007567EF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«Развитие туризма в муниципальных </w:t>
                  </w:r>
                  <w:proofErr w:type="gramStart"/>
                  <w:r w:rsidRPr="007567EF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образованиях</w:t>
                  </w:r>
                  <w:proofErr w:type="gramEnd"/>
                  <w:r w:rsidRPr="007567EF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 Югры»</w:t>
                  </w:r>
                </w:p>
                <w:p w:rsidR="009B6DE7" w:rsidRPr="007567EF" w:rsidRDefault="009B6DE7" w:rsidP="00C31EC2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u w:val="single"/>
                    </w:rPr>
                  </w:pPr>
                </w:p>
                <w:p w:rsidR="007D5173" w:rsidRPr="007567EF" w:rsidRDefault="007D5173" w:rsidP="00C31EC2">
                  <w:pPr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u w:val="single"/>
                    </w:rPr>
                    <w:t>Место проведения</w:t>
                  </w:r>
                  <w:r w:rsidRPr="007567E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: </w:t>
                  </w:r>
                  <w:r w:rsidR="00A730A5" w:rsidRPr="007567EF">
                    <w:rPr>
                      <w:rFonts w:ascii="Times New Roman" w:hAnsi="Times New Roman" w:cs="Times New Roman"/>
                      <w:color w:val="000000" w:themeColor="text1"/>
                      <w:sz w:val="25"/>
                      <w:szCs w:val="25"/>
                    </w:rPr>
                    <w:t>выставочный зал (3 этаж)</w:t>
                  </w:r>
                </w:p>
                <w:p w:rsidR="009B6DE7" w:rsidRPr="007567EF" w:rsidRDefault="009B6DE7" w:rsidP="00196F9B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u w:val="single"/>
                    </w:rPr>
                  </w:pPr>
                </w:p>
                <w:p w:rsidR="007D5173" w:rsidRPr="007567EF" w:rsidRDefault="007D5173" w:rsidP="00196F9B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u w:val="single"/>
                    </w:rPr>
                    <w:t>Модератор</w:t>
                  </w:r>
                  <w:r w:rsidRPr="007567E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–</w:t>
                  </w:r>
                  <w:r w:rsidR="00F70BC2" w:rsidRPr="007567E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Pr="007567E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Парфенова Марианна Викторовна, заместитель главы администрации города Нижневартовска по социальной и молодежной политике, г. Нижневартовск</w:t>
                  </w:r>
                </w:p>
                <w:p w:rsidR="009B6DE7" w:rsidRPr="007567EF" w:rsidRDefault="009B6DE7" w:rsidP="00C31EC2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u w:val="single"/>
                    </w:rPr>
                  </w:pPr>
                </w:p>
                <w:p w:rsidR="007D5173" w:rsidRPr="007567EF" w:rsidRDefault="007D5173" w:rsidP="00C31EC2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u w:val="single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u w:val="single"/>
                    </w:rPr>
                    <w:t>Приглашенны</w:t>
                  </w:r>
                  <w:r w:rsidR="009D3AB2"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u w:val="single"/>
                    </w:rPr>
                    <w:t>й</w:t>
                  </w: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u w:val="single"/>
                    </w:rPr>
                    <w:t xml:space="preserve"> эксперт:</w:t>
                  </w:r>
                </w:p>
                <w:p w:rsidR="00346399" w:rsidRPr="007567EF" w:rsidRDefault="00346399" w:rsidP="00346399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Савватеев Дмитрий Юрьевич, </w:t>
                  </w: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заместитель начальника Управления – начальник отдела маркетинга и продвижения туристских возможностей Управления туризма Департамента природных ресурсов и несырьевого сектора экономики Ханты-Мансийского автономного округа – Югры, г. Ханты-Мансийск</w:t>
                  </w:r>
                </w:p>
                <w:p w:rsidR="007D5173" w:rsidRPr="007567EF" w:rsidRDefault="007D5173" w:rsidP="00C31EC2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7D5173" w:rsidRPr="007567EF" w:rsidRDefault="007D5173" w:rsidP="00C31EC2">
                  <w:pPr>
                    <w:tabs>
                      <w:tab w:val="left" w:pos="820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u w:val="single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u w:val="single"/>
                    </w:rPr>
                    <w:t>Выступающие:</w:t>
                  </w:r>
                </w:p>
                <w:p w:rsidR="007D5173" w:rsidRPr="007567EF" w:rsidRDefault="007D5173" w:rsidP="00C31EC2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</w:p>
                <w:p w:rsidR="00A172D6" w:rsidRPr="007567EF" w:rsidRDefault="00A172D6" w:rsidP="00A172D6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Савватеев Дмитрий Юрьевич, </w:t>
                  </w: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заместитель начальника Управления – начальник отдела маркетинга и продвижения туристских возможностей Управления туризма Департамента природных ресурсов и несырьевого сектора экономики Ханты-Мансийского автономного округа – Югры, г. Ханты-Мансийск</w:t>
                  </w:r>
                </w:p>
                <w:p w:rsidR="00A172D6" w:rsidRPr="007567EF" w:rsidRDefault="00A172D6" w:rsidP="00A172D6">
                  <w:pPr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«Реализация Стратегии развития туризма в Российской Федерации»</w:t>
                  </w:r>
                </w:p>
                <w:p w:rsidR="00294DAF" w:rsidRPr="007567EF" w:rsidRDefault="00294DAF" w:rsidP="00C31EC2">
                  <w:pPr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</w:p>
                <w:p w:rsidR="003271A5" w:rsidRPr="007567EF" w:rsidRDefault="003271A5" w:rsidP="003271A5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Токтонова Ксения Олеговна</w:t>
                  </w: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начальник отдела </w:t>
                  </w:r>
                  <w:proofErr w:type="gramStart"/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музейной</w:t>
                  </w:r>
                  <w:proofErr w:type="gramEnd"/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, библиотечной деятельности и туризма управления культуры департамента культуры, молодежной политики и спорта, г. Сургут</w:t>
                  </w:r>
                </w:p>
                <w:p w:rsidR="003271A5" w:rsidRPr="007567EF" w:rsidRDefault="003271A5" w:rsidP="003271A5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 xml:space="preserve">«Развитие </w:t>
                  </w:r>
                  <w:proofErr w:type="gramStart"/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внутреннего</w:t>
                  </w:r>
                  <w:proofErr w:type="gramEnd"/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 xml:space="preserve"> и въездного туризма в муниципальном образовании городской округ город Сургут»</w:t>
                  </w: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  <w:p w:rsidR="003271A5" w:rsidRPr="007567EF" w:rsidRDefault="003271A5" w:rsidP="00C31EC2">
                  <w:pPr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</w:p>
                <w:p w:rsidR="00346399" w:rsidRPr="007567EF" w:rsidRDefault="00346399" w:rsidP="00346399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Шихман</w:t>
                  </w:r>
                  <w:proofErr w:type="spellEnd"/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 Татьяна Анатольевна, </w:t>
                  </w: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ведущий специалист управления культуры администрации Нижневартовского района, Нижневартовский район</w:t>
                  </w:r>
                </w:p>
                <w:p w:rsidR="00346399" w:rsidRPr="007567EF" w:rsidRDefault="00346399" w:rsidP="00346399">
                  <w:pPr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 xml:space="preserve">«Развитие туризма в Нижневартовском </w:t>
                  </w:r>
                  <w:proofErr w:type="gramStart"/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районе</w:t>
                  </w:r>
                  <w:proofErr w:type="gramEnd"/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»</w:t>
                  </w: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  <w:p w:rsidR="00346399" w:rsidRPr="007567EF" w:rsidRDefault="00346399" w:rsidP="007D216B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</w:p>
                <w:p w:rsidR="007D216B" w:rsidRPr="007567EF" w:rsidRDefault="007D216B" w:rsidP="007D216B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Ибраева</w:t>
                  </w:r>
                  <w:proofErr w:type="spellEnd"/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Расима</w:t>
                  </w:r>
                  <w:proofErr w:type="spellEnd"/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Аламетдиновна</w:t>
                  </w:r>
                  <w:proofErr w:type="spellEnd"/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заведующий </w:t>
                  </w:r>
                  <w:proofErr w:type="spellStart"/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Экомузеем</w:t>
                  </w:r>
                  <w:proofErr w:type="spellEnd"/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муниципального автономного учреждения «Региональный историко-культурный и экологический центр», г. </w:t>
                  </w:r>
                  <w:proofErr w:type="spellStart"/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Мегион</w:t>
                  </w:r>
                  <w:proofErr w:type="spellEnd"/>
                </w:p>
                <w:p w:rsidR="007D216B" w:rsidRPr="007567EF" w:rsidRDefault="007D216B" w:rsidP="007D216B">
                  <w:pPr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 xml:space="preserve">«Проблемы развития внутреннего и въездного туризма в малых городах Ханты-Мансийского автономного округа – Югры на примере города </w:t>
                  </w:r>
                  <w:proofErr w:type="spellStart"/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Мегиона</w:t>
                  </w:r>
                  <w:proofErr w:type="spellEnd"/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»</w:t>
                  </w:r>
                </w:p>
                <w:p w:rsidR="007D216B" w:rsidRPr="007567EF" w:rsidRDefault="007D216B" w:rsidP="00C31EC2">
                  <w:pPr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</w:p>
                <w:p w:rsidR="007D216B" w:rsidRPr="007567EF" w:rsidRDefault="007D216B" w:rsidP="007D216B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Симачкова</w:t>
                  </w:r>
                  <w:proofErr w:type="spellEnd"/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 Наталья Николаевна</w:t>
                  </w: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кандидат </w:t>
                  </w:r>
                  <w:proofErr w:type="gramStart"/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исторических</w:t>
                  </w:r>
                  <w:proofErr w:type="gramEnd"/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наук, доцент, заведующий кафедрой социально-культурного сервиса и туризма федерального государственного бюджетного образовательного учреждения высшего профессионального образования «Нижневартовский государственный университет», г. Нижневартовск</w:t>
                  </w:r>
                </w:p>
                <w:p w:rsidR="007D216B" w:rsidRPr="007567EF" w:rsidRDefault="007D216B" w:rsidP="007D216B">
                  <w:pPr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«Проблема профессиональной подготовки и переподготовки кадров в сфере туризма и гостеприимства»</w:t>
                  </w:r>
                </w:p>
                <w:p w:rsidR="007D216B" w:rsidRPr="007567EF" w:rsidRDefault="007D216B" w:rsidP="00C31EC2">
                  <w:pPr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</w:p>
                <w:p w:rsidR="007D5173" w:rsidRPr="007567EF" w:rsidRDefault="007D5173" w:rsidP="00C31EC2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Андреевских Лика Валерьевна,</w:t>
                  </w: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главный специалист-эксперт отдела развития туристских услуг Управления туризма Департамента природных ресурсов и несырьевого сектора экономики </w:t>
                  </w:r>
                </w:p>
                <w:p w:rsidR="007D5173" w:rsidRPr="007567EF" w:rsidRDefault="007D5173" w:rsidP="00C31EC2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Ханты-Мансийского автономного округа – Югры, г. Ханты-Мансийск</w:t>
                  </w:r>
                </w:p>
                <w:p w:rsidR="007D5173" w:rsidRPr="007567EF" w:rsidRDefault="007D5173" w:rsidP="00C31EC2">
                  <w:pPr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  <w:proofErr w:type="gramStart"/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«Создание условий для оказания качественных экскурсионных услуг в Ханты-Мансийском автономном округе – Югре»</w:t>
                  </w:r>
                  <w:proofErr w:type="gramEnd"/>
                </w:p>
                <w:p w:rsidR="007D5173" w:rsidRPr="007567EF" w:rsidRDefault="007D5173" w:rsidP="00A67741">
                  <w:pPr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4"/>
                      <w:szCs w:val="24"/>
                    </w:rPr>
                  </w:pPr>
                </w:p>
                <w:p w:rsidR="007D5173" w:rsidRPr="007567EF" w:rsidRDefault="007D5173" w:rsidP="0048134B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Сочилин</w:t>
                  </w:r>
                  <w:proofErr w:type="spellEnd"/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 Василий Валерьевич, </w:t>
                  </w: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генеральный директор общества с ограниченной ответственностью «Туристическая компания «Спутник-Россия», председатель делового совета по предпринимательству в сфере туризма при Торгово-промышленной палате Ханты-Мансийского автономного округа – Югры, заместитель председателя Консультативного совета по развитию туризма при администрации города Нижневартовска, руководитель туристско-информационного центра, г. Нижневартовск</w:t>
                  </w:r>
                </w:p>
                <w:p w:rsidR="007D5173" w:rsidRPr="007567EF" w:rsidRDefault="007D5173" w:rsidP="0048134B">
                  <w:pPr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 xml:space="preserve">«Развитие сети экскурсионных маршрутов на территории Ханты-Мансийском автономном </w:t>
                  </w:r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lastRenderedPageBreak/>
                    <w:t>округе - Югры, взаимодействие туроператоров»</w:t>
                  </w:r>
                </w:p>
                <w:p w:rsidR="007D5173" w:rsidRPr="007567EF" w:rsidRDefault="007D5173" w:rsidP="0048134B">
                  <w:pPr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</w:p>
                <w:p w:rsidR="007D5173" w:rsidRPr="007567EF" w:rsidRDefault="007D5173" w:rsidP="00A67741">
                  <w:pPr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hAnsi="Times New Roman"/>
                      <w:b/>
                      <w:color w:val="000000" w:themeColor="text1"/>
                      <w:sz w:val="24"/>
                      <w:szCs w:val="24"/>
                    </w:rPr>
                    <w:t xml:space="preserve">Леонова Екатерина Викторовна, </w:t>
                  </w:r>
                  <w:r w:rsidRPr="007567EF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 xml:space="preserve">методист муниципального бюджетного учреждения «Нижневартовский краеведческий музей имени Т.Д. Шуваева», </w:t>
                  </w: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г. Нижневартовск</w:t>
                  </w:r>
                </w:p>
                <w:p w:rsidR="007D5173" w:rsidRPr="007567EF" w:rsidRDefault="007D5173" w:rsidP="00A67741">
                  <w:pPr>
                    <w:jc w:val="both"/>
                    <w:rPr>
                      <w:rFonts w:ascii="Times New Roman" w:hAnsi="Times New Roman"/>
                      <w:i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hAnsi="Times New Roman"/>
                      <w:i/>
                      <w:color w:val="000000" w:themeColor="text1"/>
                      <w:sz w:val="24"/>
                      <w:szCs w:val="24"/>
                    </w:rPr>
                    <w:t>«Потенциал Нижневартовского региона как объекта экскурсионного показа»</w:t>
                  </w:r>
                </w:p>
                <w:p w:rsidR="007D5173" w:rsidRPr="007567EF" w:rsidRDefault="007D5173" w:rsidP="00A67741">
                  <w:pPr>
                    <w:jc w:val="both"/>
                    <w:rPr>
                      <w:rFonts w:ascii="Times New Roman" w:hAnsi="Times New Roman"/>
                      <w:i/>
                      <w:color w:val="000000" w:themeColor="text1"/>
                      <w:sz w:val="24"/>
                      <w:szCs w:val="24"/>
                    </w:rPr>
                  </w:pPr>
                </w:p>
                <w:p w:rsidR="007D5173" w:rsidRPr="007567EF" w:rsidRDefault="007D5173" w:rsidP="00C94539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Кучеров Марк Владиславович,</w:t>
                  </w: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исполнительный директор общества с ограниченной ответственностью «Санаторий «Нефтяник </w:t>
                  </w:r>
                  <w:proofErr w:type="spellStart"/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Самотлора</w:t>
                  </w:r>
                  <w:proofErr w:type="spellEnd"/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»</w:t>
                  </w:r>
                  <w:r w:rsidR="006E2E7C"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, г. Нижневартовск</w:t>
                  </w:r>
                </w:p>
                <w:p w:rsidR="007D5173" w:rsidRPr="007567EF" w:rsidRDefault="00A94348" w:rsidP="00804876">
                  <w:pPr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«Развитие тура «выходного дня» как эффективной системы продвижения рекреационного туризма»</w:t>
                  </w:r>
                </w:p>
                <w:p w:rsidR="00A94348" w:rsidRPr="007567EF" w:rsidRDefault="00A94348" w:rsidP="00804876">
                  <w:pPr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</w:p>
                <w:p w:rsidR="00066E13" w:rsidRPr="007567EF" w:rsidRDefault="007D5173" w:rsidP="00804876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Гонохина</w:t>
                  </w:r>
                  <w:proofErr w:type="spellEnd"/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 Наталья Михайловна, </w:t>
                  </w: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генеральный директор общества с ограниченной ответственностью «Зори </w:t>
                  </w:r>
                  <w:proofErr w:type="spellStart"/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Ваха</w:t>
                  </w:r>
                  <w:proofErr w:type="spellEnd"/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», </w:t>
                  </w:r>
                  <w:proofErr w:type="spellStart"/>
                  <w:r w:rsidR="00066E13"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пгт</w:t>
                  </w:r>
                  <w:proofErr w:type="spellEnd"/>
                  <w:r w:rsidR="00066E13"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. </w:t>
                  </w:r>
                  <w:proofErr w:type="spellStart"/>
                  <w:r w:rsidR="00066E13"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Излучинск</w:t>
                  </w:r>
                  <w:proofErr w:type="spellEnd"/>
                </w:p>
                <w:p w:rsidR="00066E13" w:rsidRPr="007567EF" w:rsidRDefault="00066E13" w:rsidP="00804876">
                  <w:pPr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«Ро</w:t>
                  </w:r>
                  <w:proofErr w:type="gramStart"/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ст спр</w:t>
                  </w:r>
                  <w:proofErr w:type="gramEnd"/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оса на программы выходного дня как тенденция развития современного туристского рынка»</w:t>
                  </w:r>
                </w:p>
                <w:p w:rsidR="001A1A43" w:rsidRPr="007567EF" w:rsidRDefault="001A1A43" w:rsidP="00804876">
                  <w:pPr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</w:p>
                <w:p w:rsidR="007D5173" w:rsidRPr="007567EF" w:rsidRDefault="007D5173" w:rsidP="004E5BC9">
                  <w:pPr>
                    <w:shd w:val="clear" w:color="auto" w:fill="FABF8F" w:themeFill="accent6" w:themeFillTint="99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Круглый стол </w:t>
                  </w:r>
                  <w:r w:rsidRPr="007567EF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«</w:t>
                  </w:r>
                  <w:r w:rsidR="004E5BC9" w:rsidRPr="007567EF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Исследования края как основа музейной </w:t>
                  </w:r>
                  <w:r w:rsidR="005E4555" w:rsidRPr="007567EF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практики</w:t>
                  </w:r>
                  <w:r w:rsidRPr="007567EF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»</w:t>
                  </w:r>
                </w:p>
                <w:p w:rsidR="004E5BC9" w:rsidRPr="007567EF" w:rsidRDefault="004E5BC9" w:rsidP="00CC5F4D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u w:val="single"/>
                    </w:rPr>
                  </w:pPr>
                </w:p>
                <w:p w:rsidR="00A730A5" w:rsidRPr="007567EF" w:rsidRDefault="007D5173" w:rsidP="00CC5F4D">
                  <w:pPr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u w:val="single"/>
                    </w:rPr>
                    <w:t>Место проведения</w:t>
                  </w:r>
                  <w:r w:rsidRPr="007567E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: </w:t>
                  </w:r>
                  <w:r w:rsidR="00A730A5" w:rsidRPr="007567E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малый зал (3 этаж)</w:t>
                  </w:r>
                </w:p>
                <w:p w:rsidR="007D5173" w:rsidRPr="007567EF" w:rsidRDefault="007D5173" w:rsidP="00307F23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</w:p>
                <w:p w:rsidR="007D5173" w:rsidRPr="007567EF" w:rsidRDefault="007D5173" w:rsidP="00307F23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u w:val="single"/>
                    </w:rPr>
                    <w:t>Модератор</w:t>
                  </w:r>
                  <w:r w:rsidRPr="007567E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- </w:t>
                  </w:r>
                  <w:r w:rsidRPr="007567EF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Ковалева Людмила Евгеньевна</w:t>
                  </w:r>
                  <w:r w:rsidRPr="007567E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, директор муниципального бюджетного учреждения «Нижневартовский краеведческий музей имени Т.Д. Шуваева», г. Нижневартовск</w:t>
                  </w:r>
                </w:p>
                <w:p w:rsidR="007D5173" w:rsidRPr="007567EF" w:rsidRDefault="007D5173" w:rsidP="00307F23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5"/>
                      <w:szCs w:val="25"/>
                    </w:rPr>
                  </w:pPr>
                </w:p>
                <w:p w:rsidR="007D5173" w:rsidRPr="007567EF" w:rsidRDefault="007D5173" w:rsidP="00307F23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5"/>
                      <w:szCs w:val="25"/>
                      <w:u w:val="single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5"/>
                      <w:szCs w:val="25"/>
                      <w:u w:val="single"/>
                    </w:rPr>
                    <w:t>Приглашенны</w:t>
                  </w:r>
                  <w:r w:rsidR="009D3AB2"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5"/>
                      <w:szCs w:val="25"/>
                      <w:u w:val="single"/>
                    </w:rPr>
                    <w:t>й</w:t>
                  </w: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5"/>
                      <w:szCs w:val="25"/>
                      <w:u w:val="single"/>
                    </w:rPr>
                    <w:t xml:space="preserve"> эксперт:</w:t>
                  </w:r>
                </w:p>
                <w:p w:rsidR="007D5173" w:rsidRPr="007567EF" w:rsidRDefault="007D5173" w:rsidP="00307F23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5"/>
                      <w:szCs w:val="25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5"/>
                      <w:szCs w:val="25"/>
                    </w:rPr>
                    <w:t xml:space="preserve">Скульмовская Любовь Григорьевна, </w:t>
                  </w: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5"/>
                      <w:szCs w:val="25"/>
                    </w:rPr>
                    <w:t>действительный член Национальной Академии туризма и Российской Академии естествознания, Почетный работник высшего профессионального образования Российской Федерации, г. Тюмень</w:t>
                  </w:r>
                </w:p>
                <w:p w:rsidR="007D5173" w:rsidRPr="007567EF" w:rsidRDefault="007D5173" w:rsidP="00307F23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7D5173" w:rsidRPr="007567EF" w:rsidRDefault="007D5173" w:rsidP="00307F23">
                  <w:pPr>
                    <w:tabs>
                      <w:tab w:val="left" w:pos="820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u w:val="single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u w:val="single"/>
                    </w:rPr>
                    <w:t>Выступающие:</w:t>
                  </w:r>
                </w:p>
                <w:p w:rsidR="007D5173" w:rsidRPr="007567EF" w:rsidRDefault="007D5173" w:rsidP="00307F23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7D5173" w:rsidRPr="007567EF" w:rsidRDefault="007D5173" w:rsidP="00307F23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Кубанов</w:t>
                  </w:r>
                  <w:proofErr w:type="spellEnd"/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 Константин Геннадиевич</w:t>
                  </w: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, заведующий сектором информатизации и развития муниципального бюджетного учреждения «Нижневартовский краеведческий музей имени       Т.Д. Шуваева», г. Нижневартовск</w:t>
                  </w:r>
                </w:p>
                <w:p w:rsidR="007D5173" w:rsidRPr="007567EF" w:rsidRDefault="007D5173" w:rsidP="000515DF">
                  <w:pPr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 xml:space="preserve">«Вклад </w:t>
                  </w:r>
                  <w:r w:rsidRPr="007567EF">
                    <w:rPr>
                      <w:rFonts w:ascii="Times New Roman" w:hAnsi="Times New Roman"/>
                      <w:i/>
                      <w:color w:val="000000" w:themeColor="text1"/>
                      <w:sz w:val="24"/>
                      <w:szCs w:val="24"/>
                    </w:rPr>
                    <w:t xml:space="preserve">Тимофея Дмитриевича </w:t>
                  </w:r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Шуваева в исследование исторического прошлого Нижневартовского региона»</w:t>
                  </w:r>
                </w:p>
                <w:p w:rsidR="007D5173" w:rsidRPr="007567EF" w:rsidRDefault="007D5173" w:rsidP="000515D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7D5173" w:rsidRPr="007567EF" w:rsidRDefault="007D5173" w:rsidP="000515D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Цысь</w:t>
                  </w:r>
                  <w:proofErr w:type="spellEnd"/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 Валерий Валентинович</w:t>
                  </w: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, профессор кафедры истории России федерального государственного бюджетного образовательного учреждения высшего профессионального образования «Нижневартовский государственный университет», г. Нижневартовск</w:t>
                  </w:r>
                </w:p>
                <w:p w:rsidR="007D5173" w:rsidRPr="007567EF" w:rsidRDefault="007D5173" w:rsidP="000515DF">
                  <w:pPr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«Неизвестные и малоизвестные страницы ранней истории Нижневартовска»</w:t>
                  </w:r>
                </w:p>
                <w:p w:rsidR="007D5173" w:rsidRPr="007567EF" w:rsidRDefault="007D5173" w:rsidP="000515D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7D5173" w:rsidRPr="007567EF" w:rsidRDefault="007D5173" w:rsidP="00C327D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Халиуллина Татьяна Владимировна</w:t>
                  </w: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, начальник архивного отдела администрации города Нижневартовска, г. Нижневартовск</w:t>
                  </w:r>
                </w:p>
                <w:p w:rsidR="007D5173" w:rsidRPr="007567EF" w:rsidRDefault="007D5173" w:rsidP="00C327D4">
                  <w:pPr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«Архив - как источник достоверной информации по истории края»</w:t>
                  </w:r>
                </w:p>
                <w:p w:rsidR="007D5173" w:rsidRPr="007567EF" w:rsidRDefault="007D5173" w:rsidP="000515D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7D5173" w:rsidRPr="007567EF" w:rsidRDefault="007D5173" w:rsidP="00C327D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Бренич</w:t>
                  </w:r>
                  <w:proofErr w:type="spellEnd"/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 Наталья Егоровна</w:t>
                  </w: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заместитель директора по </w:t>
                  </w:r>
                  <w:proofErr w:type="gramStart"/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научно-исследовательской</w:t>
                  </w:r>
                  <w:proofErr w:type="gramEnd"/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работе муниципального автономного учреждения «Региональный историко-культурный                            и экологический центр», г. </w:t>
                  </w:r>
                  <w:proofErr w:type="spellStart"/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Мегион</w:t>
                  </w:r>
                  <w:proofErr w:type="spellEnd"/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  <w:p w:rsidR="007D5173" w:rsidRPr="007567EF" w:rsidRDefault="007D5173" w:rsidP="00C327D4">
                  <w:pPr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«</w:t>
                  </w:r>
                  <w:proofErr w:type="spellStart"/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Мегион</w:t>
                  </w:r>
                  <w:proofErr w:type="spellEnd"/>
                  <w:r w:rsidRPr="007567EF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 xml:space="preserve"> православный: от истоков до наших дней»</w:t>
                  </w:r>
                </w:p>
                <w:p w:rsidR="007D5173" w:rsidRPr="007567EF" w:rsidRDefault="007D5173" w:rsidP="00C327D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Варченко Татьяна Олеговна</w:t>
                  </w: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, заведующий школьным музеем «Память» муниципального бюджетного образовательного учреждения «Средняя общеобразовательная школа №1»,                г. Нижневартовск</w:t>
                  </w:r>
                </w:p>
                <w:p w:rsidR="007D5173" w:rsidRPr="007567EF" w:rsidRDefault="007D5173" w:rsidP="002F25BF">
                  <w:pPr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  <w:t>«Девять десятых века: история школы как отражение истории края»</w:t>
                  </w:r>
                </w:p>
                <w:p w:rsidR="007D5173" w:rsidRPr="007567EF" w:rsidRDefault="007D5173" w:rsidP="000515D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4E5BC9" w:rsidRPr="007567EF" w:rsidRDefault="004E5BC9" w:rsidP="004E5BC9">
                  <w:pPr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hAnsi="Times New Roman"/>
                      <w:b/>
                      <w:iCs/>
                      <w:color w:val="000000" w:themeColor="text1"/>
                      <w:sz w:val="24"/>
                      <w:szCs w:val="24"/>
                    </w:rPr>
                    <w:t xml:space="preserve">Дробышев Андрей Николаевич, </w:t>
                  </w:r>
                  <w:r w:rsidRPr="007567EF">
                    <w:rPr>
                      <w:rFonts w:ascii="Times New Roman" w:hAnsi="Times New Roman"/>
                      <w:iCs/>
                      <w:color w:val="000000" w:themeColor="text1"/>
                      <w:sz w:val="24"/>
                      <w:szCs w:val="24"/>
                    </w:rPr>
                    <w:t xml:space="preserve">директор </w:t>
                  </w:r>
                  <w:r w:rsidRPr="007567EF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 xml:space="preserve">муниципального бюджетного учреждения «Музейно-выставочный центр» г. </w:t>
                  </w:r>
                  <w:proofErr w:type="spellStart"/>
                  <w:r w:rsidRPr="007567EF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Лангепас</w:t>
                  </w:r>
                  <w:proofErr w:type="spellEnd"/>
                </w:p>
                <w:p w:rsidR="004E5BC9" w:rsidRPr="007567EF" w:rsidRDefault="004E5BC9" w:rsidP="004E5BC9">
                  <w:pPr>
                    <w:jc w:val="both"/>
                    <w:rPr>
                      <w:rFonts w:ascii="Times New Roman" w:hAnsi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hAnsi="Times New Roman"/>
                      <w:i/>
                      <w:color w:val="000000" w:themeColor="text1"/>
                      <w:sz w:val="24"/>
                      <w:szCs w:val="24"/>
                    </w:rPr>
                    <w:lastRenderedPageBreak/>
                    <w:t>«</w:t>
                  </w:r>
                  <w:proofErr w:type="spellStart"/>
                  <w:r w:rsidRPr="007567EF">
                    <w:rPr>
                      <w:rFonts w:ascii="Times New Roman" w:hAnsi="Times New Roman"/>
                      <w:i/>
                      <w:color w:val="000000" w:themeColor="text1"/>
                      <w:sz w:val="24"/>
                      <w:szCs w:val="24"/>
                    </w:rPr>
                    <w:t>Межмузейные</w:t>
                  </w:r>
                  <w:proofErr w:type="spellEnd"/>
                  <w:r w:rsidRPr="007567EF">
                    <w:rPr>
                      <w:rFonts w:ascii="Times New Roman" w:hAnsi="Times New Roman"/>
                      <w:i/>
                      <w:color w:val="000000" w:themeColor="text1"/>
                      <w:sz w:val="24"/>
                      <w:szCs w:val="24"/>
                    </w:rPr>
                    <w:t xml:space="preserve"> выставочные проекты как пример музейной кооперации»</w:t>
                  </w:r>
                </w:p>
                <w:p w:rsidR="004E5BC9" w:rsidRPr="007567EF" w:rsidRDefault="004E5BC9" w:rsidP="000515DF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7D5173" w:rsidRPr="007567EF" w:rsidRDefault="007D5173" w:rsidP="00647C3E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Антипова Ирина Алексеевна</w:t>
                  </w:r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директор муниципального казенного учреждения «Краеведческий музей имени Т.В. </w:t>
                  </w:r>
                  <w:proofErr w:type="spellStart"/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Великородовой</w:t>
                  </w:r>
                  <w:proofErr w:type="spellEnd"/>
                  <w:r w:rsidRPr="007567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», с.п. Вата</w:t>
                  </w:r>
                </w:p>
                <w:p w:rsidR="007D5173" w:rsidRPr="007567EF" w:rsidRDefault="007D5173" w:rsidP="002F25BF">
                  <w:pPr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</w:rPr>
                  </w:pPr>
                  <w:r w:rsidRPr="007567EF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</w:rPr>
                    <w:t>«Практика межмуниципального</w:t>
                  </w:r>
                  <w:r w:rsidRPr="007567EF">
                    <w:rPr>
                      <w:rFonts w:ascii="Bodoni MT Black" w:eastAsia="Times New Roman" w:hAnsi="Bodoni MT Black" w:cs="Times New Roman"/>
                      <w:i/>
                      <w:iCs/>
                      <w:color w:val="000000" w:themeColor="text1"/>
                    </w:rPr>
                    <w:t xml:space="preserve"> </w:t>
                  </w:r>
                  <w:r w:rsidRPr="007567EF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</w:rPr>
                    <w:t>культурного</w:t>
                  </w:r>
                  <w:r w:rsidRPr="007567EF">
                    <w:rPr>
                      <w:rFonts w:ascii="Bodoni MT Black" w:eastAsia="Times New Roman" w:hAnsi="Bodoni MT Black" w:cs="Times New Roman"/>
                      <w:i/>
                      <w:iCs/>
                      <w:color w:val="000000" w:themeColor="text1"/>
                    </w:rPr>
                    <w:t xml:space="preserve"> </w:t>
                  </w:r>
                  <w:r w:rsidRPr="007567EF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</w:rPr>
                    <w:t xml:space="preserve">взаимодействия </w:t>
                  </w:r>
                  <w:proofErr w:type="gramStart"/>
                  <w:r w:rsidRPr="007567EF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</w:rPr>
                    <w:t>на примере</w:t>
                  </w:r>
                  <w:r w:rsidRPr="007567EF">
                    <w:rPr>
                      <w:rFonts w:ascii="Bodoni MT Black" w:eastAsia="Times New Roman" w:hAnsi="Bodoni MT Black" w:cs="Times New Roman"/>
                      <w:i/>
                      <w:iCs/>
                      <w:color w:val="000000" w:themeColor="text1"/>
                    </w:rPr>
                    <w:t xml:space="preserve"> «</w:t>
                  </w:r>
                  <w:r w:rsidRPr="007567EF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</w:rPr>
                    <w:t>Краеведческого</w:t>
                  </w:r>
                  <w:proofErr w:type="gramEnd"/>
                  <w:r w:rsidRPr="007567EF">
                    <w:rPr>
                      <w:rFonts w:ascii="Bodoni MT Black" w:eastAsia="Times New Roman" w:hAnsi="Bodoni MT Black" w:cs="Times New Roman"/>
                      <w:i/>
                      <w:iCs/>
                      <w:color w:val="000000" w:themeColor="text1"/>
                    </w:rPr>
                    <w:t xml:space="preserve"> </w:t>
                  </w:r>
                  <w:r w:rsidRPr="007567EF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</w:rPr>
                    <w:t xml:space="preserve">музея имени </w:t>
                  </w:r>
                  <w:r w:rsidRPr="007567EF">
                    <w:rPr>
                      <w:rFonts w:ascii="Bodoni MT Black" w:eastAsia="Times New Roman" w:hAnsi="Bodoni MT Black" w:cs="Times New Roman"/>
                      <w:i/>
                      <w:iCs/>
                      <w:color w:val="000000" w:themeColor="text1"/>
                    </w:rPr>
                    <w:t xml:space="preserve"> </w:t>
                  </w:r>
                  <w:r w:rsidRPr="007567EF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</w:rPr>
                    <w:t>Т</w:t>
                  </w:r>
                  <w:r w:rsidRPr="007567EF">
                    <w:rPr>
                      <w:rFonts w:ascii="Bodoni MT Black" w:eastAsia="Times New Roman" w:hAnsi="Bodoni MT Black" w:cs="Times New Roman"/>
                      <w:i/>
                      <w:iCs/>
                      <w:color w:val="000000" w:themeColor="text1"/>
                    </w:rPr>
                    <w:t xml:space="preserve">. </w:t>
                  </w:r>
                  <w:r w:rsidRPr="007567EF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</w:rPr>
                    <w:t>В</w:t>
                  </w:r>
                  <w:r w:rsidRPr="007567EF">
                    <w:rPr>
                      <w:rFonts w:ascii="Bodoni MT Black" w:eastAsia="Times New Roman" w:hAnsi="Bodoni MT Black" w:cs="Times New Roman"/>
                      <w:i/>
                      <w:iCs/>
                      <w:color w:val="000000" w:themeColor="text1"/>
                    </w:rPr>
                    <w:t xml:space="preserve">. </w:t>
                  </w:r>
                  <w:proofErr w:type="spellStart"/>
                  <w:r w:rsidRPr="007567EF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</w:rPr>
                    <w:t>Великородовой</w:t>
                  </w:r>
                  <w:proofErr w:type="spellEnd"/>
                  <w:r w:rsidRPr="007567EF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</w:rPr>
                    <w:t>»</w:t>
                  </w:r>
                </w:p>
                <w:p w:rsidR="009D3AB2" w:rsidRPr="007567EF" w:rsidRDefault="009D3AB2" w:rsidP="009B6DE7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7D5173" w:rsidRPr="000515DF" w:rsidTr="000854CD">
              <w:tc>
                <w:tcPr>
                  <w:tcW w:w="10456" w:type="dxa"/>
                  <w:gridSpan w:val="3"/>
                </w:tcPr>
                <w:p w:rsidR="007D5173" w:rsidRPr="000515DF" w:rsidRDefault="007D5173" w:rsidP="00A41696">
                  <w:pPr>
                    <w:shd w:val="clear" w:color="auto" w:fill="FABF8F" w:themeFill="accent6" w:themeFillTint="9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515D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 xml:space="preserve">Круглый стол </w:t>
                  </w:r>
                  <w:r w:rsidRPr="000515D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«Год литературы: перспективы библиотек»</w:t>
                  </w:r>
                </w:p>
                <w:p w:rsidR="009B6DE7" w:rsidRDefault="009B6DE7" w:rsidP="00340C41">
                  <w:pP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  <w:p w:rsidR="007D5173" w:rsidRPr="000515DF" w:rsidRDefault="007D5173" w:rsidP="00340C4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A2DE4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Место проведения</w:t>
                  </w:r>
                  <w:r w:rsidRPr="006A2DE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="006A2D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  <w:r w:rsidR="006A2DE4" w:rsidRPr="006A2DE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тдел краеведения </w:t>
                  </w:r>
                  <w:r w:rsidR="00FD7D5A" w:rsidRPr="006A2DE4">
                    <w:rPr>
                      <w:rFonts w:ascii="Times New Roman" w:hAnsi="Times New Roman" w:cs="Times New Roman"/>
                      <w:color w:val="000000" w:themeColor="text1"/>
                      <w:sz w:val="25"/>
                      <w:szCs w:val="25"/>
                    </w:rPr>
                    <w:t>(</w:t>
                  </w:r>
                  <w:r w:rsidR="00BE4EDF" w:rsidRPr="006A2DE4">
                    <w:rPr>
                      <w:rFonts w:ascii="Times New Roman" w:hAnsi="Times New Roman" w:cs="Times New Roman"/>
                      <w:color w:val="000000" w:themeColor="text1"/>
                      <w:sz w:val="25"/>
                      <w:szCs w:val="25"/>
                    </w:rPr>
                    <w:t>1 этаж</w:t>
                  </w:r>
                  <w:r w:rsidR="00FD7D5A" w:rsidRPr="006A2DE4">
                    <w:rPr>
                      <w:rFonts w:ascii="Times New Roman" w:hAnsi="Times New Roman" w:cs="Times New Roman"/>
                      <w:color w:val="000000" w:themeColor="text1"/>
                      <w:sz w:val="25"/>
                      <w:szCs w:val="25"/>
                    </w:rPr>
                    <w:t>)</w:t>
                  </w:r>
                </w:p>
                <w:p w:rsidR="007D5173" w:rsidRPr="000515DF" w:rsidRDefault="007D5173" w:rsidP="00340C4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D5173" w:rsidRPr="000515DF" w:rsidRDefault="007D5173" w:rsidP="00340C4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515DF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Модератор</w:t>
                  </w:r>
                  <w:r w:rsidRPr="000515D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- </w:t>
                  </w:r>
                  <w:r w:rsidRPr="000515D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Ивлева Ирина Евгеньевна</w:t>
                  </w:r>
                  <w:r w:rsidRPr="000515DF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директор муниципального бюджетного учреждения «Библиотечно-информационная система»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г. Нижневартовск</w:t>
                  </w:r>
                </w:p>
                <w:p w:rsidR="007D5173" w:rsidRPr="000515DF" w:rsidRDefault="007D5173" w:rsidP="00340C41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271CF8" w:rsidRPr="008F13DD" w:rsidRDefault="007D5173" w:rsidP="00271CF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515DF">
                    <w:rPr>
                      <w:rFonts w:ascii="Times New Roman" w:eastAsia="Times New Roman" w:hAnsi="Times New Roman" w:cs="Times New Roman"/>
                      <w:sz w:val="25"/>
                      <w:szCs w:val="25"/>
                      <w:u w:val="single"/>
                    </w:rPr>
                    <w:t>Приглашенный эксперт</w:t>
                  </w:r>
                  <w:r w:rsidRPr="000515DF"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  <w:t xml:space="preserve">: </w:t>
                  </w:r>
                  <w:r w:rsidRPr="000515DF">
                    <w:rPr>
                      <w:rFonts w:ascii="Times New Roman" w:eastAsia="Times New Roman" w:hAnsi="Times New Roman" w:cs="Times New Roman"/>
                      <w:b/>
                      <w:sz w:val="25"/>
                      <w:szCs w:val="25"/>
                    </w:rPr>
                    <w:t xml:space="preserve">Попов Валерий Георгиевич, </w:t>
                  </w:r>
                  <w:r w:rsidR="00271CF8">
                    <w:rPr>
                      <w:rFonts w:ascii="Times New Roman" w:eastAsia="Times New Roman" w:hAnsi="Times New Roman" w:cs="Times New Roman"/>
                      <w:b/>
                      <w:sz w:val="25"/>
                      <w:szCs w:val="25"/>
                    </w:rPr>
                    <w:t>п</w:t>
                  </w:r>
                  <w:r w:rsidR="00271CF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редседатель </w:t>
                  </w:r>
                  <w:r w:rsidR="00271CF8" w:rsidRPr="008F13D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Союза </w:t>
                  </w:r>
                  <w:r w:rsidR="00271CF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</w:t>
                  </w:r>
                  <w:r w:rsidR="00271CF8" w:rsidRPr="008F13D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исателей города Санкт-Петербург</w:t>
                  </w:r>
                  <w:r w:rsidR="00271CF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</w:t>
                  </w:r>
                  <w:r w:rsidR="00271CF8" w:rsidRPr="008F13D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писатель, сценарист</w:t>
                  </w:r>
                  <w:r w:rsidR="00271CF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 w:rsidR="00271CF8" w:rsidRPr="008F13D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71CF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г. Санкт-Петербург</w:t>
                  </w:r>
                </w:p>
                <w:p w:rsidR="00271CF8" w:rsidRPr="000515DF" w:rsidRDefault="00271CF8" w:rsidP="00340C41">
                  <w:pPr>
                    <w:tabs>
                      <w:tab w:val="left" w:pos="820"/>
                    </w:tabs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D5173" w:rsidRPr="000515DF" w:rsidRDefault="007D5173" w:rsidP="00340C41">
                  <w:pPr>
                    <w:tabs>
                      <w:tab w:val="left" w:pos="820"/>
                    </w:tabs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0515DF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  <w:t>Выступающие:</w:t>
                  </w:r>
                </w:p>
                <w:p w:rsidR="007D5173" w:rsidRDefault="007D5173" w:rsidP="00340C41">
                  <w:pPr>
                    <w:tabs>
                      <w:tab w:val="left" w:pos="820"/>
                    </w:tabs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  <w:p w:rsidR="007D5173" w:rsidRDefault="007D5173" w:rsidP="00340C41">
                  <w:pPr>
                    <w:widowControl w:val="0"/>
                    <w:tabs>
                      <w:tab w:val="left" w:pos="780"/>
                      <w:tab w:val="left" w:pos="5355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D030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Бочкова Юлия Геннадьевна</w:t>
                  </w:r>
                  <w:r w:rsidRPr="003D03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 w:rsidRPr="007079B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заведующая краеведческим отделом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Центральной городской библиотеки</w:t>
                  </w:r>
                  <w:r w:rsidRPr="007079B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им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ени</w:t>
                  </w:r>
                  <w:r w:rsidRPr="007079B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М.К. </w:t>
                  </w:r>
                  <w:proofErr w:type="spellStart"/>
                  <w:r w:rsidRPr="007079B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Анисимковой</w:t>
                  </w:r>
                  <w:proofErr w:type="spellEnd"/>
                  <w:r w:rsidRPr="007079B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муниципального бюджетного учреждения «Библиотечно-информационная система»,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 Нижневартовск</w:t>
                  </w:r>
                </w:p>
                <w:p w:rsidR="007D5173" w:rsidRPr="007079B4" w:rsidRDefault="007D5173" w:rsidP="00340C41">
                  <w:pPr>
                    <w:widowControl w:val="0"/>
                    <w:tabs>
                      <w:tab w:val="left" w:pos="780"/>
                      <w:tab w:val="left" w:pos="5355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</w:pPr>
                  <w:r w:rsidRPr="007079B4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 xml:space="preserve">«Библиотечное краеведение как 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 xml:space="preserve">информационный </w:t>
                  </w:r>
                  <w:r w:rsidRPr="007079B4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ресурс развития внутреннего туризма»</w:t>
                  </w:r>
                </w:p>
                <w:p w:rsidR="007D5173" w:rsidRDefault="007D5173" w:rsidP="00340C41">
                  <w:pPr>
                    <w:widowControl w:val="0"/>
                    <w:tabs>
                      <w:tab w:val="left" w:pos="780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highlight w:val="yellow"/>
                    </w:rPr>
                  </w:pPr>
                </w:p>
                <w:p w:rsidR="007D5173" w:rsidRPr="00A76AD1" w:rsidRDefault="007D5173" w:rsidP="00340C41">
                  <w:pPr>
                    <w:widowControl w:val="0"/>
                    <w:tabs>
                      <w:tab w:val="left" w:pos="780"/>
                      <w:tab w:val="left" w:pos="5355"/>
                    </w:tabs>
                    <w:autoSpaceDE w:val="0"/>
                    <w:autoSpaceDN w:val="0"/>
                    <w:adjustRightInd w:val="0"/>
                    <w:jc w:val="both"/>
                    <w:rPr>
                      <w:rStyle w:val="a4"/>
                      <w:rFonts w:ascii="Times New Roman" w:eastAsia="Times New Roman" w:hAnsi="Times New Roman" w:cs="Times New Roman"/>
                      <w:b w:val="0"/>
                      <w:bCs w:val="0"/>
                      <w:sz w:val="24"/>
                      <w:szCs w:val="24"/>
                    </w:rPr>
                  </w:pPr>
                  <w:proofErr w:type="spellStart"/>
                  <w:r w:rsidRPr="003D030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Шаймарданова</w:t>
                  </w:r>
                  <w:proofErr w:type="spellEnd"/>
                  <w:r w:rsidRPr="003D030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 Людмила Анатольевна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, </w:t>
                  </w:r>
                  <w:r w:rsidRPr="007079B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заведующая Центральной детской библиотекой</w:t>
                  </w:r>
                  <w:r w:rsidRPr="007079B4">
                    <w:rPr>
                      <w:rFonts w:ascii="Times New Roman" w:eastAsia="Times New Roman" w:hAnsi="Times New Roman" w:cs="Times New Roman"/>
                      <w:color w:val="5C5A5B"/>
                      <w:sz w:val="24"/>
                      <w:szCs w:val="24"/>
                    </w:rPr>
                    <w:t xml:space="preserve"> </w:t>
                  </w:r>
                  <w:r w:rsidRPr="007079B4">
                    <w:rPr>
                      <w:rStyle w:val="a4"/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proofErr w:type="spellStart"/>
                  <w:proofErr w:type="gramStart"/>
                  <w:r w:rsidRPr="007079B4">
                    <w:rPr>
                      <w:rStyle w:val="a4"/>
                      <w:rFonts w:ascii="Times New Roman" w:eastAsia="Times New Roman" w:hAnsi="Times New Roman" w:cs="Times New Roman"/>
                      <w:b w:val="0"/>
                      <w:sz w:val="24"/>
                      <w:szCs w:val="24"/>
                    </w:rPr>
                    <w:t>Читай-город</w:t>
                  </w:r>
                  <w:proofErr w:type="spellEnd"/>
                  <w:proofErr w:type="gramEnd"/>
                  <w:r w:rsidRPr="007079B4">
                    <w:rPr>
                      <w:rStyle w:val="a4"/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</w:t>
                  </w:r>
                  <w:r>
                    <w:rPr>
                      <w:rStyle w:val="a4"/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муниципального бюджетного учреждения «Библиотечно-информационная система»,</w:t>
                  </w:r>
                </w:p>
                <w:p w:rsidR="007D5173" w:rsidRDefault="007D5173" w:rsidP="00340C41">
                  <w:pPr>
                    <w:widowControl w:val="0"/>
                    <w:tabs>
                      <w:tab w:val="left" w:pos="780"/>
                      <w:tab w:val="left" w:pos="5355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03A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Каримова </w:t>
                  </w:r>
                  <w:proofErr w:type="spellStart"/>
                  <w:r w:rsidRPr="00B003A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Назиря</w:t>
                  </w:r>
                  <w:proofErr w:type="spellEnd"/>
                  <w:r w:rsidRPr="00B003A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03A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Нигматулловна</w:t>
                  </w:r>
                  <w:proofErr w:type="spellEnd"/>
                  <w:r w:rsidRPr="00B003A2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з</w:t>
                  </w:r>
                  <w:r w:rsidRPr="00B003A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аведующая отделом обслуживания старших школьников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</w:t>
                  </w:r>
                  <w:r w:rsidRPr="00B003A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ентральной детской библиотеки «</w:t>
                  </w:r>
                  <w:proofErr w:type="spellStart"/>
                  <w:proofErr w:type="gramStart"/>
                  <w:r w:rsidRPr="00B003A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Читай-город</w:t>
                  </w:r>
                  <w:proofErr w:type="spellEnd"/>
                  <w:proofErr w:type="gramEnd"/>
                  <w:r w:rsidRPr="00B003A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муниципального бюджетного учреждения «Библиотечно-информационная система»,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 Нижневартовск</w:t>
                  </w:r>
                </w:p>
                <w:p w:rsidR="007D5173" w:rsidRPr="007079B4" w:rsidRDefault="007D5173" w:rsidP="00340C41">
                  <w:pPr>
                    <w:widowControl w:val="0"/>
                    <w:tabs>
                      <w:tab w:val="left" w:pos="780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</w:pPr>
                  <w:r w:rsidRPr="007079B4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«Библиотека и музей: виртуальное рукопожатие»</w:t>
                  </w:r>
                </w:p>
                <w:p w:rsidR="007D5173" w:rsidRPr="007079B4" w:rsidRDefault="007D5173" w:rsidP="00340C41">
                  <w:pPr>
                    <w:widowControl w:val="0"/>
                    <w:tabs>
                      <w:tab w:val="left" w:pos="780"/>
                      <w:tab w:val="left" w:pos="5355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D5173" w:rsidRDefault="007D5173" w:rsidP="00340C41">
                  <w:pPr>
                    <w:pStyle w:val="western"/>
                    <w:widowControl w:val="0"/>
                    <w:tabs>
                      <w:tab w:val="left" w:pos="780"/>
                    </w:tabs>
                    <w:autoSpaceDE w:val="0"/>
                    <w:autoSpaceDN w:val="0"/>
                    <w:adjustRightInd w:val="0"/>
                    <w:spacing w:before="0" w:beforeAutospacing="0" w:after="0" w:afterAutospacing="0"/>
                    <w:jc w:val="both"/>
                  </w:pPr>
                  <w:proofErr w:type="spellStart"/>
                  <w:r w:rsidRPr="006A3050">
                    <w:rPr>
                      <w:b/>
                    </w:rPr>
                    <w:t>Солодкин</w:t>
                  </w:r>
                  <w:proofErr w:type="spellEnd"/>
                  <w:r w:rsidRPr="006A3050">
                    <w:rPr>
                      <w:b/>
                    </w:rPr>
                    <w:t xml:space="preserve"> Яков Григорьевич,</w:t>
                  </w:r>
                  <w:r w:rsidRPr="007079B4">
                    <w:t xml:space="preserve"> доктор исторических наук, профессор </w:t>
                  </w:r>
                  <w:r>
                    <w:t>ф</w:t>
                  </w:r>
                  <w:r w:rsidRPr="00DA33C4">
                    <w:rPr>
                      <w:rStyle w:val="a4"/>
                      <w:b w:val="0"/>
                    </w:rPr>
                    <w:t xml:space="preserve">едерального государственного бюджетного образовательного учреждения высшего профессионального образования </w:t>
                  </w:r>
                  <w:r>
                    <w:rPr>
                      <w:rStyle w:val="a4"/>
                      <w:b w:val="0"/>
                    </w:rPr>
                    <w:t>«</w:t>
                  </w:r>
                  <w:r w:rsidRPr="00DA33C4">
                    <w:rPr>
                      <w:rStyle w:val="a4"/>
                      <w:b w:val="0"/>
                    </w:rPr>
                    <w:t>Нижневартовский государственный университет</w:t>
                  </w:r>
                  <w:r w:rsidRPr="001969DD">
                    <w:rPr>
                      <w:rStyle w:val="a4"/>
                    </w:rPr>
                    <w:t>»</w:t>
                  </w:r>
                  <w:r w:rsidRPr="001969DD">
                    <w:t>, Почетный</w:t>
                  </w:r>
                  <w:r w:rsidRPr="00DA33C4">
                    <w:t xml:space="preserve"> работник высшего профессионального образования Российской Федерации</w:t>
                  </w:r>
                  <w:r w:rsidRPr="007079B4">
                    <w:t xml:space="preserve">, Заслуженный деятель науки </w:t>
                  </w:r>
                  <w:r>
                    <w:t>Ханты-Мансийского автономного округа – Югры, г. Нижневартовск</w:t>
                  </w:r>
                </w:p>
                <w:p w:rsidR="007D5173" w:rsidRPr="007079B4" w:rsidRDefault="007D5173" w:rsidP="00340C41">
                  <w:pPr>
                    <w:pStyle w:val="western"/>
                    <w:widowControl w:val="0"/>
                    <w:tabs>
                      <w:tab w:val="left" w:pos="780"/>
                    </w:tabs>
                    <w:autoSpaceDE w:val="0"/>
                    <w:autoSpaceDN w:val="0"/>
                    <w:adjustRightInd w:val="0"/>
                    <w:spacing w:before="0" w:beforeAutospacing="0" w:after="0" w:afterAutospacing="0"/>
                    <w:jc w:val="both"/>
                    <w:rPr>
                      <w:i/>
                    </w:rPr>
                  </w:pPr>
                  <w:r w:rsidRPr="007079B4">
                    <w:rPr>
                      <w:i/>
                    </w:rPr>
                    <w:t>«Западная Сибирь: история и современность»: замысел, основные этапы, перспективы»</w:t>
                  </w:r>
                </w:p>
                <w:p w:rsidR="007D5173" w:rsidRPr="007079B4" w:rsidRDefault="007D5173" w:rsidP="00340C41">
                  <w:pPr>
                    <w:pStyle w:val="western"/>
                    <w:widowControl w:val="0"/>
                    <w:tabs>
                      <w:tab w:val="left" w:pos="780"/>
                    </w:tabs>
                    <w:autoSpaceDE w:val="0"/>
                    <w:autoSpaceDN w:val="0"/>
                    <w:adjustRightInd w:val="0"/>
                    <w:spacing w:before="0" w:beforeAutospacing="0" w:after="0" w:afterAutospacing="0"/>
                    <w:jc w:val="both"/>
                  </w:pPr>
                </w:p>
                <w:p w:rsidR="007D5173" w:rsidRDefault="007D5173" w:rsidP="00340C41">
                  <w:pPr>
                    <w:widowControl w:val="0"/>
                    <w:tabs>
                      <w:tab w:val="left" w:pos="780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A305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Мухина Александра Сергеевна</w:t>
                  </w:r>
                  <w:r w:rsidRPr="006A305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 w:rsidRPr="007079B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D405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кандидат филологических наук, старший преподаватель кафедры филологии и массовых коммуникаций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</w:t>
                  </w:r>
                  <w:r w:rsidRPr="004D405A">
                    <w:rPr>
                      <w:rStyle w:val="a4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едерального государственного бюджетного образовательного учреждения высшего профессионального образования </w:t>
                  </w:r>
                  <w:r>
                    <w:rPr>
                      <w:rStyle w:val="a4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«</w:t>
                  </w:r>
                  <w:r w:rsidRPr="004D405A">
                    <w:rPr>
                      <w:rStyle w:val="a4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Нижневартовский государственный университет</w:t>
                  </w:r>
                  <w:r>
                    <w:rPr>
                      <w:rStyle w:val="a4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»,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 Нижневартовск</w:t>
                  </w:r>
                </w:p>
                <w:p w:rsidR="007D5173" w:rsidRPr="005A7C36" w:rsidRDefault="007D5173" w:rsidP="00340C41">
                  <w:pPr>
                    <w:ind w:left="-851" w:firstLine="851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A7C36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«</w:t>
                  </w:r>
                  <w:r w:rsidRPr="005A7C36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Литературные маршруты Нижневартовска: проект экскурсии для школьников» </w:t>
                  </w:r>
                </w:p>
                <w:p w:rsidR="007D5173" w:rsidRPr="007079B4" w:rsidRDefault="007D5173" w:rsidP="00340C41">
                  <w:pPr>
                    <w:widowControl w:val="0"/>
                    <w:tabs>
                      <w:tab w:val="left" w:pos="780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D5173" w:rsidRPr="004D405A" w:rsidRDefault="007D5173" w:rsidP="00340C41">
                  <w:pPr>
                    <w:widowControl w:val="0"/>
                    <w:tabs>
                      <w:tab w:val="left" w:pos="780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NewRoman" w:hAnsi="Times New Roman" w:cs="Times New Roman"/>
                      <w:sz w:val="24"/>
                      <w:szCs w:val="24"/>
                    </w:rPr>
                  </w:pPr>
                  <w:r w:rsidRPr="006A305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Кузьмина Альбина Семеновна</w:t>
                  </w:r>
                  <w:r w:rsidRPr="006A305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6A3050">
                    <w:rPr>
                      <w:rFonts w:ascii="Times New Roman" w:eastAsia="TimesNewRoman" w:hAnsi="Times New Roman" w:cs="Times New Roman"/>
                      <w:sz w:val="24"/>
                      <w:szCs w:val="24"/>
                    </w:rPr>
                    <w:t>член</w:t>
                  </w:r>
                  <w:r w:rsidRPr="007079B4">
                    <w:rPr>
                      <w:rFonts w:ascii="Times New Roman" w:eastAsia="TimesNewRoman" w:hAnsi="Times New Roman" w:cs="Times New Roman"/>
                      <w:sz w:val="24"/>
                      <w:szCs w:val="24"/>
                    </w:rPr>
                    <w:t xml:space="preserve"> Союза писателей России, руководитель литературного объединения «Замысел», кандидат культурологии, редактор радиовещани</w:t>
                  </w:r>
                  <w:r>
                    <w:rPr>
                      <w:rFonts w:ascii="Times New Roman" w:eastAsia="TimesNewRoman" w:hAnsi="Times New Roman" w:cs="Times New Roman"/>
                      <w:sz w:val="24"/>
                      <w:szCs w:val="24"/>
                    </w:rPr>
                    <w:t>и</w:t>
                  </w:r>
                  <w:r w:rsidRPr="007079B4">
                    <w:rPr>
                      <w:rFonts w:ascii="Times New Roman" w:eastAsia="TimesNewRoman" w:hAnsi="Times New Roman" w:cs="Times New Roman"/>
                      <w:sz w:val="24"/>
                      <w:szCs w:val="24"/>
                    </w:rPr>
                    <w:t xml:space="preserve"> филиал</w:t>
                  </w:r>
                  <w:r>
                    <w:rPr>
                      <w:rFonts w:ascii="Times New Roman" w:eastAsia="TimesNewRoman" w:hAnsi="Times New Roman" w:cs="Times New Roman"/>
                      <w:sz w:val="24"/>
                      <w:szCs w:val="24"/>
                    </w:rPr>
                    <w:t>а</w:t>
                  </w:r>
                  <w:r w:rsidRPr="007079B4">
                    <w:rPr>
                      <w:rFonts w:ascii="Times New Roman" w:eastAsia="TimesNew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D40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Государственной телевизионной и радиовещательной компании «</w:t>
                  </w:r>
                  <w:proofErr w:type="spellStart"/>
                  <w:r w:rsidRPr="004D40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Югория</w:t>
                  </w:r>
                  <w:proofErr w:type="spellEnd"/>
                  <w:r w:rsidRPr="004D40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  <w:r>
                    <w:rPr>
                      <w:rFonts w:ascii="Times New Roman" w:eastAsia="TimesNewRoman" w:hAnsi="Times New Roman" w:cs="Times New Roman"/>
                      <w:sz w:val="24"/>
                      <w:szCs w:val="24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 Нижневартовск</w:t>
                  </w:r>
                </w:p>
                <w:p w:rsidR="007D5173" w:rsidRPr="007079B4" w:rsidRDefault="007D5173" w:rsidP="00340C41">
                  <w:pPr>
                    <w:widowControl w:val="0"/>
                    <w:tabs>
                      <w:tab w:val="left" w:pos="780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</w:pPr>
                  <w:r w:rsidRPr="007079B4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 xml:space="preserve">«Значимость писателей Нижневартовска в </w:t>
                  </w:r>
                  <w:proofErr w:type="gramStart"/>
                  <w:r w:rsidRPr="007079B4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контексте</w:t>
                  </w:r>
                  <w:proofErr w:type="gramEnd"/>
                  <w:r w:rsidRPr="007079B4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 xml:space="preserve"> патриотического воспитания подростков, выявления молодых талантов с целью привлечения любви к родному городу»</w:t>
                  </w:r>
                </w:p>
                <w:p w:rsidR="007D5173" w:rsidRDefault="007D5173" w:rsidP="00340C41">
                  <w:pPr>
                    <w:widowControl w:val="0"/>
                    <w:tabs>
                      <w:tab w:val="left" w:pos="780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A305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Александрова Марина Григорьевна,</w:t>
                  </w:r>
                  <w:r w:rsidRPr="007079B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член Союза российских писателей, руководитель некоммерческого партнерства «Содруж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ество писателей Нижневартовска»,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 Нижневартовск</w:t>
                  </w:r>
                </w:p>
                <w:p w:rsidR="007D5173" w:rsidRPr="007079B4" w:rsidRDefault="007D5173" w:rsidP="00340C41">
                  <w:pPr>
                    <w:widowControl w:val="0"/>
                    <w:tabs>
                      <w:tab w:val="left" w:pos="780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 xml:space="preserve">«Прозаики и поэты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Самотлора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»</w:t>
                  </w:r>
                </w:p>
                <w:p w:rsidR="007D5173" w:rsidRPr="007079B4" w:rsidRDefault="007D5173" w:rsidP="00340C41">
                  <w:pPr>
                    <w:widowControl w:val="0"/>
                    <w:tabs>
                      <w:tab w:val="left" w:pos="780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D5173" w:rsidRPr="005C0177" w:rsidRDefault="007D5173" w:rsidP="00340C41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6A305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Телегина Лариса Леонидовна, </w:t>
                  </w:r>
                  <w:r w:rsidRPr="003F4E3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Почётный работник общего образования Р</w:t>
                  </w:r>
                  <w:r w:rsidRPr="003F4E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оссийской </w:t>
                  </w:r>
                  <w:r w:rsidRPr="003F4E3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</w:t>
                  </w:r>
                  <w:r w:rsidRPr="003F4E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едерации,</w:t>
                  </w:r>
                  <w:r>
                    <w:t xml:space="preserve"> </w:t>
                  </w:r>
                  <w:r w:rsidRPr="006A305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учитель русского языка и литературы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</w:t>
                  </w:r>
                  <w:r w:rsidRPr="002D5DD6">
                    <w:rPr>
                      <w:rStyle w:val="a4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униципального бюджетного общеобразовательного </w:t>
                  </w:r>
                  <w:r w:rsidRPr="005C0177">
                    <w:rPr>
                      <w:rStyle w:val="a4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учреждения</w:t>
                  </w:r>
                  <w:r w:rsidRPr="005C0177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5C0177">
                    <w:rPr>
                      <w:rStyle w:val="a4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«Средняя школа №8»</w:t>
                  </w:r>
                  <w:r>
                    <w:rPr>
                      <w:rStyle w:val="a4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 Нижневартовск</w:t>
                  </w:r>
                </w:p>
                <w:p w:rsidR="007D5173" w:rsidRPr="005C0177" w:rsidRDefault="007D5173" w:rsidP="00340C41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C0177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lastRenderedPageBreak/>
                    <w:t>«</w:t>
                  </w:r>
                  <w:r w:rsidRPr="005C0177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Формирование национальной культурной традиции школьника</w:t>
                  </w:r>
                  <w:r w:rsidRPr="005C0177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»</w:t>
                  </w:r>
                </w:p>
                <w:p w:rsidR="007D5173" w:rsidRPr="005C0177" w:rsidRDefault="007D5173" w:rsidP="00340C41">
                  <w:pPr>
                    <w:tabs>
                      <w:tab w:val="left" w:pos="820"/>
                    </w:tabs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D5173" w:rsidRPr="005C0177" w:rsidRDefault="007D5173" w:rsidP="00340C41">
                  <w:pPr>
                    <w:widowControl w:val="0"/>
                    <w:tabs>
                      <w:tab w:val="left" w:pos="780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5C017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Абасова</w:t>
                  </w:r>
                  <w:proofErr w:type="spellEnd"/>
                  <w:r w:rsidRPr="005C017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Лейла </w:t>
                  </w:r>
                  <w:proofErr w:type="spellStart"/>
                  <w:r w:rsidRPr="005C017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Пазиловна</w:t>
                  </w:r>
                  <w:proofErr w:type="spellEnd"/>
                  <w:r w:rsidRPr="005C017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преподаватель английского языка, заместитель директора </w:t>
                  </w:r>
                  <w:r w:rsidRPr="005C01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</w:t>
                  </w:r>
                  <w:r w:rsidRPr="005C0177">
                    <w:rPr>
                      <w:rStyle w:val="a4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униципального бюджетного общеобразовательного учреждения</w:t>
                  </w:r>
                  <w:r w:rsidRPr="005C0177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«</w:t>
                  </w:r>
                  <w:r w:rsidRPr="005C0177">
                    <w:rPr>
                      <w:rStyle w:val="a4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Средняя школа №18</w:t>
                  </w:r>
                  <w:r>
                    <w:rPr>
                      <w:rStyle w:val="a4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»,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 Нижневартовск</w:t>
                  </w:r>
                </w:p>
                <w:p w:rsidR="007D5173" w:rsidRPr="005C0177" w:rsidRDefault="007D5173" w:rsidP="00340C41">
                  <w:pPr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5C0177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«Тепло родного очага: знакомство с </w:t>
                  </w:r>
                  <w:r w:rsidRPr="005C0177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творчеством поэтов Дагестана»</w:t>
                  </w:r>
                </w:p>
                <w:p w:rsidR="007D5173" w:rsidRPr="005C0177" w:rsidRDefault="007D5173" w:rsidP="00340C41">
                  <w:pPr>
                    <w:tabs>
                      <w:tab w:val="left" w:pos="820"/>
                    </w:tabs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D5173" w:rsidRPr="009543ED" w:rsidRDefault="007D5173" w:rsidP="00340C41">
                  <w:pPr>
                    <w:widowControl w:val="0"/>
                    <w:tabs>
                      <w:tab w:val="left" w:pos="780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C0177"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</w:rPr>
                    <w:t>Мухина</w:t>
                  </w:r>
                  <w:r w:rsidRPr="009543ED"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</w:rPr>
                    <w:t xml:space="preserve"> Александра Сергеевна</w:t>
                  </w:r>
                  <w:r w:rsidRPr="009543ED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, кандидат филологических наук, старший преподаватель кафедры филологии и массовых коммуникаций, </w:t>
                  </w:r>
                  <w:proofErr w:type="spellStart"/>
                  <w:r w:rsidRPr="009543ED"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</w:rPr>
                    <w:t>Ходаковская</w:t>
                  </w:r>
                  <w:proofErr w:type="spellEnd"/>
                  <w:r w:rsidRPr="009543ED"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</w:rPr>
                    <w:t xml:space="preserve"> Людмила, </w:t>
                  </w:r>
                  <w:proofErr w:type="spellStart"/>
                  <w:r w:rsidRPr="009543ED"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</w:rPr>
                    <w:t>Шарафутдинова</w:t>
                  </w:r>
                  <w:proofErr w:type="spellEnd"/>
                  <w:r w:rsidRPr="009543ED"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543ED"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</w:rPr>
                    <w:t>Айгуль</w:t>
                  </w:r>
                  <w:proofErr w:type="spellEnd"/>
                  <w:r w:rsidRPr="009543ED"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9543ED"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</w:rPr>
                    <w:t>Фисенко</w:t>
                  </w:r>
                  <w:proofErr w:type="spellEnd"/>
                  <w:r w:rsidRPr="009543ED"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</w:rPr>
                    <w:t xml:space="preserve"> Анна,</w:t>
                  </w:r>
                  <w:r w:rsidRPr="009543ED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магистранты </w:t>
                  </w:r>
                  <w: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ф</w:t>
                  </w:r>
                  <w:r w:rsidRPr="009543ED">
                    <w:rPr>
                      <w:rStyle w:val="a4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едерального государственного бюджетного образовательного учреждения высшего профессионального образования </w:t>
                  </w:r>
                  <w:r>
                    <w:rPr>
                      <w:rStyle w:val="a4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«</w:t>
                  </w:r>
                  <w:r w:rsidRPr="009543ED">
                    <w:rPr>
                      <w:rStyle w:val="a4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Нижневартовский государственный университет</w:t>
                  </w:r>
                  <w:r>
                    <w:rPr>
                      <w:rStyle w:val="a4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»,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 Нижневартовск</w:t>
                  </w:r>
                </w:p>
                <w:p w:rsidR="007D5173" w:rsidRPr="006F2F74" w:rsidRDefault="007D5173" w:rsidP="00340C41">
                  <w:pPr>
                    <w:rPr>
                      <w:rFonts w:ascii="Times New Roman" w:hAnsi="Times New Roman" w:cs="Times New Roman"/>
                      <w:i/>
                      <w:color w:val="000000"/>
                      <w:sz w:val="24"/>
                      <w:szCs w:val="24"/>
                    </w:rPr>
                  </w:pPr>
                  <w:r w:rsidRPr="006F2F74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«</w:t>
                  </w:r>
                  <w:r w:rsidRPr="006F2F74">
                    <w:rPr>
                      <w:rFonts w:ascii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t xml:space="preserve">Активные методы обучения в </w:t>
                  </w:r>
                  <w:proofErr w:type="gramStart"/>
                  <w:r w:rsidRPr="006F2F74">
                    <w:rPr>
                      <w:rFonts w:ascii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t>вузе</w:t>
                  </w:r>
                  <w:proofErr w:type="gramEnd"/>
                  <w:r w:rsidRPr="006F2F74">
                    <w:rPr>
                      <w:rFonts w:ascii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t>: проект развлекательно-интеллектуальной игры»</w:t>
                  </w:r>
                </w:p>
                <w:p w:rsidR="007D5173" w:rsidRPr="000515DF" w:rsidRDefault="007D5173" w:rsidP="005C0177">
                  <w:pPr>
                    <w:widowControl w:val="0"/>
                    <w:tabs>
                      <w:tab w:val="left" w:pos="780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7D5173" w:rsidRPr="000515DF" w:rsidRDefault="007D5173" w:rsidP="00A41696">
            <w:pPr>
              <w:shd w:val="clear" w:color="auto" w:fill="FABF8F" w:themeFill="accent6" w:themeFillTint="9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5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Круглый стол </w:t>
            </w:r>
            <w:r w:rsidRPr="000515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«Сохранение и развитие традиционных промыслов и ремесел, </w:t>
            </w:r>
          </w:p>
          <w:p w:rsidR="007D5173" w:rsidRPr="000515DF" w:rsidRDefault="007D5173" w:rsidP="00A41696">
            <w:pPr>
              <w:shd w:val="clear" w:color="auto" w:fill="FABF8F" w:themeFill="accent6" w:themeFillTint="9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5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исторического и культурного наследия народов, населяющих </w:t>
            </w:r>
            <w:proofErr w:type="spellStart"/>
            <w:r w:rsidRPr="000515DF">
              <w:rPr>
                <w:rFonts w:ascii="Times New Roman" w:hAnsi="Times New Roman" w:cs="Times New Roman"/>
                <w:b/>
                <w:sz w:val="24"/>
                <w:szCs w:val="24"/>
              </w:rPr>
              <w:t>Югру</w:t>
            </w:r>
            <w:proofErr w:type="spellEnd"/>
            <w:r w:rsidRPr="000515D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B6DE7" w:rsidRDefault="009B6DE7" w:rsidP="00340C4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D5173" w:rsidRPr="000515DF" w:rsidRDefault="007D5173" w:rsidP="00340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5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Место проведения</w:t>
            </w:r>
            <w:r w:rsidRPr="000515DF">
              <w:rPr>
                <w:rFonts w:ascii="Times New Roman" w:hAnsi="Times New Roman" w:cs="Times New Roman"/>
                <w:sz w:val="24"/>
                <w:szCs w:val="24"/>
              </w:rPr>
              <w:t>: читальный зал</w:t>
            </w:r>
            <w:r w:rsidR="00FD7D5A">
              <w:rPr>
                <w:rFonts w:ascii="Times New Roman" w:hAnsi="Times New Roman" w:cs="Times New Roman"/>
                <w:sz w:val="24"/>
                <w:szCs w:val="24"/>
              </w:rPr>
              <w:t xml:space="preserve"> (2 этаж)</w:t>
            </w:r>
          </w:p>
          <w:p w:rsidR="007D5173" w:rsidRPr="000515DF" w:rsidRDefault="007D5173" w:rsidP="00340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5173" w:rsidRPr="000515DF" w:rsidRDefault="007D5173" w:rsidP="00340C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5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Модератор</w:t>
            </w:r>
            <w:r w:rsidRPr="000515D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0515DF">
              <w:rPr>
                <w:rFonts w:ascii="Times New Roman" w:hAnsi="Times New Roman" w:cs="Times New Roman"/>
                <w:b/>
                <w:sz w:val="24"/>
                <w:szCs w:val="24"/>
              </w:rPr>
              <w:t>Горина Наталья Васильевна</w:t>
            </w:r>
            <w:r w:rsidRPr="000515DF">
              <w:rPr>
                <w:rFonts w:ascii="Times New Roman" w:hAnsi="Times New Roman" w:cs="Times New Roman"/>
                <w:sz w:val="24"/>
                <w:szCs w:val="24"/>
              </w:rPr>
              <w:t>, директор муниципального автономного учреждения дополнительного образования города Нижневартовска «Детская школа искусств №2»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                 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Нижжневартовск</w:t>
            </w:r>
            <w:proofErr w:type="spellEnd"/>
          </w:p>
          <w:p w:rsidR="007D5173" w:rsidRPr="000515DF" w:rsidRDefault="007D5173" w:rsidP="00340C41">
            <w:pPr>
              <w:jc w:val="both"/>
              <w:rPr>
                <w:rFonts w:ascii="Times New Roman" w:eastAsia="Times New Roman" w:hAnsi="Times New Roman" w:cs="Times New Roman"/>
                <w:b/>
                <w:sz w:val="25"/>
                <w:szCs w:val="25"/>
              </w:rPr>
            </w:pPr>
          </w:p>
          <w:p w:rsidR="007D5173" w:rsidRPr="000515DF" w:rsidRDefault="007D5173" w:rsidP="00340C41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0515DF">
              <w:rPr>
                <w:rFonts w:ascii="Times New Roman" w:eastAsia="Times New Roman" w:hAnsi="Times New Roman" w:cs="Times New Roman"/>
                <w:sz w:val="25"/>
                <w:szCs w:val="25"/>
                <w:u w:val="single"/>
              </w:rPr>
              <w:t>Приглашенный эксперт</w:t>
            </w:r>
            <w:r w:rsidRPr="000515DF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: </w:t>
            </w:r>
            <w:r w:rsidRPr="000515DF">
              <w:rPr>
                <w:rFonts w:ascii="Times New Roman" w:eastAsia="Times New Roman" w:hAnsi="Times New Roman" w:cs="Times New Roman"/>
                <w:b/>
                <w:sz w:val="25"/>
                <w:szCs w:val="25"/>
              </w:rPr>
              <w:t xml:space="preserve">Астафьева Ольга Николаевна, </w:t>
            </w:r>
            <w:r w:rsidRPr="000515DF">
              <w:rPr>
                <w:rFonts w:ascii="Times New Roman" w:eastAsia="Times New Roman" w:hAnsi="Times New Roman" w:cs="Times New Roman"/>
                <w:sz w:val="25"/>
                <w:szCs w:val="25"/>
              </w:rPr>
              <w:t>директор научно-образовательного центра «</w:t>
            </w:r>
            <w:proofErr w:type="gramStart"/>
            <w:r w:rsidRPr="000515DF">
              <w:rPr>
                <w:rFonts w:ascii="Times New Roman" w:eastAsia="Times New Roman" w:hAnsi="Times New Roman" w:cs="Times New Roman"/>
                <w:sz w:val="25"/>
                <w:szCs w:val="25"/>
              </w:rPr>
              <w:t>Гражданское</w:t>
            </w:r>
            <w:proofErr w:type="gramEnd"/>
            <w:r w:rsidRPr="000515DF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общество и социальные коммуникации», заместитель заведующего кафедрой ЮНЕСКО института государственной службы и управления, доктор философских наук, профессор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, г. Москва</w:t>
            </w:r>
          </w:p>
          <w:p w:rsidR="007D5173" w:rsidRPr="000515DF" w:rsidRDefault="007D5173" w:rsidP="00340C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173" w:rsidRPr="000515DF" w:rsidRDefault="007D5173" w:rsidP="00340C41">
            <w:pPr>
              <w:tabs>
                <w:tab w:val="left" w:pos="8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0515D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Выступающие:</w:t>
            </w:r>
          </w:p>
          <w:p w:rsidR="007D5173" w:rsidRPr="000515DF" w:rsidRDefault="007D5173" w:rsidP="00340C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515DF">
              <w:rPr>
                <w:rFonts w:ascii="Times New Roman" w:hAnsi="Times New Roman" w:cs="Times New Roman"/>
                <w:b/>
                <w:sz w:val="24"/>
                <w:szCs w:val="24"/>
              </w:rPr>
              <w:t>Березуцкая</w:t>
            </w:r>
            <w:proofErr w:type="spellEnd"/>
            <w:r w:rsidRPr="000515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Любовь Васильевна</w:t>
            </w:r>
            <w:r w:rsidRPr="000515DF">
              <w:rPr>
                <w:rFonts w:ascii="Times New Roman" w:hAnsi="Times New Roman" w:cs="Times New Roman"/>
                <w:sz w:val="24"/>
                <w:szCs w:val="24"/>
              </w:rPr>
              <w:t xml:space="preserve">, доцент кафедры архитектуры дизайна и декоративного искусства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</w:t>
            </w:r>
            <w:r w:rsidRPr="009543ED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едерального государственного бюджетного образовательного учреждения высшего профессионального образования</w:t>
            </w:r>
            <w:r w:rsidRPr="00090834">
              <w:rPr>
                <w:rFonts w:ascii="Times New Roman" w:hAnsi="Times New Roman" w:cs="Times New Roman"/>
                <w:sz w:val="24"/>
                <w:szCs w:val="24"/>
              </w:rPr>
              <w:t xml:space="preserve"> «Нижневартовский государственный университет»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515DF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 педагогических наук, член союза дизайнеров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оссийской </w:t>
            </w:r>
            <w:r w:rsidRPr="000515D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едерации</w:t>
            </w:r>
            <w:r w:rsidRPr="000515DF">
              <w:rPr>
                <w:rFonts w:ascii="Times New Roman" w:hAnsi="Times New Roman" w:cs="Times New Roman"/>
                <w:sz w:val="24"/>
                <w:szCs w:val="24"/>
              </w:rPr>
              <w:t>, член Евразийского кукольного Союза, почетный работник общего образования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                                г. Нижневартовск</w:t>
            </w:r>
            <w:proofErr w:type="gramEnd"/>
          </w:p>
          <w:p w:rsidR="007D5173" w:rsidRPr="000515DF" w:rsidRDefault="007D5173" w:rsidP="00340C4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515DF">
              <w:rPr>
                <w:rFonts w:ascii="Times New Roman" w:hAnsi="Times New Roman" w:cs="Times New Roman"/>
                <w:i/>
                <w:sz w:val="24"/>
                <w:szCs w:val="24"/>
              </w:rPr>
              <w:t>«Сохранение традиций обско-угорских народов в системе общего и высшего образования»</w:t>
            </w:r>
          </w:p>
          <w:p w:rsidR="007D5173" w:rsidRPr="000515DF" w:rsidRDefault="007D5173" w:rsidP="00340C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173" w:rsidRPr="000515DF" w:rsidRDefault="007D5173" w:rsidP="00340C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5DF">
              <w:rPr>
                <w:rFonts w:ascii="Times New Roman" w:hAnsi="Times New Roman" w:cs="Times New Roman"/>
                <w:b/>
                <w:sz w:val="24"/>
                <w:szCs w:val="24"/>
              </w:rPr>
              <w:t>Полынская</w:t>
            </w:r>
            <w:proofErr w:type="spellEnd"/>
            <w:r w:rsidRPr="000515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Николаевна</w:t>
            </w:r>
            <w:r w:rsidRPr="000515DF">
              <w:rPr>
                <w:rFonts w:ascii="Times New Roman" w:hAnsi="Times New Roman" w:cs="Times New Roman"/>
                <w:sz w:val="24"/>
                <w:szCs w:val="24"/>
              </w:rPr>
              <w:t>, профессор кафедры изобразительного искусства факультет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515DF">
              <w:rPr>
                <w:rFonts w:ascii="Times New Roman" w:hAnsi="Times New Roman" w:cs="Times New Roman"/>
                <w:sz w:val="24"/>
                <w:szCs w:val="24"/>
              </w:rPr>
              <w:t xml:space="preserve"> искусств и дизайна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</w:t>
            </w:r>
            <w:r w:rsidRPr="009543ED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едерального государственного бюджетного образовательного учреждения высшего профессионального образования</w:t>
            </w:r>
            <w:r w:rsidRPr="00090834">
              <w:rPr>
                <w:rFonts w:ascii="Times New Roman" w:hAnsi="Times New Roman" w:cs="Times New Roman"/>
                <w:sz w:val="24"/>
                <w:szCs w:val="24"/>
              </w:rPr>
              <w:t xml:space="preserve"> «Нижневартовский государственный университет»</w:t>
            </w:r>
            <w:bookmarkStart w:id="0" w:name="_GoBack"/>
            <w:bookmarkEnd w:id="0"/>
            <w:r w:rsidRPr="000515DF">
              <w:rPr>
                <w:rFonts w:ascii="Times New Roman" w:hAnsi="Times New Roman" w:cs="Times New Roman"/>
                <w:sz w:val="24"/>
                <w:szCs w:val="24"/>
              </w:rPr>
              <w:t xml:space="preserve">, доктор </w:t>
            </w:r>
            <w:proofErr w:type="gramStart"/>
            <w:r w:rsidRPr="000515DF">
              <w:rPr>
                <w:rFonts w:ascii="Times New Roman" w:hAnsi="Times New Roman" w:cs="Times New Roman"/>
                <w:sz w:val="24"/>
                <w:szCs w:val="24"/>
              </w:rPr>
              <w:t>педагогических</w:t>
            </w:r>
            <w:proofErr w:type="gramEnd"/>
            <w:r w:rsidRPr="000515DF">
              <w:rPr>
                <w:rFonts w:ascii="Times New Roman" w:hAnsi="Times New Roman" w:cs="Times New Roman"/>
                <w:sz w:val="24"/>
                <w:szCs w:val="24"/>
              </w:rPr>
              <w:t xml:space="preserve"> наук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Нижневартовск</w:t>
            </w:r>
          </w:p>
          <w:p w:rsidR="007D5173" w:rsidRPr="000515DF" w:rsidRDefault="007D5173" w:rsidP="00340C4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515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«Культурное наследие </w:t>
            </w:r>
            <w:proofErr w:type="spellStart"/>
            <w:r w:rsidRPr="000515DF">
              <w:rPr>
                <w:rFonts w:ascii="Times New Roman" w:hAnsi="Times New Roman" w:cs="Times New Roman"/>
                <w:i/>
                <w:sz w:val="24"/>
                <w:szCs w:val="24"/>
              </w:rPr>
              <w:t>хантов</w:t>
            </w:r>
            <w:proofErr w:type="spellEnd"/>
            <w:r w:rsidRPr="000515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манси: обычаи, обряды, праздники, фольклор»</w:t>
            </w:r>
          </w:p>
          <w:p w:rsidR="007D5173" w:rsidRPr="000515DF" w:rsidRDefault="007D5173" w:rsidP="00340C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173" w:rsidRPr="000515DF" w:rsidRDefault="007D5173" w:rsidP="00340C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5DF">
              <w:rPr>
                <w:rFonts w:ascii="Times New Roman" w:hAnsi="Times New Roman" w:cs="Times New Roman"/>
                <w:b/>
                <w:sz w:val="24"/>
                <w:szCs w:val="24"/>
              </w:rPr>
              <w:t>Курач</w:t>
            </w:r>
            <w:proofErr w:type="spellEnd"/>
            <w:r w:rsidRPr="000515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Николай Гаврилович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0515DF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 директора по </w:t>
            </w:r>
            <w:proofErr w:type="gramStart"/>
            <w:r w:rsidRPr="000515DF">
              <w:rPr>
                <w:rFonts w:ascii="Times New Roman" w:hAnsi="Times New Roman" w:cs="Times New Roman"/>
                <w:sz w:val="24"/>
                <w:szCs w:val="24"/>
              </w:rPr>
              <w:t>выставочной</w:t>
            </w:r>
            <w:proofErr w:type="gramEnd"/>
            <w:r w:rsidRPr="000515DF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и развитию декоративно-прикладного искусства муниципального автономного учреждения дополнительного образования города Нижневартов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 «Детская школа искусств №2» </w:t>
            </w:r>
            <w:r w:rsidRPr="000515DF">
              <w:rPr>
                <w:rFonts w:ascii="Times New Roman" w:hAnsi="Times New Roman" w:cs="Times New Roman"/>
                <w:sz w:val="24"/>
                <w:szCs w:val="24"/>
              </w:rPr>
              <w:t>города Нижневартовска «Детская школа искусств №2»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Нижневартовск</w:t>
            </w:r>
          </w:p>
          <w:p w:rsidR="007D5173" w:rsidRPr="000515DF" w:rsidRDefault="007D5173" w:rsidP="00340C4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515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«Итоги деятельности </w:t>
            </w:r>
            <w:r w:rsidRPr="00090834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муниципального автономного учреждения дополнительного образования города Нижневартовска «Детская школа искусств №2»</w:t>
            </w:r>
            <w:r w:rsidRPr="000515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организации и проведению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Pr="00090834">
              <w:rPr>
                <w:rFonts w:ascii="Times New Roman" w:hAnsi="Times New Roman" w:cs="Times New Roman"/>
                <w:i/>
                <w:sz w:val="24"/>
                <w:szCs w:val="24"/>
              </w:rPr>
              <w:t>ыставк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0908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декоративно–прикладного искусства «Город мастеров» </w:t>
            </w:r>
            <w:r w:rsidRPr="000515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</w:t>
            </w:r>
            <w:proofErr w:type="gramStart"/>
            <w:r w:rsidRPr="000515DF">
              <w:rPr>
                <w:rFonts w:ascii="Times New Roman" w:hAnsi="Times New Roman" w:cs="Times New Roman"/>
                <w:i/>
                <w:sz w:val="24"/>
                <w:szCs w:val="24"/>
              </w:rPr>
              <w:t>рамках</w:t>
            </w:r>
            <w:proofErr w:type="gramEnd"/>
            <w:r w:rsidRPr="000515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фестиваля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искусств, труда и спорта</w:t>
            </w:r>
            <w:r w:rsidRPr="000515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«Самотлорские ночи».</w:t>
            </w:r>
          </w:p>
          <w:p w:rsidR="007D5173" w:rsidRDefault="007D5173" w:rsidP="00340C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173" w:rsidRPr="000515DF" w:rsidRDefault="007D5173" w:rsidP="00340C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5DF">
              <w:rPr>
                <w:rFonts w:ascii="Times New Roman" w:hAnsi="Times New Roman" w:cs="Times New Roman"/>
                <w:b/>
                <w:sz w:val="24"/>
                <w:szCs w:val="24"/>
              </w:rPr>
              <w:t>Саитгалина</w:t>
            </w:r>
            <w:proofErr w:type="spellEnd"/>
            <w:r w:rsidRPr="000515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Лилия </w:t>
            </w:r>
            <w:proofErr w:type="spellStart"/>
            <w:r w:rsidRPr="000515DF">
              <w:rPr>
                <w:rFonts w:ascii="Times New Roman" w:hAnsi="Times New Roman" w:cs="Times New Roman"/>
                <w:b/>
                <w:sz w:val="24"/>
                <w:szCs w:val="24"/>
              </w:rPr>
              <w:t>Вадитовна</w:t>
            </w:r>
            <w:proofErr w:type="spellEnd"/>
            <w:r w:rsidRPr="000515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0515DF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 директора по </w:t>
            </w:r>
            <w:proofErr w:type="gramStart"/>
            <w:r w:rsidRPr="000515DF">
              <w:rPr>
                <w:rFonts w:ascii="Times New Roman" w:hAnsi="Times New Roman" w:cs="Times New Roman"/>
                <w:sz w:val="24"/>
                <w:szCs w:val="24"/>
              </w:rPr>
              <w:t>учебно-воспитательной</w:t>
            </w:r>
            <w:proofErr w:type="gramEnd"/>
            <w:r w:rsidRPr="000515DF">
              <w:rPr>
                <w:rFonts w:ascii="Times New Roman" w:hAnsi="Times New Roman" w:cs="Times New Roman"/>
                <w:sz w:val="24"/>
                <w:szCs w:val="24"/>
              </w:rPr>
              <w:t xml:space="preserve"> работе муниципального автономного учреждения дополнительного образования города Нижневартовска «Детская школа искусств №2»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Нижневартовск</w:t>
            </w:r>
          </w:p>
          <w:p w:rsidR="007D5173" w:rsidRPr="000515DF" w:rsidRDefault="007D5173" w:rsidP="00340C4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515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«Воспитание подрастающего поколения к бережному отношению к различным народным </w:t>
            </w:r>
            <w:r w:rsidRPr="000515D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культурным традициям через организацию и проведение мастер-классов в </w:t>
            </w:r>
            <w:proofErr w:type="gramStart"/>
            <w:r w:rsidRPr="000515DF">
              <w:rPr>
                <w:rFonts w:ascii="Times New Roman" w:hAnsi="Times New Roman" w:cs="Times New Roman"/>
                <w:i/>
                <w:sz w:val="24"/>
                <w:szCs w:val="24"/>
              </w:rPr>
              <w:t>рамках</w:t>
            </w:r>
            <w:proofErr w:type="gramEnd"/>
            <w:r w:rsidRPr="000515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15DF">
              <w:rPr>
                <w:rFonts w:ascii="Times New Roman" w:hAnsi="Times New Roman" w:cs="Times New Roman"/>
                <w:i/>
                <w:sz w:val="24"/>
                <w:szCs w:val="24"/>
              </w:rPr>
              <w:t>ярмарочно-выставочной</w:t>
            </w:r>
            <w:proofErr w:type="spellEnd"/>
            <w:r w:rsidRPr="000515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деятельности»</w:t>
            </w:r>
          </w:p>
          <w:p w:rsidR="007D5173" w:rsidRPr="000515DF" w:rsidRDefault="007D5173" w:rsidP="00340C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173" w:rsidRPr="000515DF" w:rsidRDefault="007D5173" w:rsidP="00340C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5DF">
              <w:rPr>
                <w:rFonts w:ascii="Times New Roman" w:hAnsi="Times New Roman" w:cs="Times New Roman"/>
                <w:b/>
                <w:sz w:val="24"/>
                <w:szCs w:val="24"/>
              </w:rPr>
              <w:t>Шнякина</w:t>
            </w:r>
            <w:proofErr w:type="spellEnd"/>
            <w:r w:rsidRPr="000515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Елена Николаевна,</w:t>
            </w:r>
            <w:r w:rsidRPr="000515DF">
              <w:rPr>
                <w:rFonts w:ascii="Times New Roman" w:hAnsi="Times New Roman" w:cs="Times New Roman"/>
                <w:sz w:val="24"/>
                <w:szCs w:val="24"/>
              </w:rPr>
              <w:t xml:space="preserve"> член союза дизайнеров России, член Ремесленной палаты города Омска, доцент кафедры «Современные технологии создания имиджа» Сибирского института профессиональной переподготовки и </w:t>
            </w:r>
            <w:proofErr w:type="spellStart"/>
            <w:proofErr w:type="gramStart"/>
            <w:r w:rsidRPr="000515DF">
              <w:rPr>
                <w:rFonts w:ascii="Times New Roman" w:hAnsi="Times New Roman" w:cs="Times New Roman"/>
                <w:sz w:val="24"/>
                <w:szCs w:val="24"/>
              </w:rPr>
              <w:t>Бизнес-образования</w:t>
            </w:r>
            <w:proofErr w:type="spellEnd"/>
            <w:proofErr w:type="gramEnd"/>
            <w:r w:rsidRPr="000515D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Омск</w:t>
            </w:r>
          </w:p>
          <w:p w:rsidR="007D5173" w:rsidRPr="007079B4" w:rsidRDefault="007D5173" w:rsidP="009D3A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5DF">
              <w:rPr>
                <w:rFonts w:ascii="Times New Roman" w:hAnsi="Times New Roman" w:cs="Times New Roman"/>
                <w:i/>
                <w:sz w:val="24"/>
                <w:szCs w:val="24"/>
              </w:rPr>
              <w:t>«Особенности проведения мастер-классов по мокрому валянию шерсти в разновозрастной аудитории</w:t>
            </w:r>
            <w:r w:rsidRPr="000515D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</w:tc>
      </w:tr>
    </w:tbl>
    <w:p w:rsidR="00F96363" w:rsidRPr="007079B4" w:rsidRDefault="00F96363" w:rsidP="0009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96363" w:rsidRPr="007079B4" w:rsidSect="009D3AB2">
      <w:pgSz w:w="11906" w:h="16838"/>
      <w:pgMar w:top="709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 MT Black">
    <w:altName w:val="Nyala"/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AA103C"/>
    <w:multiLevelType w:val="hybridMultilevel"/>
    <w:tmpl w:val="DBC81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202757"/>
    <w:multiLevelType w:val="hybridMultilevel"/>
    <w:tmpl w:val="D94257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097D73"/>
    <w:multiLevelType w:val="hybridMultilevel"/>
    <w:tmpl w:val="12C0B70E"/>
    <w:lvl w:ilvl="0" w:tplc="E7A082CC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50922F01"/>
    <w:multiLevelType w:val="hybridMultilevel"/>
    <w:tmpl w:val="EBB64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BD7BC2"/>
    <w:multiLevelType w:val="hybridMultilevel"/>
    <w:tmpl w:val="3F88B9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6126402"/>
    <w:multiLevelType w:val="hybridMultilevel"/>
    <w:tmpl w:val="E09EA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1ED1"/>
    <w:rsid w:val="000357F8"/>
    <w:rsid w:val="000515DF"/>
    <w:rsid w:val="00066E13"/>
    <w:rsid w:val="0007778C"/>
    <w:rsid w:val="00080CDA"/>
    <w:rsid w:val="000854CD"/>
    <w:rsid w:val="00090834"/>
    <w:rsid w:val="0009694B"/>
    <w:rsid w:val="000C6908"/>
    <w:rsid w:val="000D4D74"/>
    <w:rsid w:val="000F48BE"/>
    <w:rsid w:val="000F6BD4"/>
    <w:rsid w:val="001133F0"/>
    <w:rsid w:val="001160D1"/>
    <w:rsid w:val="00130C57"/>
    <w:rsid w:val="00152E59"/>
    <w:rsid w:val="001614C8"/>
    <w:rsid w:val="00190DCB"/>
    <w:rsid w:val="00196F9B"/>
    <w:rsid w:val="001A1A43"/>
    <w:rsid w:val="001A32CA"/>
    <w:rsid w:val="001B3F1B"/>
    <w:rsid w:val="001D2880"/>
    <w:rsid w:val="001F004C"/>
    <w:rsid w:val="00200D7B"/>
    <w:rsid w:val="00223BD8"/>
    <w:rsid w:val="00267CCE"/>
    <w:rsid w:val="00271CF8"/>
    <w:rsid w:val="0027564C"/>
    <w:rsid w:val="002907C6"/>
    <w:rsid w:val="00294DAF"/>
    <w:rsid w:val="002D2A47"/>
    <w:rsid w:val="002D2BB4"/>
    <w:rsid w:val="002D3E7F"/>
    <w:rsid w:val="002E6701"/>
    <w:rsid w:val="002E6B66"/>
    <w:rsid w:val="002F25BF"/>
    <w:rsid w:val="002F5F04"/>
    <w:rsid w:val="00314FF9"/>
    <w:rsid w:val="00317687"/>
    <w:rsid w:val="003271A5"/>
    <w:rsid w:val="003311E8"/>
    <w:rsid w:val="003361F6"/>
    <w:rsid w:val="003373C9"/>
    <w:rsid w:val="00340C41"/>
    <w:rsid w:val="003410CD"/>
    <w:rsid w:val="00346399"/>
    <w:rsid w:val="00346B42"/>
    <w:rsid w:val="00346CBF"/>
    <w:rsid w:val="00364CAD"/>
    <w:rsid w:val="00387728"/>
    <w:rsid w:val="003C04DE"/>
    <w:rsid w:val="003C192F"/>
    <w:rsid w:val="003C3A48"/>
    <w:rsid w:val="003E4CD9"/>
    <w:rsid w:val="003F7471"/>
    <w:rsid w:val="0040263B"/>
    <w:rsid w:val="00416E3A"/>
    <w:rsid w:val="004435EB"/>
    <w:rsid w:val="00451430"/>
    <w:rsid w:val="00451FF8"/>
    <w:rsid w:val="0048134B"/>
    <w:rsid w:val="004B0CF0"/>
    <w:rsid w:val="004B3791"/>
    <w:rsid w:val="004C221A"/>
    <w:rsid w:val="004C732A"/>
    <w:rsid w:val="004E3F7B"/>
    <w:rsid w:val="004E5BC9"/>
    <w:rsid w:val="00501819"/>
    <w:rsid w:val="00507217"/>
    <w:rsid w:val="00527436"/>
    <w:rsid w:val="00533092"/>
    <w:rsid w:val="00565EAA"/>
    <w:rsid w:val="00571D13"/>
    <w:rsid w:val="00586F89"/>
    <w:rsid w:val="005A7034"/>
    <w:rsid w:val="005B1DE4"/>
    <w:rsid w:val="005C0177"/>
    <w:rsid w:val="005C2B4B"/>
    <w:rsid w:val="005E2B7A"/>
    <w:rsid w:val="005E4555"/>
    <w:rsid w:val="006163A1"/>
    <w:rsid w:val="00646E89"/>
    <w:rsid w:val="00647C3E"/>
    <w:rsid w:val="00677541"/>
    <w:rsid w:val="00684E44"/>
    <w:rsid w:val="00687711"/>
    <w:rsid w:val="0069492D"/>
    <w:rsid w:val="006A1785"/>
    <w:rsid w:val="006A2DE4"/>
    <w:rsid w:val="006C39C7"/>
    <w:rsid w:val="006E2E7C"/>
    <w:rsid w:val="007079B4"/>
    <w:rsid w:val="007567EF"/>
    <w:rsid w:val="007B68DB"/>
    <w:rsid w:val="007C098D"/>
    <w:rsid w:val="007D216B"/>
    <w:rsid w:val="007D5173"/>
    <w:rsid w:val="007F4D01"/>
    <w:rsid w:val="00804876"/>
    <w:rsid w:val="00805A8D"/>
    <w:rsid w:val="00807CA3"/>
    <w:rsid w:val="00813321"/>
    <w:rsid w:val="00813992"/>
    <w:rsid w:val="008262E7"/>
    <w:rsid w:val="00834AF4"/>
    <w:rsid w:val="008370FE"/>
    <w:rsid w:val="0084066C"/>
    <w:rsid w:val="008506FF"/>
    <w:rsid w:val="008A1669"/>
    <w:rsid w:val="008E5750"/>
    <w:rsid w:val="008F13DD"/>
    <w:rsid w:val="00900041"/>
    <w:rsid w:val="00900883"/>
    <w:rsid w:val="009032AA"/>
    <w:rsid w:val="009042FD"/>
    <w:rsid w:val="00913289"/>
    <w:rsid w:val="0092394B"/>
    <w:rsid w:val="009421C9"/>
    <w:rsid w:val="00946630"/>
    <w:rsid w:val="00964440"/>
    <w:rsid w:val="00967D21"/>
    <w:rsid w:val="0097005D"/>
    <w:rsid w:val="00976185"/>
    <w:rsid w:val="00985181"/>
    <w:rsid w:val="00990195"/>
    <w:rsid w:val="009B6DE7"/>
    <w:rsid w:val="009D3AB2"/>
    <w:rsid w:val="00A172D6"/>
    <w:rsid w:val="00A41696"/>
    <w:rsid w:val="00A45047"/>
    <w:rsid w:val="00A51E70"/>
    <w:rsid w:val="00A67741"/>
    <w:rsid w:val="00A730A5"/>
    <w:rsid w:val="00A933F4"/>
    <w:rsid w:val="00A93C47"/>
    <w:rsid w:val="00A94348"/>
    <w:rsid w:val="00A97E01"/>
    <w:rsid w:val="00AA59BC"/>
    <w:rsid w:val="00AB5E5F"/>
    <w:rsid w:val="00B25B4F"/>
    <w:rsid w:val="00B27B5C"/>
    <w:rsid w:val="00B4075B"/>
    <w:rsid w:val="00B65F0B"/>
    <w:rsid w:val="00B67133"/>
    <w:rsid w:val="00B77B90"/>
    <w:rsid w:val="00B85131"/>
    <w:rsid w:val="00BB5336"/>
    <w:rsid w:val="00BD0C4B"/>
    <w:rsid w:val="00BD7C4E"/>
    <w:rsid w:val="00BE3C0F"/>
    <w:rsid w:val="00BE4EDF"/>
    <w:rsid w:val="00C02918"/>
    <w:rsid w:val="00C31EC2"/>
    <w:rsid w:val="00C327D4"/>
    <w:rsid w:val="00C360AD"/>
    <w:rsid w:val="00C52306"/>
    <w:rsid w:val="00C75858"/>
    <w:rsid w:val="00C81ED1"/>
    <w:rsid w:val="00C9135E"/>
    <w:rsid w:val="00C94539"/>
    <w:rsid w:val="00CA0DFD"/>
    <w:rsid w:val="00CA1092"/>
    <w:rsid w:val="00CA4DAE"/>
    <w:rsid w:val="00CA5133"/>
    <w:rsid w:val="00CC551B"/>
    <w:rsid w:val="00CC5F4D"/>
    <w:rsid w:val="00CD36E5"/>
    <w:rsid w:val="00CD6F04"/>
    <w:rsid w:val="00D25614"/>
    <w:rsid w:val="00DA5417"/>
    <w:rsid w:val="00DD0E22"/>
    <w:rsid w:val="00DF18E9"/>
    <w:rsid w:val="00E06B58"/>
    <w:rsid w:val="00E07226"/>
    <w:rsid w:val="00E33EFD"/>
    <w:rsid w:val="00E6209A"/>
    <w:rsid w:val="00EA4F4E"/>
    <w:rsid w:val="00F45A14"/>
    <w:rsid w:val="00F55AEF"/>
    <w:rsid w:val="00F70BC2"/>
    <w:rsid w:val="00F80833"/>
    <w:rsid w:val="00F83307"/>
    <w:rsid w:val="00F96363"/>
    <w:rsid w:val="00FD7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ED1"/>
    <w:rPr>
      <w:rFonts w:eastAsiaTheme="minorEastAsia"/>
      <w:lang w:eastAsia="ru-RU"/>
    </w:rPr>
  </w:style>
  <w:style w:type="paragraph" w:styleId="4">
    <w:name w:val="heading 4"/>
    <w:basedOn w:val="a"/>
    <w:link w:val="40"/>
    <w:uiPriority w:val="9"/>
    <w:qFormat/>
    <w:rsid w:val="007B68D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1ED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707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079B4"/>
    <w:rPr>
      <w:b/>
      <w:bCs/>
    </w:rPr>
  </w:style>
  <w:style w:type="paragraph" w:styleId="a5">
    <w:name w:val="List Paragraph"/>
    <w:basedOn w:val="a"/>
    <w:uiPriority w:val="34"/>
    <w:qFormat/>
    <w:rsid w:val="007079B4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7B68D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41">
    <w:name w:val="Знак4"/>
    <w:basedOn w:val="a"/>
    <w:rsid w:val="00C327D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6">
    <w:name w:val="Normal (Web)"/>
    <w:basedOn w:val="a"/>
    <w:uiPriority w:val="99"/>
    <w:semiHidden/>
    <w:unhideWhenUsed/>
    <w:rsid w:val="00F83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13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328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5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7</Pages>
  <Words>2151</Words>
  <Characters>12266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Левицкая Наталья Викторовна</dc:creator>
  <cp:keywords/>
  <dc:description/>
  <cp:lastModifiedBy>Левицкая Наталья Викторовна</cp:lastModifiedBy>
  <cp:revision>108</cp:revision>
  <cp:lastPrinted>2015-06-05T04:39:00Z</cp:lastPrinted>
  <dcterms:created xsi:type="dcterms:W3CDTF">2015-04-02T04:44:00Z</dcterms:created>
  <dcterms:modified xsi:type="dcterms:W3CDTF">2015-06-10T05:36:00Z</dcterms:modified>
</cp:coreProperties>
</file>