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C41FD3" w:rsidRPr="006B38A0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 xml:space="preserve">Ханты-Мансийский автономный округ - Югра, город </w:t>
            </w:r>
            <w:r w:rsidR="00092F3B" w:rsidRPr="00092F3B">
              <w:rPr>
                <w:rFonts w:ascii="Times New Roman" w:hAnsi="Times New Roman" w:cs="Times New Roman"/>
              </w:rPr>
              <w:t>Нижневартовск</w:t>
            </w:r>
            <w:r w:rsidRPr="0049165B"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</w:p>
        </w:tc>
        <w:tc>
          <w:tcPr>
            <w:tcW w:w="1418" w:type="dxa"/>
            <w:vAlign w:val="center"/>
          </w:tcPr>
          <w:p w:rsidR="00C41FD3" w:rsidRPr="00BF7A42" w:rsidRDefault="00330C99" w:rsidP="00C41F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268" w:type="dxa"/>
            <w:vAlign w:val="center"/>
          </w:tcPr>
          <w:p w:rsidR="00C41FD3" w:rsidRDefault="00DC4F4C" w:rsidP="00330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86:11:0000000:81</w:t>
            </w:r>
            <w:r w:rsidR="00FB3624">
              <w:rPr>
                <w:rFonts w:ascii="Times New Roman" w:hAnsi="Times New Roman" w:cs="Times New Roman"/>
              </w:rPr>
              <w:t>03</w:t>
            </w:r>
            <w:r w:rsidR="00330C9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C41FD3" w:rsidRDefault="00066D72" w:rsidP="009D187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 целях строительства</w:t>
            </w:r>
            <w:r w:rsidR="009D187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сети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9D1876">
              <w:rPr>
                <w:rFonts w:ascii="Times New Roman" w:hAnsi="Times New Roman" w:cs="Times New Roman"/>
                <w:color w:val="000000"/>
                <w:lang w:eastAsia="ru-RU"/>
              </w:rPr>
              <w:t>теплоснабжения в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составе объекта: «Спортивный комплекс «Центр боевых искусств»</w:t>
            </w:r>
            <w:r w:rsidR="004B55A6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49165B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606AF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6606AF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3F5B82" w:rsidRPr="0049165B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lastRenderedPageBreak/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6D72"/>
    <w:rsid w:val="00067D73"/>
    <w:rsid w:val="00076477"/>
    <w:rsid w:val="000806CD"/>
    <w:rsid w:val="000845B0"/>
    <w:rsid w:val="00086786"/>
    <w:rsid w:val="00090F55"/>
    <w:rsid w:val="00092F3B"/>
    <w:rsid w:val="000B0477"/>
    <w:rsid w:val="000B2C68"/>
    <w:rsid w:val="000B5D0C"/>
    <w:rsid w:val="000E2FF5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30C99"/>
    <w:rsid w:val="00345498"/>
    <w:rsid w:val="003924D2"/>
    <w:rsid w:val="00396097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D41B1"/>
    <w:rsid w:val="005D4943"/>
    <w:rsid w:val="0061665D"/>
    <w:rsid w:val="006260BA"/>
    <w:rsid w:val="00630152"/>
    <w:rsid w:val="006606AF"/>
    <w:rsid w:val="00672E76"/>
    <w:rsid w:val="00677D27"/>
    <w:rsid w:val="006825F3"/>
    <w:rsid w:val="00690B3B"/>
    <w:rsid w:val="006964CB"/>
    <w:rsid w:val="006A323D"/>
    <w:rsid w:val="006A3B31"/>
    <w:rsid w:val="006A5C70"/>
    <w:rsid w:val="006C6FF6"/>
    <w:rsid w:val="006D6C34"/>
    <w:rsid w:val="00703A94"/>
    <w:rsid w:val="00723BCA"/>
    <w:rsid w:val="00725255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C05C7"/>
    <w:rsid w:val="009D187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6ACD"/>
    <w:rsid w:val="00BA0ED3"/>
    <w:rsid w:val="00BA2045"/>
    <w:rsid w:val="00BD3DC1"/>
    <w:rsid w:val="00BF46F3"/>
    <w:rsid w:val="00BF7A42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72E72"/>
    <w:rsid w:val="00FB3624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98865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C4682-FFFA-430C-A8E7-5630653A7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Фирсанова Александра Владимировна</cp:lastModifiedBy>
  <cp:revision>3</cp:revision>
  <cp:lastPrinted>2023-12-14T11:20:00Z</cp:lastPrinted>
  <dcterms:created xsi:type="dcterms:W3CDTF">2023-12-14T11:20:00Z</dcterms:created>
  <dcterms:modified xsi:type="dcterms:W3CDTF">2023-12-15T07:06:00Z</dcterms:modified>
</cp:coreProperties>
</file>