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публичного сервитута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>
        <w:rPr>
          <w:rFonts w:ascii="Times New Roman" w:hAnsi="Times New Roman" w:cs="Times New Roman"/>
          <w:sz w:val="28"/>
          <w:szCs w:val="28"/>
        </w:rPr>
        <w:t xml:space="preserve"> Нижневартовска информирует о </w:t>
      </w:r>
      <w:r w:rsidR="00DA4F1C">
        <w:rPr>
          <w:rFonts w:ascii="Times New Roman" w:hAnsi="Times New Roman" w:cs="Times New Roman"/>
          <w:sz w:val="28"/>
          <w:szCs w:val="28"/>
        </w:rPr>
        <w:t xml:space="preserve">возможном установлении публичного сервитута </w:t>
      </w:r>
      <w:r w:rsidR="00CD3464">
        <w:rPr>
          <w:rFonts w:ascii="Times New Roman" w:hAnsi="Times New Roman" w:cs="Times New Roman"/>
          <w:sz w:val="28"/>
          <w:szCs w:val="28"/>
        </w:rPr>
        <w:t>в отношении</w:t>
      </w:r>
      <w:r w:rsidR="00DA4F1C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77124E">
        <w:rPr>
          <w:rFonts w:ascii="Times New Roman" w:hAnsi="Times New Roman" w:cs="Times New Roman"/>
          <w:sz w:val="28"/>
          <w:szCs w:val="28"/>
        </w:rPr>
        <w:t>ых</w:t>
      </w:r>
      <w:r w:rsidR="00DA4F1C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77124E">
        <w:rPr>
          <w:rFonts w:ascii="Times New Roman" w:hAnsi="Times New Roman" w:cs="Times New Roman"/>
          <w:sz w:val="28"/>
          <w:szCs w:val="28"/>
        </w:rPr>
        <w:t>ов</w:t>
      </w:r>
      <w:r w:rsidR="00DA4F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2693"/>
        <w:gridCol w:w="1134"/>
        <w:gridCol w:w="2127"/>
        <w:gridCol w:w="1417"/>
        <w:gridCol w:w="2268"/>
      </w:tblGrid>
      <w:tr w:rsidR="0094581B" w:rsidTr="007D65E5"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13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12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6260BA" w:rsidTr="007D65E5">
        <w:trPr>
          <w:trHeight w:val="145"/>
        </w:trPr>
        <w:tc>
          <w:tcPr>
            <w:tcW w:w="675" w:type="dxa"/>
          </w:tcPr>
          <w:p w:rsidR="006260BA" w:rsidRPr="00960918" w:rsidRDefault="006260BA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92D1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</w:tcPr>
          <w:p w:rsidR="006260BA" w:rsidRDefault="006260BA" w:rsidP="00592D1F"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>
              <w:rPr>
                <w:rFonts w:ascii="Times New Roman" w:hAnsi="Times New Roman" w:cs="Times New Roman"/>
              </w:rPr>
              <w:t xml:space="preserve"> ул. </w:t>
            </w:r>
            <w:r w:rsidR="00592D1F">
              <w:rPr>
                <w:rFonts w:ascii="Times New Roman" w:hAnsi="Times New Roman" w:cs="Times New Roman"/>
              </w:rPr>
              <w:t>Рабочая</w:t>
            </w:r>
            <w:r>
              <w:rPr>
                <w:rFonts w:ascii="Times New Roman" w:hAnsi="Times New Roman" w:cs="Times New Roman"/>
              </w:rPr>
              <w:t xml:space="preserve">, д. </w:t>
            </w:r>
            <w:r w:rsidR="00592D1F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34" w:type="dxa"/>
            <w:vAlign w:val="center"/>
          </w:tcPr>
          <w:p w:rsidR="006260BA" w:rsidRPr="00960918" w:rsidRDefault="00C1600A" w:rsidP="00892E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2127" w:type="dxa"/>
            <w:vAlign w:val="center"/>
          </w:tcPr>
          <w:p w:rsidR="006260BA" w:rsidRPr="00960918" w:rsidRDefault="00592D1F" w:rsidP="00892E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86:11:0501012:9</w:t>
            </w:r>
          </w:p>
        </w:tc>
        <w:tc>
          <w:tcPr>
            <w:tcW w:w="1417" w:type="dxa"/>
            <w:vAlign w:val="center"/>
          </w:tcPr>
          <w:p w:rsidR="006260BA" w:rsidRDefault="006260BA" w:rsidP="00423E05">
            <w:pPr>
              <w:jc w:val="center"/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8" w:type="dxa"/>
            <w:vMerge w:val="restart"/>
            <w:vAlign w:val="center"/>
          </w:tcPr>
          <w:p w:rsidR="006260BA" w:rsidRPr="00960918" w:rsidRDefault="005D41B1" w:rsidP="00DE79E2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размещение</w:t>
            </w:r>
            <w:r w:rsidR="006260BA" w:rsidRPr="0096091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6260BA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сетей </w:t>
            </w:r>
            <w:r w:rsidR="00DE79E2">
              <w:rPr>
                <w:rFonts w:ascii="Times New Roman" w:hAnsi="Times New Roman" w:cs="Times New Roman"/>
                <w:color w:val="000000"/>
                <w:lang w:eastAsia="ru-RU"/>
              </w:rPr>
              <w:t xml:space="preserve">холодного водоснабжения </w:t>
            </w:r>
            <w:r w:rsidR="007D65E5">
              <w:rPr>
                <w:rFonts w:ascii="Times New Roman" w:hAnsi="Times New Roman" w:cs="Times New Roman"/>
                <w:color w:val="000000"/>
                <w:lang w:eastAsia="ru-RU"/>
              </w:rPr>
              <w:t xml:space="preserve">                </w:t>
            </w:r>
            <w:r w:rsidR="006260BA"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составе объекта «Поселок малоэтажной застройки. Корректировка проекта застройки </w:t>
            </w:r>
            <w:r w:rsidR="007D65E5">
              <w:rPr>
                <w:rFonts w:ascii="Times New Roman" w:hAnsi="Times New Roman" w:cs="Times New Roman"/>
                <w:color w:val="000000"/>
                <w:lang w:eastAsia="ru-RU"/>
              </w:rPr>
              <w:t xml:space="preserve">            </w:t>
            </w:r>
            <w:r w:rsidR="006260BA">
              <w:rPr>
                <w:rFonts w:ascii="Times New Roman" w:hAnsi="Times New Roman" w:cs="Times New Roman"/>
                <w:color w:val="000000"/>
                <w:lang w:eastAsia="ru-RU"/>
              </w:rPr>
              <w:t>и инженерного обеспечения микрорайона 2П</w:t>
            </w:r>
          </w:p>
        </w:tc>
      </w:tr>
      <w:tr w:rsidR="006260BA" w:rsidTr="007D65E5">
        <w:trPr>
          <w:trHeight w:val="145"/>
        </w:trPr>
        <w:tc>
          <w:tcPr>
            <w:tcW w:w="675" w:type="dxa"/>
          </w:tcPr>
          <w:p w:rsidR="006260BA" w:rsidRDefault="006260BA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:rsidR="006260BA" w:rsidRPr="00960918" w:rsidRDefault="006260BA" w:rsidP="00DA4F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260BA" w:rsidRPr="00D84164" w:rsidRDefault="006260BA" w:rsidP="008E6FA1">
            <w:pPr>
              <w:rPr>
                <w:rFonts w:ascii="Times New Roman" w:hAnsi="Times New Roman" w:cs="Times New Roman"/>
              </w:rPr>
            </w:pPr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 w:rsidR="008E6FA1">
              <w:rPr>
                <w:rFonts w:ascii="Times New Roman" w:hAnsi="Times New Roman" w:cs="Times New Roman"/>
              </w:rPr>
              <w:t xml:space="preserve"> 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E6FA1">
              <w:rPr>
                <w:rFonts w:ascii="Times New Roman" w:hAnsi="Times New Roman" w:cs="Times New Roman"/>
              </w:rPr>
              <w:t>Осенняя, д. 5а в старой части города</w:t>
            </w:r>
          </w:p>
        </w:tc>
        <w:tc>
          <w:tcPr>
            <w:tcW w:w="1134" w:type="dxa"/>
            <w:vAlign w:val="center"/>
          </w:tcPr>
          <w:p w:rsidR="006260BA" w:rsidRDefault="008E6FA1" w:rsidP="00892E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2127" w:type="dxa"/>
            <w:vAlign w:val="center"/>
          </w:tcPr>
          <w:p w:rsidR="006260BA" w:rsidRDefault="008E6FA1" w:rsidP="00892E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86:11:0501012:5</w:t>
            </w:r>
          </w:p>
        </w:tc>
        <w:tc>
          <w:tcPr>
            <w:tcW w:w="1417" w:type="dxa"/>
            <w:vAlign w:val="center"/>
          </w:tcPr>
          <w:p w:rsidR="006260BA" w:rsidRPr="000A32A4" w:rsidRDefault="006260BA" w:rsidP="00423E05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8" w:type="dxa"/>
            <w:vMerge/>
            <w:vAlign w:val="center"/>
          </w:tcPr>
          <w:p w:rsidR="006260BA" w:rsidRPr="00960918" w:rsidRDefault="006260B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260BA" w:rsidTr="007D65E5">
        <w:trPr>
          <w:trHeight w:val="145"/>
        </w:trPr>
        <w:tc>
          <w:tcPr>
            <w:tcW w:w="675" w:type="dxa"/>
          </w:tcPr>
          <w:p w:rsidR="006260BA" w:rsidRDefault="006260BA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  <w:p w:rsidR="006260BA" w:rsidRPr="00960918" w:rsidRDefault="006260BA" w:rsidP="00DA4F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6260BA" w:rsidRDefault="006260BA" w:rsidP="009562E0"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</w:t>
            </w:r>
            <w:r>
              <w:rPr>
                <w:rFonts w:ascii="Times New Roman" w:hAnsi="Times New Roman" w:cs="Times New Roman"/>
              </w:rPr>
              <w:t xml:space="preserve">, мкр. 2П, ул. </w:t>
            </w:r>
            <w:r w:rsidR="009562E0">
              <w:rPr>
                <w:rFonts w:ascii="Times New Roman" w:hAnsi="Times New Roman" w:cs="Times New Roman"/>
              </w:rPr>
              <w:t>Рабочая,      д. 45</w:t>
            </w:r>
          </w:p>
        </w:tc>
        <w:tc>
          <w:tcPr>
            <w:tcW w:w="1134" w:type="dxa"/>
            <w:vAlign w:val="center"/>
          </w:tcPr>
          <w:p w:rsidR="006260BA" w:rsidRPr="00960918" w:rsidRDefault="009562E0" w:rsidP="009609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127" w:type="dxa"/>
            <w:vAlign w:val="center"/>
          </w:tcPr>
          <w:p w:rsidR="006260BA" w:rsidRPr="00960918" w:rsidRDefault="009562E0" w:rsidP="00423E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86:11:0501012:25</w:t>
            </w:r>
          </w:p>
        </w:tc>
        <w:tc>
          <w:tcPr>
            <w:tcW w:w="1417" w:type="dxa"/>
            <w:vAlign w:val="center"/>
          </w:tcPr>
          <w:p w:rsidR="006260BA" w:rsidRDefault="006260BA" w:rsidP="00423E05">
            <w:pPr>
              <w:jc w:val="center"/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8" w:type="dxa"/>
            <w:vMerge/>
            <w:vAlign w:val="center"/>
          </w:tcPr>
          <w:p w:rsidR="006260BA" w:rsidRPr="00960918" w:rsidRDefault="006260B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260BA" w:rsidTr="007D65E5">
        <w:trPr>
          <w:trHeight w:val="145"/>
        </w:trPr>
        <w:tc>
          <w:tcPr>
            <w:tcW w:w="675" w:type="dxa"/>
          </w:tcPr>
          <w:p w:rsidR="006260BA" w:rsidRPr="00960918" w:rsidRDefault="005D41B1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3" w:type="dxa"/>
          </w:tcPr>
          <w:p w:rsidR="006260BA" w:rsidRDefault="006260BA" w:rsidP="00495FF4">
            <w:r w:rsidRPr="001E1B2D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 w:rsidR="00440539">
              <w:rPr>
                <w:rFonts w:ascii="Times New Roman" w:hAnsi="Times New Roman" w:cs="Times New Roman"/>
              </w:rPr>
              <w:t xml:space="preserve"> мкр. 2П. ул. </w:t>
            </w:r>
            <w:r w:rsidR="00495FF4">
              <w:rPr>
                <w:rFonts w:ascii="Times New Roman" w:hAnsi="Times New Roman" w:cs="Times New Roman"/>
              </w:rPr>
              <w:t>Декабристов,         д. 16</w:t>
            </w:r>
          </w:p>
        </w:tc>
        <w:tc>
          <w:tcPr>
            <w:tcW w:w="1134" w:type="dxa"/>
            <w:vAlign w:val="center"/>
          </w:tcPr>
          <w:p w:rsidR="006260BA" w:rsidRDefault="00495FF4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331</w:t>
            </w:r>
          </w:p>
        </w:tc>
        <w:tc>
          <w:tcPr>
            <w:tcW w:w="2127" w:type="dxa"/>
            <w:vAlign w:val="center"/>
          </w:tcPr>
          <w:p w:rsidR="006260BA" w:rsidRDefault="006260BA" w:rsidP="00BA0ED3">
            <w:r w:rsidRPr="004D3C40">
              <w:rPr>
                <w:rFonts w:ascii="Times New Roman" w:hAnsi="Times New Roman" w:cs="Times New Roman"/>
              </w:rPr>
              <w:t>86:11:0501012:</w:t>
            </w:r>
            <w:r w:rsidR="00495FF4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417" w:type="dxa"/>
            <w:vAlign w:val="center"/>
          </w:tcPr>
          <w:p w:rsidR="006260BA" w:rsidRDefault="006260BA" w:rsidP="00AA66A1">
            <w:r w:rsidRPr="00890E96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8" w:type="dxa"/>
            <w:vMerge/>
            <w:vAlign w:val="center"/>
          </w:tcPr>
          <w:p w:rsidR="006260BA" w:rsidRPr="00960918" w:rsidRDefault="006260B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260BA" w:rsidTr="007D65E5">
        <w:trPr>
          <w:trHeight w:val="145"/>
        </w:trPr>
        <w:tc>
          <w:tcPr>
            <w:tcW w:w="675" w:type="dxa"/>
          </w:tcPr>
          <w:p w:rsidR="006260BA" w:rsidRPr="00960918" w:rsidRDefault="005D41B1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93" w:type="dxa"/>
          </w:tcPr>
          <w:p w:rsidR="006260BA" w:rsidRDefault="006260BA" w:rsidP="00944470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r w:rsidR="00944470">
              <w:rPr>
                <w:rFonts w:ascii="Times New Roman" w:hAnsi="Times New Roman" w:cs="Times New Roman"/>
              </w:rPr>
              <w:t>Рабочая</w:t>
            </w:r>
            <w:r>
              <w:rPr>
                <w:rFonts w:ascii="Times New Roman" w:hAnsi="Times New Roman" w:cs="Times New Roman"/>
              </w:rPr>
              <w:t>,</w:t>
            </w:r>
            <w:r w:rsidR="00944470">
              <w:rPr>
                <w:rFonts w:ascii="Times New Roman" w:hAnsi="Times New Roman" w:cs="Times New Roman"/>
              </w:rPr>
              <w:t xml:space="preserve"> д. 35</w:t>
            </w:r>
          </w:p>
        </w:tc>
        <w:tc>
          <w:tcPr>
            <w:tcW w:w="1134" w:type="dxa"/>
            <w:vAlign w:val="center"/>
          </w:tcPr>
          <w:p w:rsidR="006260BA" w:rsidRDefault="00944470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417</w:t>
            </w:r>
          </w:p>
        </w:tc>
        <w:tc>
          <w:tcPr>
            <w:tcW w:w="2127" w:type="dxa"/>
            <w:vAlign w:val="center"/>
          </w:tcPr>
          <w:p w:rsidR="006260BA" w:rsidRDefault="006260BA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94447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417" w:type="dxa"/>
            <w:vAlign w:val="center"/>
          </w:tcPr>
          <w:p w:rsidR="006260BA" w:rsidRDefault="006260BA" w:rsidP="00AA66A1">
            <w:r w:rsidRPr="00890E96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8" w:type="dxa"/>
            <w:vMerge/>
            <w:vAlign w:val="center"/>
          </w:tcPr>
          <w:p w:rsidR="006260BA" w:rsidRPr="00960918" w:rsidRDefault="006260B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260BA" w:rsidTr="007D65E5">
        <w:trPr>
          <w:trHeight w:val="145"/>
        </w:trPr>
        <w:tc>
          <w:tcPr>
            <w:tcW w:w="675" w:type="dxa"/>
          </w:tcPr>
          <w:p w:rsidR="006260BA" w:rsidRPr="00960918" w:rsidRDefault="005D41B1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93" w:type="dxa"/>
          </w:tcPr>
          <w:p w:rsidR="006260BA" w:rsidRDefault="006260BA" w:rsidP="00A84614">
            <w:r w:rsidRPr="001E1B2D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 w:rsidR="000E4BA4">
              <w:rPr>
                <w:rFonts w:ascii="Times New Roman" w:hAnsi="Times New Roman" w:cs="Times New Roman"/>
              </w:rPr>
              <w:t xml:space="preserve"> мкр. 2П,</w:t>
            </w:r>
            <w:r w:rsidRPr="001E1B2D">
              <w:rPr>
                <w:rFonts w:ascii="Times New Roman" w:hAnsi="Times New Roman" w:cs="Times New Roman"/>
              </w:rPr>
              <w:t xml:space="preserve"> </w:t>
            </w:r>
            <w:r w:rsidR="000E4BA4">
              <w:rPr>
                <w:rFonts w:ascii="Times New Roman" w:hAnsi="Times New Roman" w:cs="Times New Roman"/>
              </w:rPr>
              <w:t xml:space="preserve">ул. </w:t>
            </w:r>
            <w:r w:rsidR="00A84614">
              <w:rPr>
                <w:rFonts w:ascii="Times New Roman" w:hAnsi="Times New Roman" w:cs="Times New Roman"/>
              </w:rPr>
              <w:t>Заводская,                д. 12</w:t>
            </w:r>
          </w:p>
        </w:tc>
        <w:tc>
          <w:tcPr>
            <w:tcW w:w="1134" w:type="dxa"/>
            <w:vAlign w:val="center"/>
          </w:tcPr>
          <w:p w:rsidR="006260BA" w:rsidRDefault="00A84614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127" w:type="dxa"/>
            <w:vAlign w:val="center"/>
          </w:tcPr>
          <w:p w:rsidR="006260BA" w:rsidRDefault="006260BA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</w:t>
            </w:r>
            <w:r w:rsidR="00A84614">
              <w:rPr>
                <w:rFonts w:ascii="Times New Roman" w:hAnsi="Times New Roman" w:cs="Times New Roman"/>
              </w:rPr>
              <w:t>0501012:36</w:t>
            </w:r>
          </w:p>
        </w:tc>
        <w:tc>
          <w:tcPr>
            <w:tcW w:w="1417" w:type="dxa"/>
            <w:vAlign w:val="center"/>
          </w:tcPr>
          <w:p w:rsidR="006260BA" w:rsidRDefault="006260BA" w:rsidP="00AA66A1">
            <w:r w:rsidRPr="00890E96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8" w:type="dxa"/>
            <w:vMerge/>
            <w:vAlign w:val="center"/>
          </w:tcPr>
          <w:p w:rsidR="006260BA" w:rsidRPr="00960918" w:rsidRDefault="006260B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260BA" w:rsidTr="007D65E5">
        <w:trPr>
          <w:trHeight w:val="145"/>
        </w:trPr>
        <w:tc>
          <w:tcPr>
            <w:tcW w:w="675" w:type="dxa"/>
          </w:tcPr>
          <w:p w:rsidR="006260BA" w:rsidRPr="00960918" w:rsidRDefault="005D41B1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93" w:type="dxa"/>
          </w:tcPr>
          <w:p w:rsidR="006260BA" w:rsidRDefault="006260BA" w:rsidP="00DF5C87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</w:t>
            </w:r>
            <w:r>
              <w:rPr>
                <w:rFonts w:ascii="Times New Roman" w:hAnsi="Times New Roman" w:cs="Times New Roman"/>
              </w:rPr>
              <w:t xml:space="preserve">мкр. 2П, ул. </w:t>
            </w:r>
            <w:r w:rsidR="00DF5C87">
              <w:rPr>
                <w:rFonts w:ascii="Times New Roman" w:hAnsi="Times New Roman" w:cs="Times New Roman"/>
              </w:rPr>
              <w:t>Заводская,                 д. 10а</w:t>
            </w:r>
          </w:p>
        </w:tc>
        <w:tc>
          <w:tcPr>
            <w:tcW w:w="1134" w:type="dxa"/>
            <w:vAlign w:val="center"/>
          </w:tcPr>
          <w:p w:rsidR="006260BA" w:rsidRDefault="00DF5C8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341</w:t>
            </w:r>
          </w:p>
        </w:tc>
        <w:tc>
          <w:tcPr>
            <w:tcW w:w="2127" w:type="dxa"/>
            <w:vAlign w:val="center"/>
          </w:tcPr>
          <w:p w:rsidR="006260BA" w:rsidRDefault="006260BA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DF5C87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417" w:type="dxa"/>
            <w:vAlign w:val="center"/>
          </w:tcPr>
          <w:p w:rsidR="006260BA" w:rsidRDefault="006260BA" w:rsidP="00AA66A1">
            <w:r w:rsidRPr="00890E96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8" w:type="dxa"/>
            <w:vMerge/>
            <w:vAlign w:val="center"/>
          </w:tcPr>
          <w:p w:rsidR="006260BA" w:rsidRPr="00960918" w:rsidRDefault="006260B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260BA" w:rsidTr="007D65E5">
        <w:trPr>
          <w:trHeight w:val="145"/>
        </w:trPr>
        <w:tc>
          <w:tcPr>
            <w:tcW w:w="675" w:type="dxa"/>
          </w:tcPr>
          <w:p w:rsidR="006260BA" w:rsidRPr="00960918" w:rsidRDefault="005D41B1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93" w:type="dxa"/>
          </w:tcPr>
          <w:p w:rsidR="006260BA" w:rsidRDefault="006260BA" w:rsidP="00B07257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</w:t>
            </w:r>
            <w:r w:rsidR="00B07257">
              <w:rPr>
                <w:rFonts w:ascii="Times New Roman" w:hAnsi="Times New Roman" w:cs="Times New Roman"/>
              </w:rPr>
              <w:t xml:space="preserve">округ – Югра, г. Нижневартовск, </w:t>
            </w:r>
            <w:r w:rsidR="00B428B5">
              <w:rPr>
                <w:rFonts w:ascii="Times New Roman" w:hAnsi="Times New Roman" w:cs="Times New Roman"/>
              </w:rPr>
              <w:t xml:space="preserve">ул. </w:t>
            </w:r>
            <w:r w:rsidR="00B07257">
              <w:rPr>
                <w:rFonts w:ascii="Times New Roman" w:hAnsi="Times New Roman" w:cs="Times New Roman"/>
              </w:rPr>
              <w:t>Декабристов, д. 18</w:t>
            </w:r>
          </w:p>
        </w:tc>
        <w:tc>
          <w:tcPr>
            <w:tcW w:w="1134" w:type="dxa"/>
            <w:vAlign w:val="center"/>
          </w:tcPr>
          <w:p w:rsidR="006260BA" w:rsidRDefault="00B0725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2127" w:type="dxa"/>
            <w:vAlign w:val="center"/>
          </w:tcPr>
          <w:p w:rsidR="006260BA" w:rsidRDefault="006260BA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B07257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417" w:type="dxa"/>
            <w:vAlign w:val="center"/>
          </w:tcPr>
          <w:p w:rsidR="006260BA" w:rsidRDefault="006260BA" w:rsidP="00AA66A1">
            <w:r w:rsidRPr="00890E96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8" w:type="dxa"/>
            <w:vMerge/>
            <w:vAlign w:val="center"/>
          </w:tcPr>
          <w:p w:rsidR="006260BA" w:rsidRPr="00960918" w:rsidRDefault="006260B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260BA" w:rsidTr="007D65E5">
        <w:trPr>
          <w:trHeight w:val="145"/>
        </w:trPr>
        <w:tc>
          <w:tcPr>
            <w:tcW w:w="675" w:type="dxa"/>
          </w:tcPr>
          <w:p w:rsidR="006260BA" w:rsidRPr="00960918" w:rsidRDefault="005D41B1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693" w:type="dxa"/>
          </w:tcPr>
          <w:p w:rsidR="006260BA" w:rsidRDefault="006260BA" w:rsidP="001B07D9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</w:t>
            </w:r>
            <w:r w:rsidR="00D3430E">
              <w:rPr>
                <w:rFonts w:ascii="Times New Roman" w:hAnsi="Times New Roman" w:cs="Times New Roman"/>
              </w:rPr>
              <w:t xml:space="preserve">мкр. 2П,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r w:rsidR="001B07D9">
              <w:rPr>
                <w:rFonts w:ascii="Times New Roman" w:hAnsi="Times New Roman" w:cs="Times New Roman"/>
              </w:rPr>
              <w:t>Осенняя,               д. 7</w:t>
            </w:r>
          </w:p>
        </w:tc>
        <w:tc>
          <w:tcPr>
            <w:tcW w:w="1134" w:type="dxa"/>
            <w:vAlign w:val="center"/>
          </w:tcPr>
          <w:p w:rsidR="006260BA" w:rsidRDefault="001B07D9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127" w:type="dxa"/>
            <w:vAlign w:val="center"/>
          </w:tcPr>
          <w:p w:rsidR="006260BA" w:rsidRDefault="006260BA" w:rsidP="00BA0ED3">
            <w:pPr>
              <w:jc w:val="center"/>
            </w:pPr>
            <w:r>
              <w:rPr>
                <w:rFonts w:ascii="Times New Roman" w:hAnsi="Times New Roman" w:cs="Times New Roman"/>
              </w:rPr>
              <w:t>86:11:</w:t>
            </w:r>
            <w:r w:rsidR="001B07D9">
              <w:rPr>
                <w:rFonts w:ascii="Times New Roman" w:hAnsi="Times New Roman" w:cs="Times New Roman"/>
              </w:rPr>
              <w:t>0501012:51</w:t>
            </w:r>
          </w:p>
        </w:tc>
        <w:tc>
          <w:tcPr>
            <w:tcW w:w="1417" w:type="dxa"/>
            <w:vAlign w:val="center"/>
          </w:tcPr>
          <w:p w:rsidR="006260BA" w:rsidRDefault="006260BA" w:rsidP="00AA66A1">
            <w:r w:rsidRPr="00890E96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8" w:type="dxa"/>
            <w:vMerge/>
            <w:vAlign w:val="center"/>
          </w:tcPr>
          <w:p w:rsidR="006260BA" w:rsidRPr="00960918" w:rsidRDefault="006260B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260BA" w:rsidTr="007D65E5">
        <w:trPr>
          <w:trHeight w:val="145"/>
        </w:trPr>
        <w:tc>
          <w:tcPr>
            <w:tcW w:w="675" w:type="dxa"/>
          </w:tcPr>
          <w:p w:rsidR="006260BA" w:rsidRPr="00960918" w:rsidRDefault="00677D2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693" w:type="dxa"/>
          </w:tcPr>
          <w:p w:rsidR="006260BA" w:rsidRDefault="006260BA" w:rsidP="00DE22D7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округ – </w:t>
            </w:r>
            <w:r w:rsidRPr="001E1B2D">
              <w:rPr>
                <w:rFonts w:ascii="Times New Roman" w:hAnsi="Times New Roman" w:cs="Times New Roman"/>
              </w:rPr>
              <w:lastRenderedPageBreak/>
              <w:t xml:space="preserve">Югра, г. Нижневартовск, </w:t>
            </w:r>
            <w:r>
              <w:rPr>
                <w:rFonts w:ascii="Times New Roman" w:hAnsi="Times New Roman" w:cs="Times New Roman"/>
              </w:rPr>
              <w:t xml:space="preserve">мкр. 2П, ул. </w:t>
            </w:r>
            <w:r w:rsidR="00DE22D7">
              <w:rPr>
                <w:rFonts w:ascii="Times New Roman" w:hAnsi="Times New Roman" w:cs="Times New Roman"/>
              </w:rPr>
              <w:t>Осенняя,                д. 11</w:t>
            </w:r>
          </w:p>
        </w:tc>
        <w:tc>
          <w:tcPr>
            <w:tcW w:w="1134" w:type="dxa"/>
            <w:vAlign w:val="center"/>
          </w:tcPr>
          <w:p w:rsidR="006260BA" w:rsidRDefault="00DE22D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58</w:t>
            </w:r>
          </w:p>
        </w:tc>
        <w:tc>
          <w:tcPr>
            <w:tcW w:w="2127" w:type="dxa"/>
            <w:vAlign w:val="center"/>
          </w:tcPr>
          <w:p w:rsidR="006260BA" w:rsidRDefault="006260BA" w:rsidP="00DE22D7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DE22D7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417" w:type="dxa"/>
            <w:vAlign w:val="center"/>
          </w:tcPr>
          <w:p w:rsidR="006260BA" w:rsidRDefault="006260BA" w:rsidP="00AA66A1">
            <w:r w:rsidRPr="00890E96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8" w:type="dxa"/>
            <w:vMerge/>
            <w:vAlign w:val="center"/>
          </w:tcPr>
          <w:p w:rsidR="006260BA" w:rsidRPr="00960918" w:rsidRDefault="006260B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260BA" w:rsidTr="007D65E5">
        <w:trPr>
          <w:trHeight w:val="145"/>
        </w:trPr>
        <w:tc>
          <w:tcPr>
            <w:tcW w:w="675" w:type="dxa"/>
          </w:tcPr>
          <w:p w:rsidR="006260BA" w:rsidRPr="00960918" w:rsidRDefault="00677D2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693" w:type="dxa"/>
          </w:tcPr>
          <w:p w:rsidR="006260BA" w:rsidRDefault="006260BA" w:rsidP="0044066F">
            <w:r w:rsidRPr="001E1B2D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96097">
              <w:rPr>
                <w:rFonts w:ascii="Times New Roman" w:hAnsi="Times New Roman" w:cs="Times New Roman"/>
              </w:rPr>
              <w:t xml:space="preserve">мкр. 2П, ул. </w:t>
            </w:r>
            <w:r w:rsidR="0044066F">
              <w:rPr>
                <w:rFonts w:ascii="Times New Roman" w:hAnsi="Times New Roman" w:cs="Times New Roman"/>
              </w:rPr>
              <w:t>Осенняя, д. 9</w:t>
            </w:r>
          </w:p>
        </w:tc>
        <w:tc>
          <w:tcPr>
            <w:tcW w:w="1134" w:type="dxa"/>
            <w:vAlign w:val="center"/>
          </w:tcPr>
          <w:p w:rsidR="006260BA" w:rsidRDefault="0044066F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2127" w:type="dxa"/>
            <w:vAlign w:val="center"/>
          </w:tcPr>
          <w:p w:rsidR="006260BA" w:rsidRDefault="006260BA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44066F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417" w:type="dxa"/>
            <w:vAlign w:val="center"/>
          </w:tcPr>
          <w:p w:rsidR="006260BA" w:rsidRDefault="006260BA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8" w:type="dxa"/>
            <w:vMerge/>
            <w:vAlign w:val="center"/>
          </w:tcPr>
          <w:p w:rsidR="006260BA" w:rsidRPr="00960918" w:rsidRDefault="006260B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260BA" w:rsidTr="007D65E5">
        <w:trPr>
          <w:trHeight w:val="145"/>
        </w:trPr>
        <w:tc>
          <w:tcPr>
            <w:tcW w:w="675" w:type="dxa"/>
          </w:tcPr>
          <w:p w:rsidR="006260BA" w:rsidRPr="00960918" w:rsidRDefault="00677D2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693" w:type="dxa"/>
          </w:tcPr>
          <w:p w:rsidR="006260BA" w:rsidRDefault="006260BA" w:rsidP="004801CD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</w:t>
            </w:r>
            <w:r w:rsidR="00323591">
              <w:rPr>
                <w:rFonts w:ascii="Times New Roman" w:hAnsi="Times New Roman" w:cs="Times New Roman"/>
              </w:rPr>
              <w:t xml:space="preserve">мкр. 2П,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r w:rsidR="00323591">
              <w:rPr>
                <w:rFonts w:ascii="Times New Roman" w:hAnsi="Times New Roman" w:cs="Times New Roman"/>
              </w:rPr>
              <w:t>Декабристов, д.16б</w:t>
            </w:r>
          </w:p>
        </w:tc>
        <w:tc>
          <w:tcPr>
            <w:tcW w:w="1134" w:type="dxa"/>
            <w:vAlign w:val="center"/>
          </w:tcPr>
          <w:p w:rsidR="006260BA" w:rsidRDefault="00C71BD6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688</w:t>
            </w:r>
          </w:p>
        </w:tc>
        <w:tc>
          <w:tcPr>
            <w:tcW w:w="2127" w:type="dxa"/>
            <w:vAlign w:val="center"/>
          </w:tcPr>
          <w:p w:rsidR="006260BA" w:rsidRDefault="006260BA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323591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7" w:type="dxa"/>
            <w:vAlign w:val="center"/>
          </w:tcPr>
          <w:p w:rsidR="006260BA" w:rsidRDefault="006260BA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8" w:type="dxa"/>
            <w:vMerge/>
            <w:vAlign w:val="center"/>
          </w:tcPr>
          <w:p w:rsidR="006260BA" w:rsidRPr="00960918" w:rsidRDefault="006260B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260BA" w:rsidTr="007D65E5">
        <w:trPr>
          <w:trHeight w:val="145"/>
        </w:trPr>
        <w:tc>
          <w:tcPr>
            <w:tcW w:w="675" w:type="dxa"/>
          </w:tcPr>
          <w:p w:rsidR="006260BA" w:rsidRPr="00960918" w:rsidRDefault="00677D2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693" w:type="dxa"/>
          </w:tcPr>
          <w:p w:rsidR="006260BA" w:rsidRDefault="006260BA" w:rsidP="003011CD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</w:t>
            </w:r>
            <w:r w:rsidR="0088772A">
              <w:rPr>
                <w:rFonts w:ascii="Times New Roman" w:hAnsi="Times New Roman" w:cs="Times New Roman"/>
              </w:rPr>
              <w:t xml:space="preserve">округ – Югра, г. Нижневартовск, </w:t>
            </w:r>
            <w:r w:rsidR="003011CD">
              <w:rPr>
                <w:rFonts w:ascii="Times New Roman" w:hAnsi="Times New Roman" w:cs="Times New Roman"/>
              </w:rPr>
              <w:t xml:space="preserve">мкр. 2П,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r w:rsidR="003011CD">
              <w:rPr>
                <w:rFonts w:ascii="Times New Roman" w:hAnsi="Times New Roman" w:cs="Times New Roman"/>
              </w:rPr>
              <w:t>Декабристов, д. 14а</w:t>
            </w:r>
          </w:p>
        </w:tc>
        <w:tc>
          <w:tcPr>
            <w:tcW w:w="1134" w:type="dxa"/>
            <w:vAlign w:val="center"/>
          </w:tcPr>
          <w:p w:rsidR="006260BA" w:rsidRDefault="003011CD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127" w:type="dxa"/>
            <w:vAlign w:val="center"/>
          </w:tcPr>
          <w:p w:rsidR="006260BA" w:rsidRDefault="006260BA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3011CD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417" w:type="dxa"/>
            <w:vAlign w:val="center"/>
          </w:tcPr>
          <w:p w:rsidR="006260BA" w:rsidRDefault="006260BA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8" w:type="dxa"/>
            <w:vMerge/>
            <w:vAlign w:val="center"/>
          </w:tcPr>
          <w:p w:rsidR="006260BA" w:rsidRPr="00960918" w:rsidRDefault="006260B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A51B3" w:rsidTr="007D65E5">
        <w:trPr>
          <w:trHeight w:val="145"/>
        </w:trPr>
        <w:tc>
          <w:tcPr>
            <w:tcW w:w="675" w:type="dxa"/>
          </w:tcPr>
          <w:p w:rsidR="002A51B3" w:rsidRPr="00960918" w:rsidRDefault="00677D2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693" w:type="dxa"/>
          </w:tcPr>
          <w:p w:rsidR="002A51B3" w:rsidRDefault="002A51B3" w:rsidP="0019529A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</w:t>
            </w:r>
            <w:r w:rsidR="00CD7099">
              <w:rPr>
                <w:rFonts w:ascii="Times New Roman" w:hAnsi="Times New Roman" w:cs="Times New Roman"/>
              </w:rPr>
              <w:t>округ – Югра, г. Нижневартовск,</w:t>
            </w:r>
            <w:r w:rsidR="00697C2F">
              <w:rPr>
                <w:rFonts w:ascii="Times New Roman" w:hAnsi="Times New Roman" w:cs="Times New Roman"/>
              </w:rPr>
              <w:t xml:space="preserve"> мкр</w:t>
            </w:r>
            <w:r w:rsidR="0019529A">
              <w:rPr>
                <w:rFonts w:ascii="Times New Roman" w:hAnsi="Times New Roman" w:cs="Times New Roman"/>
              </w:rPr>
              <w:t>. 2П,</w:t>
            </w:r>
            <w:r w:rsidR="00CD709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r w:rsidR="0019529A">
              <w:rPr>
                <w:rFonts w:ascii="Times New Roman" w:hAnsi="Times New Roman" w:cs="Times New Roman"/>
              </w:rPr>
              <w:t>Декабристов</w:t>
            </w:r>
            <w:r>
              <w:rPr>
                <w:rFonts w:ascii="Times New Roman" w:hAnsi="Times New Roman" w:cs="Times New Roman"/>
              </w:rPr>
              <w:t>,</w:t>
            </w:r>
            <w:r w:rsidR="0019529A">
              <w:rPr>
                <w:rFonts w:ascii="Times New Roman" w:hAnsi="Times New Roman" w:cs="Times New Roman"/>
              </w:rPr>
              <w:t xml:space="preserve"> д. 14б</w:t>
            </w:r>
          </w:p>
        </w:tc>
        <w:tc>
          <w:tcPr>
            <w:tcW w:w="1134" w:type="dxa"/>
            <w:vAlign w:val="center"/>
          </w:tcPr>
          <w:p w:rsidR="002A51B3" w:rsidRDefault="0019529A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127" w:type="dxa"/>
            <w:vAlign w:val="center"/>
          </w:tcPr>
          <w:p w:rsidR="002A51B3" w:rsidRDefault="002A51B3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19529A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417" w:type="dxa"/>
            <w:vAlign w:val="center"/>
          </w:tcPr>
          <w:p w:rsidR="002A51B3" w:rsidRDefault="002A51B3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8" w:type="dxa"/>
            <w:vMerge w:val="restart"/>
            <w:tcBorders>
              <w:top w:val="nil"/>
            </w:tcBorders>
            <w:vAlign w:val="center"/>
          </w:tcPr>
          <w:p w:rsidR="002A51B3" w:rsidRPr="00960918" w:rsidRDefault="005D41B1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2A51B3" w:rsidTr="007D65E5">
        <w:trPr>
          <w:trHeight w:val="145"/>
        </w:trPr>
        <w:tc>
          <w:tcPr>
            <w:tcW w:w="675" w:type="dxa"/>
          </w:tcPr>
          <w:p w:rsidR="002A51B3" w:rsidRPr="00960918" w:rsidRDefault="00677D2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693" w:type="dxa"/>
          </w:tcPr>
          <w:p w:rsidR="002A51B3" w:rsidRDefault="002A51B3" w:rsidP="0081601E">
            <w:r w:rsidRPr="001E1B2D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 w:rsidR="0081601E">
              <w:rPr>
                <w:rFonts w:ascii="Times New Roman" w:hAnsi="Times New Roman" w:cs="Times New Roman"/>
              </w:rPr>
              <w:t xml:space="preserve"> </w:t>
            </w:r>
            <w:r w:rsidR="00122FAC">
              <w:rPr>
                <w:rFonts w:ascii="Times New Roman" w:hAnsi="Times New Roman" w:cs="Times New Roman"/>
              </w:rPr>
              <w:t xml:space="preserve">ул. </w:t>
            </w:r>
            <w:r w:rsidR="0081601E">
              <w:rPr>
                <w:rFonts w:ascii="Times New Roman" w:hAnsi="Times New Roman" w:cs="Times New Roman"/>
              </w:rPr>
              <w:t>Декабристов, д. 14</w:t>
            </w:r>
          </w:p>
        </w:tc>
        <w:tc>
          <w:tcPr>
            <w:tcW w:w="1134" w:type="dxa"/>
            <w:vAlign w:val="center"/>
          </w:tcPr>
          <w:p w:rsidR="002A51B3" w:rsidRDefault="0081601E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2127" w:type="dxa"/>
            <w:vAlign w:val="center"/>
          </w:tcPr>
          <w:p w:rsidR="002A51B3" w:rsidRDefault="002A51B3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81601E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417" w:type="dxa"/>
            <w:vAlign w:val="center"/>
          </w:tcPr>
          <w:p w:rsidR="002A51B3" w:rsidRDefault="002A51B3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8" w:type="dxa"/>
            <w:vMerge/>
            <w:tcBorders>
              <w:top w:val="nil"/>
            </w:tcBorders>
            <w:vAlign w:val="center"/>
          </w:tcPr>
          <w:p w:rsidR="002A51B3" w:rsidRPr="00960918" w:rsidRDefault="002A51B3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A51B3" w:rsidTr="007D65E5">
        <w:trPr>
          <w:trHeight w:val="145"/>
        </w:trPr>
        <w:tc>
          <w:tcPr>
            <w:tcW w:w="675" w:type="dxa"/>
          </w:tcPr>
          <w:p w:rsidR="002A51B3" w:rsidRPr="00960918" w:rsidRDefault="00677D2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693" w:type="dxa"/>
          </w:tcPr>
          <w:p w:rsidR="002A51B3" w:rsidRDefault="002A51B3" w:rsidP="00045D3C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</w:t>
            </w:r>
            <w:r w:rsidR="00045D3C">
              <w:rPr>
                <w:rFonts w:ascii="Times New Roman" w:hAnsi="Times New Roman" w:cs="Times New Roman"/>
              </w:rPr>
              <w:t xml:space="preserve">округ – Югра, г. Нижневартовск, </w:t>
            </w:r>
            <w:r w:rsidR="00064A46">
              <w:rPr>
                <w:rFonts w:ascii="Times New Roman" w:hAnsi="Times New Roman" w:cs="Times New Roman"/>
              </w:rPr>
              <w:t xml:space="preserve">ул. </w:t>
            </w:r>
            <w:r w:rsidR="00045D3C">
              <w:rPr>
                <w:rFonts w:ascii="Times New Roman" w:hAnsi="Times New Roman" w:cs="Times New Roman"/>
              </w:rPr>
              <w:t>Рабочая, д. 15г                       в старой части города</w:t>
            </w:r>
          </w:p>
        </w:tc>
        <w:tc>
          <w:tcPr>
            <w:tcW w:w="1134" w:type="dxa"/>
            <w:vAlign w:val="center"/>
          </w:tcPr>
          <w:p w:rsidR="002A51B3" w:rsidRDefault="00045D3C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2127" w:type="dxa"/>
            <w:vAlign w:val="center"/>
          </w:tcPr>
          <w:p w:rsidR="002A51B3" w:rsidRDefault="002A51B3" w:rsidP="00064A46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045D3C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7" w:type="dxa"/>
            <w:vAlign w:val="center"/>
          </w:tcPr>
          <w:p w:rsidR="002A51B3" w:rsidRDefault="002A51B3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8" w:type="dxa"/>
            <w:vMerge/>
            <w:tcBorders>
              <w:top w:val="nil"/>
            </w:tcBorders>
            <w:vAlign w:val="center"/>
          </w:tcPr>
          <w:p w:rsidR="002A51B3" w:rsidRPr="00960918" w:rsidRDefault="002A51B3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A51B3" w:rsidTr="007D65E5">
        <w:trPr>
          <w:trHeight w:val="145"/>
        </w:trPr>
        <w:tc>
          <w:tcPr>
            <w:tcW w:w="675" w:type="dxa"/>
          </w:tcPr>
          <w:p w:rsidR="002A51B3" w:rsidRPr="00960918" w:rsidRDefault="00677D2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693" w:type="dxa"/>
          </w:tcPr>
          <w:p w:rsidR="002A51B3" w:rsidRDefault="002A51B3" w:rsidP="00AC651D">
            <w:r w:rsidRPr="001E1B2D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 w:rsidR="00AC65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r w:rsidR="00AC651D">
              <w:rPr>
                <w:rFonts w:ascii="Times New Roman" w:hAnsi="Times New Roman" w:cs="Times New Roman"/>
              </w:rPr>
              <w:t>Заводская, д. 16</w:t>
            </w:r>
          </w:p>
        </w:tc>
        <w:tc>
          <w:tcPr>
            <w:tcW w:w="1134" w:type="dxa"/>
            <w:vAlign w:val="center"/>
          </w:tcPr>
          <w:p w:rsidR="002A51B3" w:rsidRDefault="00AC651D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127" w:type="dxa"/>
            <w:vAlign w:val="center"/>
          </w:tcPr>
          <w:p w:rsidR="002A51B3" w:rsidRDefault="002A51B3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AC651D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1417" w:type="dxa"/>
            <w:vAlign w:val="center"/>
          </w:tcPr>
          <w:p w:rsidR="002A51B3" w:rsidRDefault="002A51B3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8" w:type="dxa"/>
            <w:vMerge/>
            <w:tcBorders>
              <w:top w:val="nil"/>
            </w:tcBorders>
            <w:vAlign w:val="center"/>
          </w:tcPr>
          <w:p w:rsidR="002A51B3" w:rsidRPr="00960918" w:rsidRDefault="002A51B3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A51B3" w:rsidTr="007D65E5">
        <w:trPr>
          <w:trHeight w:val="145"/>
        </w:trPr>
        <w:tc>
          <w:tcPr>
            <w:tcW w:w="675" w:type="dxa"/>
          </w:tcPr>
          <w:p w:rsidR="002A51B3" w:rsidRPr="00960918" w:rsidRDefault="00677D27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693" w:type="dxa"/>
          </w:tcPr>
          <w:p w:rsidR="002A51B3" w:rsidRDefault="002A51B3" w:rsidP="007E222A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</w:t>
            </w:r>
            <w:r w:rsidR="004C5197">
              <w:rPr>
                <w:rFonts w:ascii="Times New Roman" w:hAnsi="Times New Roman" w:cs="Times New Roman"/>
              </w:rPr>
              <w:t xml:space="preserve">округ – Югра, г. Нижневартовск, </w:t>
            </w:r>
            <w:r w:rsidR="007E222A">
              <w:rPr>
                <w:rFonts w:ascii="Times New Roman" w:hAnsi="Times New Roman" w:cs="Times New Roman"/>
              </w:rPr>
              <w:t>старой части города,               мкр. 2П</w:t>
            </w:r>
          </w:p>
        </w:tc>
        <w:tc>
          <w:tcPr>
            <w:tcW w:w="1134" w:type="dxa"/>
            <w:vAlign w:val="center"/>
          </w:tcPr>
          <w:p w:rsidR="002A51B3" w:rsidRDefault="007E222A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2127" w:type="dxa"/>
            <w:vAlign w:val="center"/>
          </w:tcPr>
          <w:p w:rsidR="002A51B3" w:rsidRDefault="002A51B3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7E222A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1417" w:type="dxa"/>
            <w:vAlign w:val="center"/>
          </w:tcPr>
          <w:p w:rsidR="002A51B3" w:rsidRDefault="002A51B3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8" w:type="dxa"/>
            <w:vMerge/>
            <w:tcBorders>
              <w:top w:val="nil"/>
            </w:tcBorders>
            <w:vAlign w:val="center"/>
          </w:tcPr>
          <w:p w:rsidR="002A51B3" w:rsidRPr="00960918" w:rsidRDefault="002A51B3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A51B3" w:rsidTr="007D65E5">
        <w:trPr>
          <w:trHeight w:val="145"/>
        </w:trPr>
        <w:tc>
          <w:tcPr>
            <w:tcW w:w="675" w:type="dxa"/>
          </w:tcPr>
          <w:p w:rsidR="002A51B3" w:rsidRPr="00960918" w:rsidRDefault="00D3699C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693" w:type="dxa"/>
          </w:tcPr>
          <w:p w:rsidR="002A51B3" w:rsidRDefault="002A51B3" w:rsidP="00B36836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</w:t>
            </w:r>
            <w:r w:rsidR="00F25806">
              <w:rPr>
                <w:rFonts w:ascii="Times New Roman" w:hAnsi="Times New Roman" w:cs="Times New Roman"/>
              </w:rPr>
              <w:t xml:space="preserve">мкр. 2П,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r w:rsidR="00B36836">
              <w:rPr>
                <w:rFonts w:ascii="Times New Roman" w:hAnsi="Times New Roman" w:cs="Times New Roman"/>
              </w:rPr>
              <w:t>Заводская</w:t>
            </w:r>
          </w:p>
        </w:tc>
        <w:tc>
          <w:tcPr>
            <w:tcW w:w="1134" w:type="dxa"/>
            <w:vAlign w:val="center"/>
          </w:tcPr>
          <w:p w:rsidR="002A51B3" w:rsidRDefault="00B36836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760</w:t>
            </w:r>
          </w:p>
        </w:tc>
        <w:tc>
          <w:tcPr>
            <w:tcW w:w="2127" w:type="dxa"/>
            <w:vAlign w:val="center"/>
          </w:tcPr>
          <w:p w:rsidR="002A51B3" w:rsidRDefault="002A51B3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B36836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1417" w:type="dxa"/>
            <w:vAlign w:val="center"/>
          </w:tcPr>
          <w:p w:rsidR="002A51B3" w:rsidRDefault="002A51B3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8" w:type="dxa"/>
            <w:vMerge/>
            <w:tcBorders>
              <w:top w:val="nil"/>
            </w:tcBorders>
            <w:vAlign w:val="center"/>
          </w:tcPr>
          <w:p w:rsidR="002A51B3" w:rsidRPr="00960918" w:rsidRDefault="002A51B3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A51B3" w:rsidTr="007D65E5">
        <w:trPr>
          <w:trHeight w:val="145"/>
        </w:trPr>
        <w:tc>
          <w:tcPr>
            <w:tcW w:w="675" w:type="dxa"/>
          </w:tcPr>
          <w:p w:rsidR="002A51B3" w:rsidRPr="00960918" w:rsidRDefault="00D3699C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693" w:type="dxa"/>
          </w:tcPr>
          <w:p w:rsidR="002A51B3" w:rsidRDefault="002A51B3" w:rsidP="00CF534A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</w:t>
            </w:r>
            <w:r w:rsidR="00CF534A">
              <w:rPr>
                <w:rFonts w:ascii="Times New Roman" w:hAnsi="Times New Roman" w:cs="Times New Roman"/>
              </w:rPr>
              <w:t xml:space="preserve">мкр. 2П, </w:t>
            </w:r>
            <w:r w:rsidR="00B103DE">
              <w:rPr>
                <w:rFonts w:ascii="Times New Roman" w:hAnsi="Times New Roman" w:cs="Times New Roman"/>
              </w:rPr>
              <w:t xml:space="preserve">старой части города,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r w:rsidR="00B103DE">
              <w:rPr>
                <w:rFonts w:ascii="Times New Roman" w:hAnsi="Times New Roman" w:cs="Times New Roman"/>
              </w:rPr>
              <w:t>Осенняя</w:t>
            </w:r>
          </w:p>
        </w:tc>
        <w:tc>
          <w:tcPr>
            <w:tcW w:w="1134" w:type="dxa"/>
            <w:vAlign w:val="center"/>
          </w:tcPr>
          <w:p w:rsidR="002A51B3" w:rsidRDefault="00B103DE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</w:t>
            </w:r>
          </w:p>
        </w:tc>
        <w:tc>
          <w:tcPr>
            <w:tcW w:w="2127" w:type="dxa"/>
            <w:vAlign w:val="center"/>
          </w:tcPr>
          <w:p w:rsidR="002A51B3" w:rsidRDefault="002A51B3" w:rsidP="00BA0ED3">
            <w:pPr>
              <w:jc w:val="center"/>
            </w:pPr>
            <w:r w:rsidRPr="004D3C40">
              <w:rPr>
                <w:rFonts w:ascii="Times New Roman" w:hAnsi="Times New Roman" w:cs="Times New Roman"/>
              </w:rPr>
              <w:t>86:11:0501012:</w:t>
            </w:r>
            <w:r w:rsidR="00B103DE">
              <w:rPr>
                <w:rFonts w:ascii="Times New Roman" w:hAnsi="Times New Roman" w:cs="Times New Roman"/>
              </w:rPr>
              <w:t>662</w:t>
            </w:r>
          </w:p>
        </w:tc>
        <w:tc>
          <w:tcPr>
            <w:tcW w:w="1417" w:type="dxa"/>
            <w:vAlign w:val="center"/>
          </w:tcPr>
          <w:p w:rsidR="002A51B3" w:rsidRDefault="002A51B3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8" w:type="dxa"/>
            <w:vMerge/>
            <w:tcBorders>
              <w:top w:val="nil"/>
            </w:tcBorders>
            <w:vAlign w:val="center"/>
          </w:tcPr>
          <w:p w:rsidR="002A51B3" w:rsidRPr="00960918" w:rsidRDefault="002A51B3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A51B3" w:rsidTr="007D65E5">
        <w:trPr>
          <w:trHeight w:val="145"/>
        </w:trPr>
        <w:tc>
          <w:tcPr>
            <w:tcW w:w="675" w:type="dxa"/>
          </w:tcPr>
          <w:p w:rsidR="002A51B3" w:rsidRPr="00960918" w:rsidRDefault="00D3699C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693" w:type="dxa"/>
          </w:tcPr>
          <w:p w:rsidR="002A51B3" w:rsidRDefault="002A51B3" w:rsidP="009E20E0">
            <w:r w:rsidRPr="001E1B2D">
              <w:rPr>
                <w:rFonts w:ascii="Times New Roman" w:hAnsi="Times New Roman" w:cs="Times New Roman"/>
              </w:rPr>
              <w:t>Ханты-Мансийский автономный</w:t>
            </w:r>
            <w:r>
              <w:rPr>
                <w:rFonts w:ascii="Times New Roman" w:hAnsi="Times New Roman" w:cs="Times New Roman"/>
              </w:rPr>
              <w:t xml:space="preserve"> округ – Югра, г. Нижневартовск </w:t>
            </w:r>
            <w:r w:rsidR="001131CF">
              <w:rPr>
                <w:rFonts w:ascii="Times New Roman" w:hAnsi="Times New Roman" w:cs="Times New Roman"/>
              </w:rPr>
              <w:t xml:space="preserve">мкр. </w:t>
            </w:r>
            <w:r>
              <w:rPr>
                <w:rFonts w:ascii="Times New Roman" w:hAnsi="Times New Roman" w:cs="Times New Roman"/>
              </w:rPr>
              <w:t>2П</w:t>
            </w:r>
            <w:r w:rsidR="009E20E0">
              <w:rPr>
                <w:rFonts w:ascii="Times New Roman" w:hAnsi="Times New Roman" w:cs="Times New Roman"/>
              </w:rPr>
              <w:t>, ул. Заводская, старая часть города</w:t>
            </w:r>
            <w:r w:rsidRPr="001E1B2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2A51B3" w:rsidRDefault="009E20E0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7" w:type="dxa"/>
            <w:vAlign w:val="center"/>
          </w:tcPr>
          <w:p w:rsidR="002A51B3" w:rsidRDefault="002A51B3" w:rsidP="00BA0ED3">
            <w:pPr>
              <w:jc w:val="center"/>
            </w:pPr>
            <w:r w:rsidRPr="006A40A7">
              <w:rPr>
                <w:rFonts w:ascii="Times New Roman" w:hAnsi="Times New Roman" w:cs="Times New Roman"/>
              </w:rPr>
              <w:t>86:11:0501012:</w:t>
            </w:r>
            <w:r w:rsidR="009E20E0">
              <w:rPr>
                <w:rFonts w:ascii="Times New Roman" w:hAnsi="Times New Roman" w:cs="Times New Roman"/>
              </w:rPr>
              <w:t>667</w:t>
            </w:r>
          </w:p>
        </w:tc>
        <w:tc>
          <w:tcPr>
            <w:tcW w:w="1417" w:type="dxa"/>
            <w:vAlign w:val="center"/>
          </w:tcPr>
          <w:p w:rsidR="002A51B3" w:rsidRDefault="002A51B3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8" w:type="dxa"/>
            <w:vMerge/>
            <w:tcBorders>
              <w:top w:val="nil"/>
            </w:tcBorders>
            <w:vAlign w:val="center"/>
          </w:tcPr>
          <w:p w:rsidR="002A51B3" w:rsidRPr="00960918" w:rsidRDefault="002A51B3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A51B3" w:rsidTr="007D65E5">
        <w:trPr>
          <w:trHeight w:val="145"/>
        </w:trPr>
        <w:tc>
          <w:tcPr>
            <w:tcW w:w="675" w:type="dxa"/>
          </w:tcPr>
          <w:p w:rsidR="002A51B3" w:rsidRPr="00960918" w:rsidRDefault="00D3699C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693" w:type="dxa"/>
          </w:tcPr>
          <w:p w:rsidR="002A51B3" w:rsidRDefault="002A51B3" w:rsidP="004B165C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</w:t>
            </w:r>
            <w:r w:rsidR="004B165C">
              <w:rPr>
                <w:rFonts w:ascii="Times New Roman" w:hAnsi="Times New Roman" w:cs="Times New Roman"/>
              </w:rPr>
              <w:t>старая ча</w:t>
            </w:r>
            <w:r w:rsidR="00462495">
              <w:rPr>
                <w:rFonts w:ascii="Times New Roman" w:hAnsi="Times New Roman" w:cs="Times New Roman"/>
              </w:rPr>
              <w:t xml:space="preserve">сть города, </w:t>
            </w:r>
            <w:r w:rsidR="00E4574E">
              <w:rPr>
                <w:rFonts w:ascii="Times New Roman" w:hAnsi="Times New Roman" w:cs="Times New Roman"/>
              </w:rPr>
              <w:t xml:space="preserve">                </w:t>
            </w:r>
            <w:r w:rsidR="00462495">
              <w:rPr>
                <w:rFonts w:ascii="Times New Roman" w:hAnsi="Times New Roman" w:cs="Times New Roman"/>
              </w:rPr>
              <w:lastRenderedPageBreak/>
              <w:t>мкр. 2П, ул. Декабристов,                   д. 16а</w:t>
            </w:r>
          </w:p>
        </w:tc>
        <w:tc>
          <w:tcPr>
            <w:tcW w:w="1134" w:type="dxa"/>
            <w:vAlign w:val="center"/>
          </w:tcPr>
          <w:p w:rsidR="002A51B3" w:rsidRDefault="00462495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42</w:t>
            </w:r>
          </w:p>
        </w:tc>
        <w:tc>
          <w:tcPr>
            <w:tcW w:w="2127" w:type="dxa"/>
            <w:vAlign w:val="center"/>
          </w:tcPr>
          <w:p w:rsidR="002A51B3" w:rsidRDefault="002A51B3" w:rsidP="00BA0ED3">
            <w:pPr>
              <w:jc w:val="center"/>
            </w:pPr>
            <w:r w:rsidRPr="006A40A7">
              <w:rPr>
                <w:rFonts w:ascii="Times New Roman" w:hAnsi="Times New Roman" w:cs="Times New Roman"/>
              </w:rPr>
              <w:t>86:11:0501012:</w:t>
            </w:r>
            <w:r w:rsidR="00462495">
              <w:rPr>
                <w:rFonts w:ascii="Times New Roman" w:hAnsi="Times New Roman" w:cs="Times New Roman"/>
              </w:rPr>
              <w:t>928</w:t>
            </w:r>
          </w:p>
        </w:tc>
        <w:tc>
          <w:tcPr>
            <w:tcW w:w="1417" w:type="dxa"/>
            <w:vAlign w:val="center"/>
          </w:tcPr>
          <w:p w:rsidR="002A51B3" w:rsidRDefault="002A51B3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8" w:type="dxa"/>
            <w:vMerge/>
            <w:tcBorders>
              <w:top w:val="nil"/>
            </w:tcBorders>
            <w:vAlign w:val="center"/>
          </w:tcPr>
          <w:p w:rsidR="002A51B3" w:rsidRPr="00960918" w:rsidRDefault="002A51B3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F341A" w:rsidTr="00E66772">
        <w:trPr>
          <w:trHeight w:val="1014"/>
        </w:trPr>
        <w:tc>
          <w:tcPr>
            <w:tcW w:w="675" w:type="dxa"/>
            <w:vMerge w:val="restart"/>
          </w:tcPr>
          <w:p w:rsidR="00AF341A" w:rsidRPr="00960918" w:rsidRDefault="00AF341A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693" w:type="dxa"/>
          </w:tcPr>
          <w:p w:rsidR="00AF341A" w:rsidRDefault="00AF341A" w:rsidP="00A136F8">
            <w:r w:rsidRPr="001E1B2D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>
              <w:rPr>
                <w:rFonts w:ascii="Times New Roman" w:hAnsi="Times New Roman" w:cs="Times New Roman"/>
              </w:rPr>
              <w:t xml:space="preserve"> квартал 2П</w:t>
            </w:r>
          </w:p>
        </w:tc>
        <w:tc>
          <w:tcPr>
            <w:tcW w:w="1134" w:type="dxa"/>
            <w:vMerge w:val="restart"/>
            <w:vAlign w:val="center"/>
          </w:tcPr>
          <w:p w:rsidR="00AF341A" w:rsidRDefault="00AF341A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AF341A" w:rsidRDefault="00AF341A" w:rsidP="00BA0ED3">
            <w:pPr>
              <w:jc w:val="center"/>
            </w:pPr>
            <w:r w:rsidRPr="006A40A7">
              <w:rPr>
                <w:rFonts w:ascii="Times New Roman" w:hAnsi="Times New Roman" w:cs="Times New Roman"/>
              </w:rPr>
              <w:t>86:11:0501012:</w:t>
            </w:r>
            <w:r>
              <w:rPr>
                <w:rFonts w:ascii="Times New Roman" w:hAnsi="Times New Roman" w:cs="Times New Roman"/>
              </w:rPr>
              <w:t>1145</w:t>
            </w:r>
          </w:p>
        </w:tc>
        <w:tc>
          <w:tcPr>
            <w:tcW w:w="1417" w:type="dxa"/>
            <w:vMerge w:val="restart"/>
            <w:vAlign w:val="center"/>
          </w:tcPr>
          <w:p w:rsidR="00AF341A" w:rsidRDefault="00AF341A" w:rsidP="00AA66A1">
            <w:r w:rsidRPr="000562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8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:rsidR="00AF341A" w:rsidRPr="00960918" w:rsidRDefault="00AF341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F341A" w:rsidTr="00AF341A">
        <w:trPr>
          <w:trHeight w:val="1014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:rsidR="00AF341A" w:rsidRDefault="00AF341A" w:rsidP="00AA66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AF341A" w:rsidRPr="001E1B2D" w:rsidRDefault="00AF341A" w:rsidP="00A136F8">
            <w:pPr>
              <w:rPr>
                <w:rFonts w:ascii="Times New Roman" w:hAnsi="Times New Roman" w:cs="Times New Roman"/>
              </w:rPr>
            </w:pPr>
            <w:r w:rsidRPr="001E1B2D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>
              <w:rPr>
                <w:rFonts w:ascii="Times New Roman" w:hAnsi="Times New Roman" w:cs="Times New Roman"/>
              </w:rPr>
              <w:t xml:space="preserve"> ул. Рабочая, д. 43, д. 51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AF341A" w:rsidRDefault="00AF341A" w:rsidP="00AA66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AF341A" w:rsidRPr="006A40A7" w:rsidRDefault="00AF341A" w:rsidP="00BA0E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86:11:0501012:26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AF341A" w:rsidRPr="0005626B" w:rsidRDefault="00AF341A" w:rsidP="00AA66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AF341A" w:rsidRPr="00960918" w:rsidRDefault="00AF341A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5D41B1" w:rsidTr="007D65E5">
        <w:trPr>
          <w:trHeight w:val="145"/>
        </w:trPr>
        <w:tc>
          <w:tcPr>
            <w:tcW w:w="675" w:type="dxa"/>
          </w:tcPr>
          <w:p w:rsidR="005D41B1" w:rsidRPr="00960918" w:rsidRDefault="00D3699C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693" w:type="dxa"/>
          </w:tcPr>
          <w:p w:rsidR="005D41B1" w:rsidRDefault="005D41B1" w:rsidP="00D05791">
            <w:r w:rsidRPr="001E1B2D">
              <w:rPr>
                <w:rFonts w:ascii="Times New Roman" w:hAnsi="Times New Roman" w:cs="Times New Roman"/>
              </w:rPr>
              <w:t xml:space="preserve">Ханты-Мансийский автономный </w:t>
            </w:r>
            <w:r w:rsidR="007D1448">
              <w:rPr>
                <w:rFonts w:ascii="Times New Roman" w:hAnsi="Times New Roman" w:cs="Times New Roman"/>
              </w:rPr>
              <w:t xml:space="preserve">округ – Югра, г. Нижневартовск,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r w:rsidR="007D1448">
              <w:rPr>
                <w:rFonts w:ascii="Times New Roman" w:hAnsi="Times New Roman" w:cs="Times New Roman"/>
              </w:rPr>
              <w:t>Декабристов, д. 11,               д. 13</w:t>
            </w:r>
          </w:p>
        </w:tc>
        <w:tc>
          <w:tcPr>
            <w:tcW w:w="1134" w:type="dxa"/>
            <w:vAlign w:val="center"/>
          </w:tcPr>
          <w:p w:rsidR="005D41B1" w:rsidRDefault="007D1448" w:rsidP="00AA6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127" w:type="dxa"/>
            <w:vAlign w:val="center"/>
          </w:tcPr>
          <w:p w:rsidR="005D41B1" w:rsidRDefault="007D1448" w:rsidP="00BA0ED3">
            <w:pPr>
              <w:jc w:val="center"/>
            </w:pPr>
            <w:r>
              <w:rPr>
                <w:rFonts w:ascii="Times New Roman" w:hAnsi="Times New Roman" w:cs="Times New Roman"/>
              </w:rPr>
              <w:t>86:11:0501013</w:t>
            </w:r>
            <w:r w:rsidR="005D41B1" w:rsidRPr="006A40A7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417" w:type="dxa"/>
            <w:vAlign w:val="center"/>
          </w:tcPr>
          <w:p w:rsidR="005D41B1" w:rsidRDefault="005D41B1" w:rsidP="00AA66A1">
            <w:r w:rsidRPr="00D1046B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8" w:type="dxa"/>
            <w:vMerge/>
            <w:tcBorders>
              <w:top w:val="nil"/>
            </w:tcBorders>
            <w:vAlign w:val="center"/>
          </w:tcPr>
          <w:p w:rsidR="005D41B1" w:rsidRPr="00960918" w:rsidRDefault="005D41B1" w:rsidP="00AA66A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4F1C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F5833">
        <w:rPr>
          <w:rFonts w:ascii="Times New Roman" w:hAnsi="Times New Roman" w:cs="Times New Roman"/>
          <w:sz w:val="28"/>
          <w:szCs w:val="28"/>
        </w:rPr>
        <w:t>согласно схемам</w:t>
      </w:r>
      <w:r w:rsidR="009F037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публичного сервитута.</w:t>
      </w:r>
    </w:p>
    <w:p w:rsidR="005A0B20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4CAC" w:rsidRDefault="0081441E" w:rsidP="00D96A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6736">
        <w:rPr>
          <w:rFonts w:ascii="Times New Roman" w:hAnsi="Times New Roman" w:cs="Times New Roman"/>
          <w:sz w:val="28"/>
          <w:szCs w:val="28"/>
        </w:rPr>
        <w:tab/>
        <w:t>З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аинтересованные лица могут ознакомиться с поступившим ходатайством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CA6736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>
        <w:rPr>
          <w:rFonts w:ascii="Times New Roman" w:hAnsi="Times New Roman" w:cs="Times New Roman"/>
          <w:sz w:val="28"/>
          <w:szCs w:val="28"/>
        </w:rPr>
        <w:t>бличного сервитута и прилагаемыми к нему схемами</w:t>
      </w:r>
      <w:r w:rsidR="000E4776" w:rsidRPr="00CA6736">
        <w:rPr>
          <w:rFonts w:ascii="Times New Roman" w:hAnsi="Times New Roman" w:cs="Times New Roman"/>
          <w:sz w:val="28"/>
          <w:szCs w:val="28"/>
        </w:rPr>
        <w:t xml:space="preserve"> расположения</w:t>
      </w:r>
      <w:r w:rsidR="000E4776">
        <w:rPr>
          <w:rFonts w:ascii="Times New Roman" w:hAnsi="Times New Roman" w:cs="Times New Roman"/>
          <w:sz w:val="28"/>
          <w:szCs w:val="28"/>
        </w:rPr>
        <w:t xml:space="preserve"> границ публичного сервитута</w:t>
      </w:r>
      <w:r w:rsidR="007D4CAC">
        <w:rPr>
          <w:rFonts w:ascii="Times New Roman" w:hAnsi="Times New Roman" w:cs="Times New Roman"/>
          <w:sz w:val="28"/>
          <w:szCs w:val="28"/>
        </w:rPr>
        <w:t>:</w:t>
      </w:r>
    </w:p>
    <w:p w:rsidR="0081441E" w:rsidRDefault="007D4CAC" w:rsidP="00D96A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="00113DDB">
        <w:rPr>
          <w:rFonts w:ascii="Times New Roman" w:hAnsi="Times New Roman" w:cs="Times New Roman"/>
          <w:sz w:val="28"/>
          <w:szCs w:val="28"/>
        </w:rPr>
        <w:t xml:space="preserve"> </w:t>
      </w:r>
      <w:r w:rsidR="00262828">
        <w:rPr>
          <w:rFonts w:ascii="Times New Roman" w:hAnsi="Times New Roman" w:cs="Times New Roman"/>
          <w:sz w:val="28"/>
          <w:szCs w:val="28"/>
        </w:rPr>
        <w:t>по адресу: город Нижневартовск, улица Мусы Джалиля, дом 14</w:t>
      </w:r>
      <w:r w:rsidR="00CF5833">
        <w:rPr>
          <w:rFonts w:ascii="Times New Roman" w:hAnsi="Times New Roman" w:cs="Times New Roman"/>
          <w:sz w:val="28"/>
          <w:szCs w:val="28"/>
        </w:rPr>
        <w:t>а</w:t>
      </w:r>
      <w:r w:rsidR="00262828">
        <w:rPr>
          <w:rFonts w:ascii="Times New Roman" w:hAnsi="Times New Roman" w:cs="Times New Roman"/>
          <w:sz w:val="28"/>
          <w:szCs w:val="28"/>
        </w:rPr>
        <w:t xml:space="preserve">, кабинет </w:t>
      </w:r>
      <w:r w:rsidR="0081441E">
        <w:rPr>
          <w:rFonts w:ascii="Times New Roman" w:hAnsi="Times New Roman" w:cs="Times New Roman"/>
          <w:sz w:val="28"/>
          <w:szCs w:val="28"/>
        </w:rPr>
        <w:t xml:space="preserve">1002, </w:t>
      </w:r>
      <w:r w:rsidR="0081441E" w:rsidRPr="0081441E">
        <w:rPr>
          <w:rFonts w:ascii="Times New Roman" w:hAnsi="Times New Roman" w:cs="Times New Roman"/>
          <w:sz w:val="28"/>
          <w:szCs w:val="28"/>
        </w:rPr>
        <w:t xml:space="preserve">часы приема </w:t>
      </w:r>
      <w:r w:rsidR="0081441E">
        <w:rPr>
          <w:rFonts w:ascii="Times New Roman" w:hAnsi="Times New Roman" w:cs="Times New Roman"/>
          <w:sz w:val="28"/>
          <w:szCs w:val="28"/>
        </w:rPr>
        <w:t>п</w:t>
      </w:r>
      <w:r w:rsidR="0081441E" w:rsidRPr="0081441E">
        <w:rPr>
          <w:rFonts w:ascii="Times New Roman" w:hAnsi="Times New Roman" w:cs="Times New Roman"/>
          <w:sz w:val="28"/>
          <w:szCs w:val="28"/>
        </w:rPr>
        <w:t xml:space="preserve">онедельник с 14.30 до 18.00, </w:t>
      </w:r>
      <w:r w:rsidR="0081441E" w:rsidRPr="00D96A09">
        <w:rPr>
          <w:rFonts w:ascii="Times New Roman" w:hAnsi="Times New Roman" w:cs="Times New Roman"/>
          <w:sz w:val="28"/>
          <w:szCs w:val="28"/>
        </w:rPr>
        <w:t>среда</w:t>
      </w:r>
      <w:r w:rsidR="00D96A09" w:rsidRPr="00D96A09">
        <w:rPr>
          <w:rFonts w:ascii="Times New Roman" w:hAnsi="Times New Roman" w:cs="Times New Roman"/>
          <w:sz w:val="28"/>
          <w:szCs w:val="28"/>
        </w:rPr>
        <w:t xml:space="preserve"> с</w:t>
      </w:r>
      <w:r w:rsidR="00D96A09">
        <w:rPr>
          <w:rFonts w:ascii="Times New Roman" w:hAnsi="Times New Roman" w:cs="Times New Roman"/>
          <w:sz w:val="28"/>
          <w:szCs w:val="28"/>
        </w:rPr>
        <w:t xml:space="preserve"> 9.30 до </w:t>
      </w:r>
      <w:r w:rsidR="0081441E" w:rsidRPr="0081441E">
        <w:rPr>
          <w:rFonts w:ascii="Times New Roman" w:hAnsi="Times New Roman" w:cs="Times New Roman"/>
          <w:sz w:val="28"/>
          <w:szCs w:val="28"/>
        </w:rPr>
        <w:t>12.30</w:t>
      </w:r>
      <w:r w:rsidR="0081441E">
        <w:rPr>
          <w:rFonts w:ascii="Times New Roman" w:hAnsi="Times New Roman" w:cs="Times New Roman"/>
          <w:sz w:val="28"/>
          <w:szCs w:val="28"/>
        </w:rPr>
        <w:t>, т</w:t>
      </w:r>
      <w:r w:rsidR="0081441E" w:rsidRPr="0081441E">
        <w:rPr>
          <w:rFonts w:ascii="Times New Roman" w:hAnsi="Times New Roman" w:cs="Times New Roman"/>
          <w:sz w:val="28"/>
          <w:szCs w:val="28"/>
        </w:rPr>
        <w:t xml:space="preserve">елефон </w:t>
      </w:r>
      <w:r w:rsidR="00D96A09">
        <w:rPr>
          <w:rFonts w:ascii="Times New Roman" w:hAnsi="Times New Roman" w:cs="Times New Roman"/>
          <w:sz w:val="28"/>
          <w:szCs w:val="28"/>
        </w:rPr>
        <w:t xml:space="preserve">(3466) </w:t>
      </w:r>
      <w:r w:rsidR="0081441E" w:rsidRPr="0081441E">
        <w:rPr>
          <w:rFonts w:ascii="Times New Roman" w:hAnsi="Times New Roman" w:cs="Times New Roman"/>
          <w:sz w:val="28"/>
          <w:szCs w:val="28"/>
        </w:rPr>
        <w:t>49-88-53</w:t>
      </w:r>
      <w:r w:rsidR="00D96A09">
        <w:rPr>
          <w:rFonts w:ascii="Times New Roman" w:hAnsi="Times New Roman" w:cs="Times New Roman"/>
          <w:sz w:val="28"/>
          <w:szCs w:val="28"/>
        </w:rPr>
        <w:t>;</w:t>
      </w:r>
    </w:p>
    <w:p w:rsidR="00D96A09" w:rsidRDefault="007D4CAC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96A09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</w:t>
      </w:r>
      <w:r w:rsidR="00D96A09" w:rsidRPr="00F46A9D">
        <w:rPr>
          <w:rFonts w:ascii="Times New Roman" w:hAnsi="Times New Roman" w:cs="Times New Roman"/>
          <w:sz w:val="28"/>
          <w:szCs w:val="28"/>
          <w:u w:val="single"/>
        </w:rPr>
        <w:t>по тел</w:t>
      </w:r>
      <w:r w:rsidR="00D96A09">
        <w:rPr>
          <w:rFonts w:ascii="Times New Roman" w:hAnsi="Times New Roman" w:cs="Times New Roman"/>
          <w:sz w:val="28"/>
          <w:szCs w:val="28"/>
          <w:u w:val="single"/>
        </w:rPr>
        <w:t>ефону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F46A9D">
        <w:rPr>
          <w:rFonts w:ascii="Times New Roman" w:hAnsi="Times New Roman" w:cs="Times New Roman"/>
          <w:sz w:val="28"/>
          <w:szCs w:val="28"/>
          <w:u w:val="single"/>
        </w:rPr>
        <w:t>(3466) 43-67-37</w:t>
      </w:r>
      <w:r w:rsidR="00D96A09">
        <w:rPr>
          <w:rFonts w:ascii="Times New Roman" w:hAnsi="Times New Roman" w:cs="Times New Roman"/>
          <w:sz w:val="28"/>
          <w:szCs w:val="28"/>
        </w:rPr>
        <w:t>.</w:t>
      </w:r>
    </w:p>
    <w:p w:rsidR="000845B0" w:rsidRPr="00CA6736" w:rsidRDefault="000845B0" w:rsidP="00D96A0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1441E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81441E">
        <w:rPr>
          <w:rFonts w:ascii="Times New Roman" w:hAnsi="Times New Roman" w:cs="Times New Roman"/>
          <w:sz w:val="28"/>
          <w:szCs w:val="28"/>
        </w:rPr>
        <w:t>е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учете прав на земельный участок, в отношении которого поступило ходатайство об установлении </w:t>
      </w:r>
      <w:r w:rsidR="00672E76" w:rsidRPr="0081441E">
        <w:rPr>
          <w:rFonts w:ascii="Times New Roman" w:hAnsi="Times New Roman" w:cs="Times New Roman"/>
          <w:sz w:val="28"/>
          <w:szCs w:val="28"/>
        </w:rPr>
        <w:t>публичного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 сервитута, можно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81441E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81441E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672E76">
        <w:rPr>
          <w:rFonts w:ascii="Times New Roman" w:hAnsi="Times New Roman" w:cs="Times New Roman"/>
          <w:sz w:val="28"/>
          <w:szCs w:val="28"/>
        </w:rPr>
        <w:t xml:space="preserve"> и земельных ресурсов администрации города Нижневартовска по адресу: Ханты-Мансийски</w:t>
      </w:r>
      <w:r w:rsidR="00CA6736">
        <w:rPr>
          <w:rFonts w:ascii="Times New Roman" w:hAnsi="Times New Roman" w:cs="Times New Roman"/>
          <w:sz w:val="28"/>
          <w:szCs w:val="28"/>
        </w:rPr>
        <w:t xml:space="preserve">й автономный округ – Югра,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72E76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FB67F2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>
        <w:rPr>
          <w:rFonts w:ascii="Times New Roman" w:hAnsi="Times New Roman" w:cs="Times New Roman"/>
          <w:sz w:val="28"/>
          <w:szCs w:val="28"/>
        </w:rPr>
        <w:t xml:space="preserve"> 24, каб. 212, телефон: </w:t>
      </w:r>
      <w:r w:rsidR="00FB67F2" w:rsidRPr="00FB67F2">
        <w:rPr>
          <w:rFonts w:ascii="Times New Roman" w:hAnsi="Times New Roman" w:cs="Times New Roman"/>
          <w:sz w:val="28"/>
          <w:szCs w:val="28"/>
        </w:rPr>
        <w:t>(3466)24-15-11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>
        <w:rPr>
          <w:rFonts w:ascii="Times New Roman" w:hAnsi="Times New Roman" w:cs="Times New Roman"/>
          <w:sz w:val="28"/>
          <w:szCs w:val="28"/>
          <w:lang w:val="en-US"/>
        </w:rPr>
        <w:t>dms</w:t>
      </w:r>
      <w:r w:rsidR="00CD4836" w:rsidRPr="00CD4836">
        <w:rPr>
          <w:rFonts w:ascii="Times New Roman" w:hAnsi="Times New Roman" w:cs="Times New Roman"/>
          <w:sz w:val="28"/>
          <w:szCs w:val="28"/>
        </w:rPr>
        <w:t>@</w:t>
      </w:r>
      <w:r w:rsidR="00CD483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CD4836" w:rsidRPr="00CD4836">
        <w:rPr>
          <w:rFonts w:ascii="Times New Roman" w:hAnsi="Times New Roman" w:cs="Times New Roman"/>
          <w:sz w:val="28"/>
          <w:szCs w:val="28"/>
        </w:rPr>
        <w:t>-</w:t>
      </w:r>
      <w:r w:rsidR="00CD4836">
        <w:rPr>
          <w:rFonts w:ascii="Times New Roman" w:hAnsi="Times New Roman" w:cs="Times New Roman"/>
          <w:sz w:val="28"/>
          <w:szCs w:val="28"/>
          <w:lang w:val="en-US"/>
        </w:rPr>
        <w:t>vartovsk</w:t>
      </w:r>
      <w:r w:rsidR="00CD4836" w:rsidRPr="00CD4836">
        <w:rPr>
          <w:rFonts w:ascii="Times New Roman" w:hAnsi="Times New Roman" w:cs="Times New Roman"/>
          <w:sz w:val="28"/>
          <w:szCs w:val="28"/>
        </w:rPr>
        <w:t>.</w:t>
      </w:r>
      <w:r w:rsidR="00CD4836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986F55">
        <w:rPr>
          <w:rFonts w:ascii="Times New Roman" w:hAnsi="Times New Roman" w:cs="Times New Roman"/>
          <w:sz w:val="28"/>
          <w:szCs w:val="28"/>
        </w:rPr>
        <w:t>е</w:t>
      </w:r>
      <w:bookmarkStart w:id="0" w:name="_GoBack"/>
      <w:bookmarkEnd w:id="0"/>
      <w:r w:rsidR="0081441E">
        <w:rPr>
          <w:rFonts w:ascii="Times New Roman" w:hAnsi="Times New Roman" w:cs="Times New Roman"/>
          <w:sz w:val="28"/>
          <w:szCs w:val="28"/>
        </w:rPr>
        <w:t xml:space="preserve"> 30 дней со дня опубликования сообщения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Default="00672E76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Default="00AA66A1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сообщение со схемами</w:t>
      </w:r>
      <w:r w:rsidR="00883A48">
        <w:rPr>
          <w:rFonts w:ascii="Times New Roman" w:hAnsi="Times New Roman" w:cs="Times New Roman"/>
          <w:sz w:val="28"/>
          <w:szCs w:val="28"/>
        </w:rPr>
        <w:t xml:space="preserve"> </w:t>
      </w:r>
      <w:r w:rsidR="00CC421D">
        <w:rPr>
          <w:rFonts w:ascii="Times New Roman" w:hAnsi="Times New Roman" w:cs="Times New Roman"/>
          <w:sz w:val="28"/>
          <w:szCs w:val="28"/>
        </w:rPr>
        <w:t xml:space="preserve">границ публичного сервитута размещается на </w:t>
      </w:r>
      <w:r w:rsidR="00CC421D"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4" w:history="1">
        <w:r w:rsidR="00CC421D"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="00CC421D"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="00CC421D" w:rsidRPr="005D41B1">
        <w:rPr>
          <w:rFonts w:ascii="Times New Roman" w:hAnsi="Times New Roman" w:cs="Times New Roman"/>
          <w:sz w:val="28"/>
          <w:szCs w:val="28"/>
        </w:rPr>
        <w:t>«</w:t>
      </w:r>
      <w:r w:rsidR="00A4686A" w:rsidRPr="005D41B1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5D41B1">
        <w:rPr>
          <w:rFonts w:ascii="Times New Roman" w:hAnsi="Times New Roman" w:cs="Times New Roman"/>
          <w:sz w:val="28"/>
          <w:szCs w:val="28"/>
        </w:rPr>
        <w:t>» - «</w:t>
      </w:r>
      <w:r w:rsidR="00A4686A" w:rsidRPr="005D41B1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5D41B1">
        <w:rPr>
          <w:rFonts w:ascii="Times New Roman" w:hAnsi="Times New Roman" w:cs="Times New Roman"/>
          <w:sz w:val="28"/>
          <w:szCs w:val="28"/>
        </w:rPr>
        <w:t>» -</w:t>
      </w:r>
      <w:r w:rsidR="00A4686A" w:rsidRPr="005D41B1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5D41B1">
        <w:rPr>
          <w:rFonts w:ascii="Times New Roman" w:hAnsi="Times New Roman" w:cs="Times New Roman"/>
          <w:sz w:val="28"/>
          <w:szCs w:val="28"/>
        </w:rPr>
        <w:t>.</w:t>
      </w: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0CBB" w:rsidRDefault="00D20CBB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20CBB" w:rsidSect="00AF341A">
      <w:pgSz w:w="11906" w:h="16838"/>
      <w:pgMar w:top="1276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45D3C"/>
    <w:rsid w:val="00064A46"/>
    <w:rsid w:val="00076477"/>
    <w:rsid w:val="000845B0"/>
    <w:rsid w:val="00086786"/>
    <w:rsid w:val="0009057D"/>
    <w:rsid w:val="00090F55"/>
    <w:rsid w:val="000E4776"/>
    <w:rsid w:val="000E4BA4"/>
    <w:rsid w:val="000F16B3"/>
    <w:rsid w:val="000F6B24"/>
    <w:rsid w:val="001131CF"/>
    <w:rsid w:val="00113DDB"/>
    <w:rsid w:val="00122FAC"/>
    <w:rsid w:val="0014619C"/>
    <w:rsid w:val="001937E1"/>
    <w:rsid w:val="0019529A"/>
    <w:rsid w:val="001B07D9"/>
    <w:rsid w:val="001C73B2"/>
    <w:rsid w:val="001E55E5"/>
    <w:rsid w:val="00262828"/>
    <w:rsid w:val="002711E5"/>
    <w:rsid w:val="00287258"/>
    <w:rsid w:val="002977B1"/>
    <w:rsid w:val="002A51B3"/>
    <w:rsid w:val="002C1E3D"/>
    <w:rsid w:val="003011CD"/>
    <w:rsid w:val="00304CB3"/>
    <w:rsid w:val="00316717"/>
    <w:rsid w:val="00320F63"/>
    <w:rsid w:val="00323591"/>
    <w:rsid w:val="00326513"/>
    <w:rsid w:val="00345498"/>
    <w:rsid w:val="0035378C"/>
    <w:rsid w:val="003924D2"/>
    <w:rsid w:val="00396097"/>
    <w:rsid w:val="003E35E8"/>
    <w:rsid w:val="003F7F27"/>
    <w:rsid w:val="0040142A"/>
    <w:rsid w:val="004122AF"/>
    <w:rsid w:val="0042326E"/>
    <w:rsid w:val="00423E05"/>
    <w:rsid w:val="0043604D"/>
    <w:rsid w:val="00436755"/>
    <w:rsid w:val="00440539"/>
    <w:rsid w:val="0044066F"/>
    <w:rsid w:val="00441711"/>
    <w:rsid w:val="00462495"/>
    <w:rsid w:val="00472C68"/>
    <w:rsid w:val="004801CD"/>
    <w:rsid w:val="00495FF4"/>
    <w:rsid w:val="004A4179"/>
    <w:rsid w:val="004B165C"/>
    <w:rsid w:val="004C5197"/>
    <w:rsid w:val="0053148D"/>
    <w:rsid w:val="005422C2"/>
    <w:rsid w:val="00545F52"/>
    <w:rsid w:val="005755E8"/>
    <w:rsid w:val="005857EB"/>
    <w:rsid w:val="00592D1F"/>
    <w:rsid w:val="00597730"/>
    <w:rsid w:val="005A0B20"/>
    <w:rsid w:val="005B50D6"/>
    <w:rsid w:val="005D31DA"/>
    <w:rsid w:val="005D41B1"/>
    <w:rsid w:val="005D4215"/>
    <w:rsid w:val="005D47A2"/>
    <w:rsid w:val="006260BA"/>
    <w:rsid w:val="00672E76"/>
    <w:rsid w:val="00677D27"/>
    <w:rsid w:val="00685C4D"/>
    <w:rsid w:val="00697C2F"/>
    <w:rsid w:val="006A3B31"/>
    <w:rsid w:val="006A5C70"/>
    <w:rsid w:val="00703A94"/>
    <w:rsid w:val="00726ED4"/>
    <w:rsid w:val="0077124E"/>
    <w:rsid w:val="0078731A"/>
    <w:rsid w:val="007A6A48"/>
    <w:rsid w:val="007B3DDF"/>
    <w:rsid w:val="007C03D9"/>
    <w:rsid w:val="007C660D"/>
    <w:rsid w:val="007D1448"/>
    <w:rsid w:val="007D4CAC"/>
    <w:rsid w:val="007D65E5"/>
    <w:rsid w:val="007E222A"/>
    <w:rsid w:val="007F70D9"/>
    <w:rsid w:val="0081441E"/>
    <w:rsid w:val="0081601E"/>
    <w:rsid w:val="00820206"/>
    <w:rsid w:val="008333B1"/>
    <w:rsid w:val="008353BA"/>
    <w:rsid w:val="00862BFB"/>
    <w:rsid w:val="00883A48"/>
    <w:rsid w:val="0088772A"/>
    <w:rsid w:val="008927D2"/>
    <w:rsid w:val="008E6FA1"/>
    <w:rsid w:val="00903DBA"/>
    <w:rsid w:val="009111A4"/>
    <w:rsid w:val="00915389"/>
    <w:rsid w:val="00943D33"/>
    <w:rsid w:val="00944470"/>
    <w:rsid w:val="0094581B"/>
    <w:rsid w:val="009562E0"/>
    <w:rsid w:val="00960918"/>
    <w:rsid w:val="009633B9"/>
    <w:rsid w:val="00973DE4"/>
    <w:rsid w:val="00986F55"/>
    <w:rsid w:val="009A0C46"/>
    <w:rsid w:val="009E20E0"/>
    <w:rsid w:val="009F037B"/>
    <w:rsid w:val="009F5FB8"/>
    <w:rsid w:val="00A020D9"/>
    <w:rsid w:val="00A07FED"/>
    <w:rsid w:val="00A136F8"/>
    <w:rsid w:val="00A15CF0"/>
    <w:rsid w:val="00A17F5A"/>
    <w:rsid w:val="00A4686A"/>
    <w:rsid w:val="00A544EB"/>
    <w:rsid w:val="00A84614"/>
    <w:rsid w:val="00AA04C9"/>
    <w:rsid w:val="00AA66A1"/>
    <w:rsid w:val="00AC651D"/>
    <w:rsid w:val="00AE5583"/>
    <w:rsid w:val="00AF341A"/>
    <w:rsid w:val="00AF7DAC"/>
    <w:rsid w:val="00B07257"/>
    <w:rsid w:val="00B103DE"/>
    <w:rsid w:val="00B1494B"/>
    <w:rsid w:val="00B36836"/>
    <w:rsid w:val="00B40BA0"/>
    <w:rsid w:val="00B428B5"/>
    <w:rsid w:val="00B60AF4"/>
    <w:rsid w:val="00B62F9E"/>
    <w:rsid w:val="00B83FC2"/>
    <w:rsid w:val="00B85070"/>
    <w:rsid w:val="00BA0ED3"/>
    <w:rsid w:val="00BA2045"/>
    <w:rsid w:val="00BF7E05"/>
    <w:rsid w:val="00C049AB"/>
    <w:rsid w:val="00C1600A"/>
    <w:rsid w:val="00C343D9"/>
    <w:rsid w:val="00C4117C"/>
    <w:rsid w:val="00C512CC"/>
    <w:rsid w:val="00C57ECF"/>
    <w:rsid w:val="00C617C2"/>
    <w:rsid w:val="00C71BD6"/>
    <w:rsid w:val="00C771C0"/>
    <w:rsid w:val="00CA6736"/>
    <w:rsid w:val="00CC421D"/>
    <w:rsid w:val="00CC57A3"/>
    <w:rsid w:val="00CD2C57"/>
    <w:rsid w:val="00CD3464"/>
    <w:rsid w:val="00CD4836"/>
    <w:rsid w:val="00CD68DC"/>
    <w:rsid w:val="00CD69FE"/>
    <w:rsid w:val="00CD7099"/>
    <w:rsid w:val="00CF3D3E"/>
    <w:rsid w:val="00CF534A"/>
    <w:rsid w:val="00CF5833"/>
    <w:rsid w:val="00D0413C"/>
    <w:rsid w:val="00D05791"/>
    <w:rsid w:val="00D20CBB"/>
    <w:rsid w:val="00D3430E"/>
    <w:rsid w:val="00D3699C"/>
    <w:rsid w:val="00D540DB"/>
    <w:rsid w:val="00D65E0E"/>
    <w:rsid w:val="00D73796"/>
    <w:rsid w:val="00D86FEF"/>
    <w:rsid w:val="00D96A09"/>
    <w:rsid w:val="00DA4F1C"/>
    <w:rsid w:val="00DA7B24"/>
    <w:rsid w:val="00DB2453"/>
    <w:rsid w:val="00DB2C9D"/>
    <w:rsid w:val="00DD71A4"/>
    <w:rsid w:val="00DE22D7"/>
    <w:rsid w:val="00DE79E2"/>
    <w:rsid w:val="00DF5C87"/>
    <w:rsid w:val="00E4574E"/>
    <w:rsid w:val="00E64DD2"/>
    <w:rsid w:val="00E75A78"/>
    <w:rsid w:val="00E83AB6"/>
    <w:rsid w:val="00E91E66"/>
    <w:rsid w:val="00E94A18"/>
    <w:rsid w:val="00EB6C8D"/>
    <w:rsid w:val="00ED5A1F"/>
    <w:rsid w:val="00EE2149"/>
    <w:rsid w:val="00F25806"/>
    <w:rsid w:val="00F452BE"/>
    <w:rsid w:val="00F46A9D"/>
    <w:rsid w:val="00F72E72"/>
    <w:rsid w:val="00FA609A"/>
    <w:rsid w:val="00FB67F2"/>
    <w:rsid w:val="00FD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4F4EE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43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3D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1035</TotalTime>
  <Pages>3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Растрыгина Елена Владимировна</cp:lastModifiedBy>
  <cp:revision>179</cp:revision>
  <cp:lastPrinted>2021-04-26T09:15:00Z</cp:lastPrinted>
  <dcterms:created xsi:type="dcterms:W3CDTF">2019-11-01T07:46:00Z</dcterms:created>
  <dcterms:modified xsi:type="dcterms:W3CDTF">2021-04-27T06:23:00Z</dcterms:modified>
</cp:coreProperties>
</file>