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25C" w:rsidRPr="00106F45" w:rsidRDefault="0045025C" w:rsidP="0045025C">
      <w:pPr>
        <w:pStyle w:val="pt-a"/>
      </w:pPr>
      <w:r w:rsidRPr="00106F45">
        <w:rPr>
          <w:rStyle w:val="pt-a0"/>
        </w:rPr>
        <w:t>ПЕРЕЧЕНЬ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 xml:space="preserve">действующих муниципальных нормативных правовых актов департамента </w:t>
      </w:r>
      <w:r w:rsidR="00BC191A" w:rsidRPr="00106F45">
        <w:rPr>
          <w:rStyle w:val="pt-a0"/>
        </w:rPr>
        <w:t>экономического развития</w:t>
      </w:r>
      <w:r w:rsidRPr="00106F45">
        <w:rPr>
          <w:rStyle w:val="pt-a0"/>
        </w:rPr>
        <w:t> 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>администрации города, подлежащих анализу на соответствие антимонопольному законодательству</w:t>
      </w:r>
      <w:r w:rsidRPr="00106F45">
        <w:t xml:space="preserve"> </w:t>
      </w:r>
    </w:p>
    <w:p w:rsidR="00ED51E4" w:rsidRPr="00106F45" w:rsidRDefault="0045025C" w:rsidP="0045025C">
      <w:pPr>
        <w:pStyle w:val="pt-a"/>
      </w:pPr>
      <w:r w:rsidRPr="00106F45">
        <w:rPr>
          <w:rStyle w:val="pt-a0"/>
        </w:rPr>
        <w:t>за 202</w:t>
      </w:r>
      <w:r w:rsidR="0030125E">
        <w:rPr>
          <w:rStyle w:val="pt-a0"/>
          <w:lang w:val="en-US"/>
        </w:rPr>
        <w:t>1</w:t>
      </w:r>
      <w:r w:rsidRPr="00106F45">
        <w:rPr>
          <w:rStyle w:val="pt-a0"/>
        </w:rPr>
        <w:t xml:space="preserve"> год</w:t>
      </w:r>
      <w:r w:rsidRPr="00106F45"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120"/>
        <w:gridCol w:w="3879"/>
        <w:gridCol w:w="2359"/>
        <w:gridCol w:w="2594"/>
      </w:tblGrid>
      <w:tr w:rsidR="00106F4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НПА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текст НПА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для направления замечаний и</w:t>
            </w:r>
          </w:p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</w:t>
            </w: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окончания приема замечаний и предложений по</w:t>
            </w:r>
          </w:p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действующим НПА</w:t>
            </w:r>
          </w:p>
        </w:tc>
      </w:tr>
      <w:tr w:rsidR="00106F4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6026EC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06F45" w:rsidRPr="006026EC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6026EC" w:rsidRDefault="00106F45" w:rsidP="004A6EE0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="004A6EE0"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27.01.2021 №46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утверждении тарифов на услуги, предоставляемые муниципальным бюджетным общеобразовательным учреждением "</w:t>
            </w:r>
            <w:r w:rsidR="004A6EE0"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Средняя школа №1 имени Алексея Владимировича Войналовича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6026EC" w:rsidRDefault="006026EC" w:rsidP="00106F45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" w:history="1">
              <w:r w:rsidR="004A6EE0"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https://www.n-vartovsk.ru/documents/agPost/27-01-2021/46.html</w:t>
              </w:r>
            </w:hyperlink>
          </w:p>
          <w:p w:rsidR="002803C6" w:rsidRPr="006026EC" w:rsidRDefault="002803C6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6026EC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106F45" w:rsidRPr="006026EC" w:rsidRDefault="00106F45" w:rsidP="00106F4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6026EC" w:rsidRDefault="006026EC" w:rsidP="00106F45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" w:history="1">
              <w:r w:rsidR="003468C1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3468C1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106F45" w:rsidRPr="006026EC" w:rsidRDefault="00106F45" w:rsidP="00106F45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F45" w:rsidRPr="00106F45" w:rsidRDefault="00106F45" w:rsidP="00106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4A6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A6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46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106F45" w:rsidRPr="00D46B22" w:rsidRDefault="00106F45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D46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46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01.02.2021 №59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 утверждении тарифов на услуги, предоставляемые муниципальным бюджетным дошкольным образовательным учреждением детским садом №31 "Медвежонок"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https://www.n-vartovsk.ru/documents/agPost/01-02-2021/59.html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0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02.02.2021 №63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 утверждении тарифов на услуги, предоставляемые муниципальным бюджетным общеобразовательным учреждением "Средняя школа №19"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1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https://www.n-vartovsk.ru/documents/agPost/02-02-2021/63.html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2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03.02.2021 №69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 утверждении тарифов на услуги, предоставляемые муниципальным бюджетным общеобразовательным учреждением "Средняя школа №12"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3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https://www.n-vartovsk.ru/documents/agPost/03-02-2021/69.html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4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</w:t>
            </w:r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05.02.2021 №81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 утверждении тарифов на услуги, предоставляемые муниципальным бюджетным общеобразовательным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учреждением "Средняя школа №15"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5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https://www.n-vartovsk.ru/documents/agPost/05-02-2021/81.html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6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</w:t>
            </w:r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08.02.2021 №84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 утверждении тарифов на услуги, предоставляемые муниципальным бюджетным общеобразовательным учреждением "Средняя школа №7"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7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https://www.n-vartovsk.ru/documents/agPost/08-02-2021/84.html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8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09.02.2021 №91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 утверждении тарифов на услуги, предоставляемые муниципальным бюджетным общеобразовательным учреждением "Средняя школа №34"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9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https://www.n-vartovsk.ru/documents/agPost/09-02-2021/91.html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0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11.02.2021 №100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 утверждении тарифов на услуги, предоставляемые муниципальным бюджетным дошкольным образовательным учреждением детским садом №79 "Голосистое горлышко"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1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https://www.n-vartovsk.ru/documents/agPost/11-02-2021/100.html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2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09.03.2021 №183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6026E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 утверждении тарифов на услуги, предоставляемые муниципальным бюджетным общеобразовательным учреждением "Лицей №1"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3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https://www.n-vartovsk.ru/documents/agPost/09-03-2021/183.html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4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rPr>
                <w:rStyle w:val="pt-a0-000013"/>
                <w:sz w:val="24"/>
                <w:szCs w:val="24"/>
              </w:rPr>
              <w:t xml:space="preserve">Постановление администрации города </w:t>
            </w:r>
            <w:r w:rsidRPr="006026EC">
              <w:t xml:space="preserve">от </w:t>
            </w:r>
            <w:r w:rsidRPr="006026EC">
              <w:rPr>
                <w:color w:val="000000"/>
              </w:rPr>
              <w:t> 01.04.2021 №269 "Об утверждении тарифов на услуги, предоставляемые муниципальным бюджетным общеобразовательным учреждением "Средняя школа №30 с углубленным изучением отдельных предметов"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5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https://www.n-vartovsk.ru/documents/agPost/01-04-2021/269.html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6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>08.04.2021 №295 "Об утверждении тарифов на услуги, предоставляемые муниципальным бюджетным дошкольным образовательным учреждением детским садом №67 "Умка"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7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https://www.n-vartovsk.ru/documents/agPost/08-04-2021/295.html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8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>12.04.2021 №301 "О внесении изменения в постановление администрации города от 06.11.2020 №940 "Об утверждении тарифов на услуги, предоставляемые муниципальным бюджетным дошкольным образовательным учреждением детским садом №47 "Успех"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9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https://www.n-vartovsk.ru/documents/agPost/12-04-2021/301.html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0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>14.04.2021 №305 "Об утверждении тарифов на услуги, предоставляемые муниципальным бюджетным общеобразовательным учреждением "Средняя школа №23 с углубленным изучением иностранных языков"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1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https://www.n-vartovsk.ru/documents/agPost/14-04-2021/305.html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2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rPr>
                <w:rStyle w:val="pt-a0-000013"/>
                <w:sz w:val="24"/>
                <w:szCs w:val="24"/>
              </w:rPr>
              <w:t xml:space="preserve">Постановление администрации города </w:t>
            </w:r>
            <w:r w:rsidRPr="006026EC">
              <w:t xml:space="preserve">от </w:t>
            </w:r>
            <w:r w:rsidRPr="006026EC">
              <w:rPr>
                <w:color w:val="000000"/>
              </w:rPr>
              <w:t>14.05.2021 №382 "О внесении изменений в постановление администрации города от 20.10.2020 №902 "Об утверждении тарифов на услуги, предоставляемые муниципальным бюджетным общеобразовательным учреждением "Средняя школа №21"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3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https://www.n-vartovsk.ru/documents/agPost/14-05-2021/382.html</w:t>
              </w:r>
            </w:hyperlink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4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>17.05.2021 №384 "Об утверждении тарифов на услуги, предоставляемые муниципальным бюджетным общеобразовательным учреждением "Средняя школа №17"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5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https://www.n-vartovsk.ru/documents/agPost/17-05-2021/384.html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6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>18.05.2021 №392 "Об утверждении тарифов на услуги, предоставляемые муниципальным бюджетным общеобразовательным учреждением "Средняя школа №22"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7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https://www.n-vartovsk.ru/documents/agPost/18-05-2021/392.html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8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>19.05.2021 №397 "Об утверждении тарифов на услуги, предоставляемые муниципальным бюджетным общеобразовательным учреждением "Средняя школа №25"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9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https://www.n-vartovsk.ru/documents/agPost/19-05-2021/397.html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0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>26.05.2021 №416 "Об утверждении тарифов на услуги, предоставляемые муниципальным бюджетным общеобразовательным учреждением "Средняя школа №9 с углубленным изучением отдельных предметов"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1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https://www.n-vartovsk.ru/documents/agPost/26-05-2021/416.html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2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 xml:space="preserve">27.05.2021 №421 "Об утверждении тарифов на услуги, предоставляемые муниципальным бюджетным общеобразовательным учреждением "Средняя школа №31 с углубленным изучением предметов художественно-эстетического профиля" 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3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https://www.n-vartovsk.ru/documents/agPost/27-05-2021/421.html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4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br w:type="page"/>
            </w:r>
            <w:r w:rsidRPr="006026EC">
              <w:br w:type="page"/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pStyle w:val="aa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6026EC">
              <w:t xml:space="preserve">Постановление администрации города от </w:t>
            </w:r>
            <w:r w:rsidRPr="006026EC">
              <w:rPr>
                <w:color w:val="000000"/>
              </w:rPr>
              <w:t>28.05.2021 №423 "Об утверждении тарифов на услуги, предоставляемые муниципальным бюджетным общеобразовательным учреждением "Средняя школа №42"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5" w:history="1">
              <w:r w:rsidRPr="006026EC">
                <w:rPr>
                  <w:rStyle w:val="a6"/>
                  <w:rFonts w:ascii="Times New Roman" w:eastAsia="Times New Roman" w:hAnsi="Times New Roman" w:cs="Times New Roman"/>
                  <w:color w:val="4F81BD" w:themeColor="accent1"/>
                  <w:sz w:val="24"/>
                  <w:szCs w:val="24"/>
                  <w:lang w:eastAsia="ru-RU"/>
                </w:rPr>
                <w:t>https://www.n-vartovsk.ru/documents/agPost/28-05-2021/423.html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6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02.07.2021 №551 "Об утверждении тарифов на услуги, предоставляемые муниципальным бюджетным общеобразовательным учреждением "Средняя школа №13"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7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https://www.n-vartovsk.ru/documents/agPost/02-07-2021/551.html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8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6026EC" w:rsidRPr="006026EC" w:rsidRDefault="006026EC" w:rsidP="006026EC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02.07.2021 №552 "Об утверждении тарифов на услуги, предоставляемые муниципальным бюджетным дошкольным образовательным учреждением детским садом №56 "Северяночка"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9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https://www.n-vartovsk.ru/documents/agPost/02-07-2021/552.html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lang w:val="en-US"/>
              </w:rPr>
            </w:pPr>
            <w:hyperlink r:id="rId50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14.07.2021 №575 "Об утверждении тарифов на услуги, предоставляемые муниципальным бюджетным дошкольным образовательным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учреждением детским садом №54 "Катюша"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1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https://www.n-vartovsk.ru/documents/agPost/14-07-2021/575.html</w:t>
              </w:r>
            </w:hyperlink>
            <w:r w:rsidRPr="006026EC"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lang w:val="en-US"/>
              </w:rPr>
            </w:pPr>
            <w:hyperlink r:id="rId52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19.07.2021 №591 "Об утверждении тарифов на услуги, предоставляемые муниципальным бюджетным общеобразовательным учреждением "Средняя школа №6"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3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https://www.n-vartovsk.ru/documents/agPost/19-07-2021/591.html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lang w:val="en-US"/>
              </w:rPr>
            </w:pPr>
            <w:hyperlink r:id="rId54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</w:t>
            </w:r>
            <w:r w:rsidRPr="006026EC">
              <w:t xml:space="preserve">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20.07.2021 №592 "Об утверждении тарифов на услуги, предоставляемые муниципальным бюджетным общеобразовательным учреждением "Средняя школа №18"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5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https://www.n-vartovsk.ru/documents/agPost/20-07-2021/592.html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lang w:val="en-US"/>
              </w:rPr>
            </w:pPr>
            <w:hyperlink r:id="rId56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</w:t>
            </w:r>
            <w:r w:rsidRPr="006026EC">
              <w:t xml:space="preserve">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21.07.2021 №601 "Об утверждении тарифов на услуги, предоставляемые муниципальным бюджетным общеобразовательным учреждением "Средняя школа №29"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7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https://www.n-vartovsk.ru/documents/agPost/21-07-2021/601.html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  <w:rPr>
                <w:lang w:val="en-US"/>
              </w:rPr>
            </w:pPr>
            <w:hyperlink r:id="rId58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22.07.2021 №604 "Об утверждении тарифов на услуги, предоставляемые муниципальным бюджетным общеобразовательным учреждением "Средняя школа №3" 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9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https://www.n-vartovsk.ru/documents/agPost/22-07-2021/604.html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60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от 23.07.2021 №609 "О</w:t>
            </w:r>
            <w:r w:rsidRPr="006026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 утверждении тарифов на услуги, предоставляемые муниципальным бюджетным общеобразовательным учреждением "Гимназия №2" 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1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https://www.n-vartovsk.ru/documents/agPost/23-07-2021/609.html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62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03.08.2021 №644 "Об утверждении тарифов на услуги, предоставляемые муниципальным бюджетным общеобразовательным учреждением "Средняя школа №5"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3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https://www.n-vartovsk.ru/documents/agPost/03-08-2021/644.html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64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Style w:val="pt-a0-000013"/>
              </w:rPr>
              <w:t xml:space="preserve">Постановление администрации города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09.08.2021 №665 "Об утверждении тарифов на услуги, предоставляемые муниципальным бюджетным общеобразовательным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учреждением "Средняя школа №№1 имени Алексея Владимировича Войналовича"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5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https://www.n-vartovsk.ru/documents/agPost/09-08-2021/665.html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66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09.08.2021 №666 "Об утверждении тарифов на услуги, предоставляемые муниципальным           бюджетным общеобразовательным учреждением "Средняя школа №32"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7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https://www.n-vartovsk.ru/documents/agPost/09-08-2021/666.html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68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11.08.2021 №676 "Об утверждении тарифов на услуги, предоставляемые муниципальным бюджетным общеобразовательным учреждением "Гимназия №1"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9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https://www.n-vartovsk.ru/documents/agPost/11-08-2021/676.html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70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27.08.2021 №725 "Об утверждении тарифов на услуги, предоставляемые муниципальным бюджетным общеобразовательным учреждением "Средняя школа №40"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1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https://www.n-vartovsk.ru/documents/agPost/27-08-2021/725.html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72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Style w:val="pt-a0-000013"/>
                <w:sz w:val="24"/>
                <w:szCs w:val="24"/>
              </w:rPr>
              <w:t xml:space="preserve">Постановление администрации города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31.08.2021 №731 "</w:t>
            </w:r>
            <w:r w:rsidRPr="006026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утверждении тарифов на услуги, предоставляемые муниципальным бюджетным общеобразовательным учреждением "Средняя школа №8"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73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https://www.n-vartovsk.ru/documents/agPost/31-08-2021/731.html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74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20.09.2021 №779 "Об утверждении тарифов на услуги, предоставляемые муниципальным бюджетным общеобразовательным учреждением "Средняя школа №14"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5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https://www.n-vartovsk.ru/documents/agPost/20-09-2021/779.html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76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22.09.2021 №783 "Об утверждении тарифов на услуги, предоставляемые муниципальным бюджетным дошкольным образовательным учреждением детским садом №27 "Филиппок"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7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https://www.n-vartovsk.ru/documents/agPost/22-09-2021/783.html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78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04.10.2021 №809 "Об утверждении тарифов на услуги, предоставляемые муниципальным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бюджетным общеобразовательным учреждением "Средняя школа №2 - многопрофильная имени заслуженного строителя Российской Федерации Евгения Ивановича Куропаткина"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9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https://www.n-vartovsk.ru/documents/agPost/04-10-2021/809.html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80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05.10.2021 №812 "Об утверждении тарифов на услуги, предоставляемые муниципальным бюджетным общеобразовательным учреждением "Средняя школа №21 имени Валентина Овсянникова-Заярского"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1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https://www.n-vartovsk.ru/documents/agPost/05-10-2021/812.html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82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06.10.2021 №814 "Об утверждении тарифов на услуги, предоставляемые муниципальным бюджетным общеобразовательным учреждением "Лицей"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3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https://www.n-vartovsk.ru/documents/agPost/06-10-2021/814.html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84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19.10.2021 №840 "Об утверждении тарифов на услуги, предоставляемые муниципальным бюджетным общеобразовательным учреждением "Средняя школа №11"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5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https://www.n-vartovsk.ru/documents/agPost/19-10-2021/840.html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86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22.11.2021 №919 "Об утверждении тарифов на услуги, предоставляемые муниципальным бюджетным дошкольным образовательным учреждением детским садом №9 "Малахитовая шкатулка"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7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https://www.n-vartovsk.ru/documents/agPost/22-11-2021/919.html</w:t>
              </w:r>
            </w:hyperlink>
            <w:r w:rsidRPr="006026EC"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 xml:space="preserve"> </w:t>
            </w: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88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25.11.2021 №931 "Об утверждении тарифов на услуги, предоставляемые муниципальным бюджетным общеобразовательным учреждением "Лицей №2"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9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https://www.n-vartovsk.ru/documents/agPost/25-11-2021/931.html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90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30.11.2021 №945 "Об утверждении тарифов на услуги, предоставляемые муниципальным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бюджетным общеобразовательным учреждением "Средняя школа №43"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1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https://www.n-vartovsk.ru/documents/agPost/30-11-2021/945.html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92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 от 02.12.2021 №951 "Об утверждении тарифов на услуги, предоставляемые муниципальным бюджетным дошкольным образовательным учреждением детским садом №7 "Жар-птица"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3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https://www.n-vartovsk.ru/documents/agPost/02-12-2021/951.html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94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07.12.2021 №962 "Об утверждении тарифов на услуги, предоставляемые муниципальным бюджетным общеобразовательным учреждением "Средняя школа №10"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5" w:history="1">
              <w:r w:rsidRPr="006026E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https://www.n-vartovsk.ru/documents/agPost/07-12-2021/962.html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96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17.12.2021 №995 "О внесении изменений в постановление администрации города от 20.09.2021 №779 "Об утверждении тарифов на услуги, предоставляемые муниципальным бюджетным общеобразовательным учреждением "Средняя школа №14"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97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https://www.n-vartovsk.ru/documents/agPost/17-12-2021/995.html</w:t>
              </w:r>
            </w:hyperlink>
            <w:r w:rsidRPr="006026EC"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98" w:history="1">
              <w:r w:rsidRPr="006026EC">
                <w:rPr>
                  <w:rStyle w:val="a6"/>
                </w:rPr>
                <w:t>oct@n-vartovsk.ru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br w:type="page"/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20.01.2021 №30 «О внесении изменения в приложение к постановлению администрации города от 03.11.2015 № 1953 «Об утверждении 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 № 1055, 05.10.2018 № 1271, 29.10.2018 № 1325, 19.12.2018 № 1454, 26.12.2018 № 1492,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27.06.2019 № 497, 19.09.2019 № 773, 31.10.2019 № 892, 16.12.2019 № 997, 19.02.2020 № 137, 29.04.2020 № 388, 24.07.2020 № 637, 24.08.2020 № 742, 17.09.2020 № 821, 27.10.2020 № 916)»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</w:pPr>
            <w:r w:rsidRPr="006026EC">
              <w:lastRenderedPageBreak/>
              <w:t>https://www.n-vartovsk.ru/documents/agPost/20-01-2021/30.html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99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26.03.2021 №251 «О внесении изменения в приложение к постановлению администрации города от 03.11.2015 № 1953 «Об утверждении 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 № 1055, 05.10.2018 № 1271, 29.10.2018 № 1325, 19.12.2018 № 1454, 26.12.2018 № 1492, 27.06.2019 № 497, 19.09.2019 № 773, 31.10.2019 № 892, 16.12.2019 № 997, 19.02.2020 № 137, 29.04.2020 № 388, 24.07.2020 № 637, 24.08.2020 № 742, 17.09.2020 № 821, 20.01.2021 №30)»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</w:pPr>
            <w:r w:rsidRPr="006026EC">
              <w:t>https://www.n-vartovsk.ru/documents/agPost/26-03-2021/251.html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00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30.06.2021 №545 «О внесении изменения в приложение к постановлению администрации города от 03.11.2015 № 1953 «Об утверждении 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05.09.2017 № 1347, 05.02.2018 № 133, 15.06.2018 № 842, 26.07.2018 № 1055, 05.10.2018 № 1271, 29.10.2018 № 1325, 19.12.2018 № 1454, 26.12.2018 № 1492, 27.06.2019 № 497, 19.09.2019 № 773, 31.10.2019 № 892, 16.12.2019 № 997, 19.02.2020 № 137, 29.04.2020 № 388, 24.07.2020 № 637, 24.08.2020 № 742, 17.09.2020 № 821, 20.01.2021 №30, 26.03.2021 №251)»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</w:pPr>
            <w:r w:rsidRPr="006026EC">
              <w:lastRenderedPageBreak/>
              <w:t>https://www.n-vartovsk.ru/documents/agPost/30-06-2021/545.html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01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06.08.2021 №660 «О внесении изменения в приложение к постановлению администрации города от 03.11.2015 № 1953 «Об утверждении 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 № 1055, 05.10.2018 № 1271, 29.10.2018 № 1325, 19.12.2018 № 1454, 26.12.2018 № 1492, 27.06.2019 № 497, 19.09.2019 № 773, 31.10.2019 № 892, 16.12.2019 № 997, 19.02.2020 № 137, 29.04.2020 № 388, 24.07.2020 № 637, 24.08.2020 № 742, 17.09.2020 № 821, 20.01.2021 №30, 26.03.2021 №251, 30.06.2021 №545)»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</w:pPr>
            <w:r w:rsidRPr="006026EC">
              <w:t>https://www.n-vartovsk.ru/documents/agPost/06-08-2021/660.html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02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01.09.2021 №736 «О внесении изменения в приложение к постановлению администрации города от 03.11.2015 № 1953 «Об утверждении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 «Развитие малого и среднего предпринимательства на территории города Нижневартовска на 2018 - 2025 годы и на период до 2030 года» (с изменениями от 31.05.2016 № 773, 12.09.2016 № 1309, 31.01.2017 № 123, 13.04.2017 № 564, 05.09.2017 № 1347, 05.02.2018 № 133, 15.06.2018 № 842, 26.07.2018 № 1055, 05.10.2018 № 1271, 29.10.2018 № 1325, 19.12.2018 № 1454, 26.12.2018 № 1492, 27.06.2019 № 497, 19.09.2019 № 773, 31.10.2019 № 892, 16.12.2019 № 997, 19.02.2020 № 137, 29.04.2020 № 388, 24.07.2020 № 637, 24.08.2020 № 742, 17.09.2020 № 821, 20.01.2021 №30, 26.03.2021 №251, 30.06.2021 №545, 06.08.2021 №660)»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</w:pPr>
            <w:r w:rsidRPr="006026EC">
              <w:lastRenderedPageBreak/>
              <w:t>https://www.n-vartovsk.ru/documents/agPost/01-09-2021/736.html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03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14.07.2021 №578 «О внесении изменений в приложение к постановлению администрации города от 22.08.2019 № 705 «Об утверждении административного регламента предоставления муниципальной услуги «Оказание информационно-консультационной поддержки субъектам малого и среднего предпринимательства» (с изменениями от 21.04.2020 № 356, 24.08.2020 №743)»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6026EC">
              <w:rPr>
                <w:rStyle w:val="a6"/>
                <w:color w:val="auto"/>
                <w:u w:val="none"/>
              </w:rPr>
              <w:t>https://www.n-vartovsk.ru/documents/agPost/14-07-2021/578.html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04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14.10.2021 №832 «О внесении изменений в приложение к постановлению администрации города от 22.08.2019 № 705 «Об утверждении административного регламента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муниципальной услуги «Оказание информационно-консультационной поддержки субъектам малого и среднего предпринимательства» (с изменениями от 21.04.2020 № 356, 24.08.2020 №743,  14.07.2021 №578)»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6026EC">
              <w:rPr>
                <w:rStyle w:val="a6"/>
                <w:color w:val="auto"/>
                <w:u w:val="none"/>
              </w:rPr>
              <w:lastRenderedPageBreak/>
              <w:t>https://www.n-vartovsk.ru/documents/agPost/14-10-2021/832.html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05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 от 27.09.2021 №791 «О внесении изменений в приложение к постановлению администрации города от 31.07.2019 № 613 «Об утверждении административного регламента предоставления муниципальной услуги «Оказание финансовой поддержки субъектам малого и среднего предпринимательства» (с изменениями от 01.04.2020 № 293, 27.08.2020 № 757)»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r w:rsidRPr="006026EC">
              <w:rPr>
                <w:rStyle w:val="a6"/>
                <w:color w:val="auto"/>
                <w:u w:val="none"/>
              </w:rPr>
              <w:t>https://www.n-vartovsk.ru/documents/agPost/27-09-2021/791.html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06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Нижневартовска от 14.06.2019 №456 «Об утверждении административного регламента предоставления муниципальной услуги «Выдача разрешения на право организации розничного рынка» (с изменениями от 23.03.2020 </w:t>
            </w:r>
            <w:hyperlink r:id="rId107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 251</w:t>
              </w:r>
            </w:hyperlink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06.08.2020 </w:t>
            </w:r>
            <w:hyperlink r:id="rId108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 674</w:t>
              </w:r>
            </w:hyperlink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15.12.2020 </w:t>
            </w:r>
            <w:hyperlink r:id="rId109" w:history="1">
              <w:r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 1072</w:t>
              </w:r>
            </w:hyperlink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110" w:history="1">
              <w:r w:rsidRPr="006026E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https://www.n-vartovsk.ru/documents/agPost/20-05-2021/402.html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  <w:hyperlink r:id="rId111" w:history="1">
              <w:r w:rsidRPr="006026EC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https://www.n-vartovsk.ru/documents/agPost/27-10-2021/872.html</w:t>
              </w:r>
            </w:hyperlink>
          </w:p>
          <w:p w:rsidR="006026EC" w:rsidRPr="006026EC" w:rsidRDefault="006026EC" w:rsidP="006026EC">
            <w:pPr>
              <w:spacing w:after="0" w:line="259" w:lineRule="auto"/>
              <w:jc w:val="center"/>
              <w:rPr>
                <w:rStyle w:val="a6"/>
                <w:color w:val="auto"/>
                <w:u w:val="none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12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26.02.2021 №160 «О внесении изменений в приложение к постановлению администрации города от 09.10.2015 №1826 «Об утверждении муниципальной программы «Развитие агропромышленного комплекса на территории города Нижневартовска на 2018-2025 годы и на период до 2030 года» (с изменениями от 25.02.2016 №228, 13.05.2016 №656, 20.06.2016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№928, 28.02.2017 №270, 06.04.2017 №525, 06.02.2018 №135, 18.04.2018 №558, 03.08.2018 №1078, 19.09.2018 №1227, 25.12.2018 №1480, 25.02.2019 №113, 22.07.2019 №572, 14.11.2019 №920, 17.02.2020 №129)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города от 26.02.2021 №160 «О внесении изменений в приложение к постановлению администрации города от 09.10.2015 №1826 «Об утверждении муниципальной программы «Развитие агропромышленного комплекса на территории города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Нижневартовска на 2018-2025 годы и на период до 2030 года» (с изменениями от 25.02.2016 №228, 13.05.2016 №656, 20.06.2016 №928, 28.02.2017 №270, 06.04.2017 №525, 06.02.2018 №135, 18.04.2018 №558, 03.08.2018 №1078, 19.09.2018 №1227, 25.12.2018 №1480, 25.02.2019 №113, 22.07.2019 №572, 14.11.2019 №920, 17.02.2020 №129)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13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30.06.2021 №546 «О внесении изменений в приложение к постановлению администрации города от 09.10.2015 №1826 «Об утверждении муниципальной программы «Развитие агропромышленного комплекса на территории города Нижневартовска на 2018-2025 годы и на период до 2030 года» (с изменениями от 25.02.2016 №228, 13.05.2016 №656, 20.06.2016 №928, 28.02.2017 №270, 06.04.2017 №525, 06.02.2018 №135, 18.04.2018 №558, 03.08.2018 №1078, 19.09.2018 №1227, 25.12.2018 №1480, 25.02.2019 №113, 22.07.2019 №572, 14.11.2019 №920, 17.02.2020 №129, 26.02.2021 №160)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30.06.2021 №546 «О внесении изменений в приложение к постановлению администрации города от 09.10.2015 №1826 «Об утверждении муниципальной программы «Развитие агропромышленного комплекса на территории города Нижневартовска на 2018-2025 годы и на период до 2030 года» (с изменениями от 25.02.2016 №228, 13.05.2016 №656, 20.06.2016 №928, 28.02.2017 №270, 06.04.2017 №525, 06.02.2018 №135, 18.04.2018 №558, 03.08.2018 №1078, 19.09.2018 №1227, 25.12.2018 №1480, 25.02.2019 №113, 22.07.2019 №572, 14.11.2019 №920, 17.02.2020 №129, 26.02.2021 №160)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14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26.01.2022 №33 «О внесении изменений в приложение к постановлению администрации города от 09.10.2015 №1826 «Об утверждении муниципальной программы «Развитие агропромышленного комплекса на территории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города Нижневартовска на 2018-2025 годы и на период до 2030 года» (с изменениями от 25.02.2016 №228, 13.05.2016 №656, 20.06.2016 №928, 28.02.2017 №270, 06.04.2017 №525, 06.02.2018 №135, 18.04.2018 №558, 03.08.2018 №1078, 19.09.2018 №1227, 25.12.2018 №1480, 25.02.2019 №113, 22.07.2019 №572, 14.11.2019 №920, 17.02.2020 №129, 26.02.2021 №160, 30.06.2021 №546)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города от 26.01.2022 №33 «О внесении изменений в приложение к постановлению администрации города от 09.10.2015 №1826 «Об утверждении муниципальной </w:t>
            </w: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программы «Развитие агропромышленного комплекса на территории города Нижневартовска на 2018-2025 годы и на период до 2030 года» (с изменениями от 25.02.2016 №228, 13.05.2016 №656, 20.06.2016 №928, 28.02.2017 №270, 06.04.2017 №525, 06.02.2018 №135, 18.04.2018 №558, 03.08.2018 №1078, 19.09.2018 №1227, 25.12.2018 №1480, 25.02.2019 №113, 22.07.2019 №572, 14.11.2019 №920, 17.02.2020 №129, 26.02.2021 №160, 30.06.2021 №546)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15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31.05.2021 №435 «О внесении изменений в приложение к постановлению администрации города от 01.06.2017 №834 «Об утверждении Порядка предоставления сельскохозяйственным товаропроизводителям субсидий из бюджета города» (с изменениями от 03.10.2017 №1476, 25.12.2017 №1918, 09.04.2018 №501, 03.08.2018 №1078, 22.05.2019 №381, 03.12.2019 №960, 28.04.2020 №379)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</w:pPr>
            <w:r w:rsidRPr="006026EC">
              <w:t>https://www.n-vartovsk.ru/documents/agPost/31-05-2021/435.html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16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12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29.09.2021 №797 «О внесении изменений в постановление администрации города от 28.05.2019 №399 «Об утверждении административного регламента предоставления муниципальной услуги «Предоставление сельскохозяйственным товаропроизводителям субсидий из бюджета города» (с изменениями от 22.04.2020 №361)</w:t>
            </w:r>
          </w:p>
        </w:tc>
        <w:tc>
          <w:tcPr>
            <w:tcW w:w="38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</w:pPr>
            <w:r w:rsidRPr="006026EC">
              <w:t>https://www.n-vartovsk.ru/documents/agPost/29-09-2021/797.html</w:t>
            </w:r>
          </w:p>
        </w:tc>
        <w:tc>
          <w:tcPr>
            <w:tcW w:w="23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17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12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hd w:val="clear" w:color="auto" w:fill="F4F3F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hAnsi="Times New Roman" w:cs="Times New Roman"/>
                <w:color w:val="362B36"/>
                <w:sz w:val="24"/>
                <w:szCs w:val="24"/>
                <w:shd w:val="clear" w:color="auto" w:fill="F2F5F7"/>
              </w:rPr>
              <w:t xml:space="preserve">Постановление администрации города от 01.03.2016 №248 "Об утверждении схемы </w:t>
            </w:r>
            <w:r w:rsidRPr="006026EC">
              <w:rPr>
                <w:rFonts w:ascii="Times New Roman" w:hAnsi="Times New Roman" w:cs="Times New Roman"/>
                <w:color w:val="362B36"/>
                <w:sz w:val="24"/>
                <w:szCs w:val="24"/>
                <w:shd w:val="clear" w:color="auto" w:fill="F2F5F7"/>
              </w:rPr>
              <w:lastRenderedPageBreak/>
              <w:t>размещения нестационарных торговых объектов на территории города Нижневартовска" (с изменениями от 06.03.2017 №313, 11.07.2017 №1024, 24.08.2018 №1163, 08.08.2019 №642, 12.12.2019 </w:t>
            </w:r>
            <w:hyperlink r:id="rId118" w:history="1">
              <w:r w:rsidRPr="006026EC">
                <w:rPr>
                  <w:rStyle w:val="a6"/>
                  <w:rFonts w:ascii="Times New Roman" w:hAnsi="Times New Roman" w:cs="Times New Roman"/>
                  <w:color w:val="362B36"/>
                  <w:sz w:val="24"/>
                  <w:szCs w:val="24"/>
                  <w:shd w:val="clear" w:color="auto" w:fill="F2F5F7"/>
                </w:rPr>
                <w:t>№985</w:t>
              </w:r>
            </w:hyperlink>
            <w:r w:rsidRPr="006026EC">
              <w:rPr>
                <w:rFonts w:ascii="Times New Roman" w:hAnsi="Times New Roman" w:cs="Times New Roman"/>
                <w:sz w:val="24"/>
                <w:szCs w:val="24"/>
              </w:rPr>
              <w:t>, 30.07.2021 №633</w:t>
            </w:r>
            <w:r w:rsidRPr="006026EC">
              <w:rPr>
                <w:rFonts w:ascii="Times New Roman" w:hAnsi="Times New Roman" w:cs="Times New Roman"/>
                <w:color w:val="362B36"/>
                <w:sz w:val="24"/>
                <w:szCs w:val="24"/>
                <w:shd w:val="clear" w:color="auto" w:fill="F2F5F7"/>
              </w:rPr>
              <w:t>)</w:t>
            </w:r>
          </w:p>
        </w:tc>
        <w:tc>
          <w:tcPr>
            <w:tcW w:w="38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6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https://www.n-vartovsk.ru/documents/agPost/30-07-</w:t>
            </w:r>
            <w:r w:rsidRPr="006026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2021/633.html</w:t>
            </w:r>
          </w:p>
        </w:tc>
        <w:tc>
          <w:tcPr>
            <w:tcW w:w="23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19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12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hd w:val="clear" w:color="auto" w:fill="F4F3F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Нижневартовска</w:t>
            </w:r>
            <w:r w:rsidRPr="006026EC">
              <w:rPr>
                <w:rFonts w:ascii="Times New Roman" w:hAnsi="Times New Roman" w:cs="Times New Roman"/>
                <w:color w:val="362B36"/>
                <w:sz w:val="24"/>
                <w:szCs w:val="24"/>
                <w:shd w:val="clear" w:color="auto" w:fill="F2F5F7"/>
              </w:rPr>
              <w:t xml:space="preserve"> от 17.02.2022 №71 «Об установлении границ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</w:p>
        </w:tc>
        <w:tc>
          <w:tcPr>
            <w:tcW w:w="38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6EC">
              <w:rPr>
                <w:rFonts w:ascii="Times New Roman" w:hAnsi="Times New Roman" w:cs="Times New Roman"/>
                <w:sz w:val="24"/>
                <w:szCs w:val="24"/>
              </w:rPr>
              <w:t>https://www.n-vartovsk.ru/documents/agPost/17-02-2022/71.html</w:t>
            </w:r>
          </w:p>
        </w:tc>
        <w:tc>
          <w:tcPr>
            <w:tcW w:w="23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20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12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hd w:val="clear" w:color="auto" w:fill="F4F3F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28.04.2021 №344 «О предоставлении грантов в форме субсидий субъектам малого и среднего предпринимательства и утверждении порядка их предоставления</w:t>
            </w:r>
          </w:p>
        </w:tc>
        <w:tc>
          <w:tcPr>
            <w:tcW w:w="38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6EC">
              <w:rPr>
                <w:rFonts w:ascii="Times New Roman" w:hAnsi="Times New Roman" w:cs="Times New Roman"/>
                <w:sz w:val="24"/>
                <w:szCs w:val="24"/>
              </w:rPr>
              <w:t>https://www.n-vartovsk.ru/documents/agPost/28-04-2021/344.html</w:t>
            </w:r>
          </w:p>
        </w:tc>
        <w:tc>
          <w:tcPr>
            <w:tcW w:w="23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21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12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hd w:val="clear" w:color="auto" w:fill="F4F3F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города от 16.07.2021 №586 «О внесении изменений в приложение 1 к постановлению администрации города от 28.04.2021 №344 «О предоставлении грантов в форме субсидий субъектам малого и среднего предпринимательства и утверждении порядка их предоставления  </w:t>
            </w:r>
          </w:p>
        </w:tc>
        <w:tc>
          <w:tcPr>
            <w:tcW w:w="38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6EC">
              <w:rPr>
                <w:rFonts w:ascii="Times New Roman" w:hAnsi="Times New Roman" w:cs="Times New Roman"/>
                <w:sz w:val="24"/>
                <w:szCs w:val="24"/>
              </w:rPr>
              <w:t>https://www.n-vartovsk.ru/documents/agPost/16-07-2021/586.html</w:t>
            </w:r>
          </w:p>
        </w:tc>
        <w:tc>
          <w:tcPr>
            <w:tcW w:w="23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22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12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hd w:val="clear" w:color="auto" w:fill="F4F3F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26.04.2021 №336 «Об утверждении порядка предоставления субсидий субъектам малого и среднего предпринимательства»</w:t>
            </w:r>
          </w:p>
        </w:tc>
        <w:tc>
          <w:tcPr>
            <w:tcW w:w="38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6EC">
              <w:rPr>
                <w:rFonts w:ascii="Times New Roman" w:hAnsi="Times New Roman" w:cs="Times New Roman"/>
                <w:sz w:val="24"/>
                <w:szCs w:val="24"/>
              </w:rPr>
              <w:t>https://www.n-vartovsk.ru/documents/agPost/26-04-2021/336.html</w:t>
            </w:r>
          </w:p>
        </w:tc>
        <w:tc>
          <w:tcPr>
            <w:tcW w:w="23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23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12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hd w:val="clear" w:color="auto" w:fill="F4F3F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29.07.2021 №631 «О внесении изменений в приложение к постановлению администрации города от 26.04.2021 №336 «Об утверждении порядка предоставления субсидий субъектам малого и среднего предпринимательства»</w:t>
            </w:r>
          </w:p>
        </w:tc>
        <w:tc>
          <w:tcPr>
            <w:tcW w:w="38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6EC">
              <w:rPr>
                <w:rFonts w:ascii="Times New Roman" w:hAnsi="Times New Roman" w:cs="Times New Roman"/>
                <w:sz w:val="24"/>
                <w:szCs w:val="24"/>
              </w:rPr>
              <w:t>https://www.n-vartovsk.ru/documents/agPost/29-07-2021/631.html</w:t>
            </w:r>
          </w:p>
        </w:tc>
        <w:tc>
          <w:tcPr>
            <w:tcW w:w="23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24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6026EC" w:rsidRPr="002D412B" w:rsidTr="00D46B22">
        <w:trPr>
          <w:jc w:val="center"/>
        </w:trPr>
        <w:tc>
          <w:tcPr>
            <w:tcW w:w="59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512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hd w:val="clear" w:color="auto" w:fill="F4F3F8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от 17.08.2021 №686 «О внесении изменений в приложение к постановлению администрации города от 26.04.2021 №336 «Об утверждении порядка предоставления субсидий субъектам малого и среднего предпринимательства» (с изменениями от 29.07.2021 №631)</w:t>
            </w:r>
          </w:p>
        </w:tc>
        <w:tc>
          <w:tcPr>
            <w:tcW w:w="387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6EC">
              <w:rPr>
                <w:rFonts w:ascii="Times New Roman" w:hAnsi="Times New Roman" w:cs="Times New Roman"/>
                <w:sz w:val="24"/>
                <w:szCs w:val="24"/>
              </w:rPr>
              <w:t>https://www.n-vartovsk.ru/documents/agPost/17-08-2021/686.html</w:t>
            </w:r>
          </w:p>
        </w:tc>
        <w:tc>
          <w:tcPr>
            <w:tcW w:w="23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6026EC" w:rsidRDefault="006026EC" w:rsidP="006026EC">
            <w:pPr>
              <w:jc w:val="center"/>
            </w:pPr>
            <w:hyperlink r:id="rId125" w:history="1">
              <w:r w:rsidRPr="006026EC">
                <w:rPr>
                  <w:rStyle w:val="a6"/>
                </w:rPr>
                <w:t>ed@n-vartovsk.ru</w:t>
              </w:r>
            </w:hyperlink>
          </w:p>
        </w:tc>
        <w:tc>
          <w:tcPr>
            <w:tcW w:w="259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26EC" w:rsidRPr="00106F45" w:rsidRDefault="006026EC" w:rsidP="0060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026EC" w:rsidRPr="00D46B22" w:rsidRDefault="006026EC" w:rsidP="006026E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</w:tbl>
    <w:p w:rsidR="00DE2963" w:rsidRPr="00106F45" w:rsidRDefault="00DE2963">
      <w:bookmarkStart w:id="0" w:name="_GoBack"/>
      <w:bookmarkEnd w:id="0"/>
    </w:p>
    <w:sectPr w:rsidR="00DE2963" w:rsidRPr="00106F45" w:rsidSect="00ED51E4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A6A" w:rsidRDefault="00146A6A" w:rsidP="00964D67">
      <w:pPr>
        <w:spacing w:after="0" w:line="240" w:lineRule="auto"/>
      </w:pPr>
      <w:r>
        <w:separator/>
      </w:r>
    </w:p>
  </w:endnote>
  <w:endnote w:type="continuationSeparator" w:id="0">
    <w:p w:rsidR="00146A6A" w:rsidRDefault="00146A6A" w:rsidP="0096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A6A" w:rsidRDefault="00146A6A" w:rsidP="00964D67">
      <w:pPr>
        <w:spacing w:after="0" w:line="240" w:lineRule="auto"/>
      </w:pPr>
      <w:r>
        <w:separator/>
      </w:r>
    </w:p>
  </w:footnote>
  <w:footnote w:type="continuationSeparator" w:id="0">
    <w:p w:rsidR="00146A6A" w:rsidRDefault="00146A6A" w:rsidP="00964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5C"/>
    <w:rsid w:val="000257AD"/>
    <w:rsid w:val="000C3610"/>
    <w:rsid w:val="000E3226"/>
    <w:rsid w:val="001022FD"/>
    <w:rsid w:val="00106F45"/>
    <w:rsid w:val="00146A6A"/>
    <w:rsid w:val="00170F59"/>
    <w:rsid w:val="00212F4C"/>
    <w:rsid w:val="00214EA5"/>
    <w:rsid w:val="00256356"/>
    <w:rsid w:val="002803C6"/>
    <w:rsid w:val="002939F0"/>
    <w:rsid w:val="002C7C93"/>
    <w:rsid w:val="002D3CA2"/>
    <w:rsid w:val="0030125E"/>
    <w:rsid w:val="0031629D"/>
    <w:rsid w:val="003468C1"/>
    <w:rsid w:val="003B45E1"/>
    <w:rsid w:val="003B4A15"/>
    <w:rsid w:val="003E1D1D"/>
    <w:rsid w:val="0040165D"/>
    <w:rsid w:val="00414FE2"/>
    <w:rsid w:val="0045025C"/>
    <w:rsid w:val="00475AD6"/>
    <w:rsid w:val="004A6EE0"/>
    <w:rsid w:val="004B2B31"/>
    <w:rsid w:val="004F281E"/>
    <w:rsid w:val="004F5D12"/>
    <w:rsid w:val="00500242"/>
    <w:rsid w:val="005B1060"/>
    <w:rsid w:val="005F032E"/>
    <w:rsid w:val="006026EC"/>
    <w:rsid w:val="006471E5"/>
    <w:rsid w:val="006A4798"/>
    <w:rsid w:val="006F6300"/>
    <w:rsid w:val="00771EC8"/>
    <w:rsid w:val="008108C1"/>
    <w:rsid w:val="00877239"/>
    <w:rsid w:val="008D5EE8"/>
    <w:rsid w:val="008E028E"/>
    <w:rsid w:val="00964D67"/>
    <w:rsid w:val="00986C29"/>
    <w:rsid w:val="009E0B17"/>
    <w:rsid w:val="009F2C10"/>
    <w:rsid w:val="00A06DC4"/>
    <w:rsid w:val="00A57D8C"/>
    <w:rsid w:val="00AA3448"/>
    <w:rsid w:val="00B034D9"/>
    <w:rsid w:val="00B273C2"/>
    <w:rsid w:val="00BC191A"/>
    <w:rsid w:val="00C171D4"/>
    <w:rsid w:val="00C40D64"/>
    <w:rsid w:val="00CB07BA"/>
    <w:rsid w:val="00CC1092"/>
    <w:rsid w:val="00CD09D2"/>
    <w:rsid w:val="00CF3C11"/>
    <w:rsid w:val="00D46B22"/>
    <w:rsid w:val="00D663C9"/>
    <w:rsid w:val="00DE2963"/>
    <w:rsid w:val="00E107B9"/>
    <w:rsid w:val="00E50D3D"/>
    <w:rsid w:val="00E536EF"/>
    <w:rsid w:val="00E97C5B"/>
    <w:rsid w:val="00EC3323"/>
    <w:rsid w:val="00ED51E4"/>
    <w:rsid w:val="00F03111"/>
    <w:rsid w:val="00F36CAB"/>
    <w:rsid w:val="00F67643"/>
    <w:rsid w:val="00F70A1B"/>
    <w:rsid w:val="00FA4EB2"/>
    <w:rsid w:val="00FB2439"/>
    <w:rsid w:val="00FD1C64"/>
    <w:rsid w:val="00FE7CE4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C1305"/>
  <w15:docId w15:val="{1454CF8A-1997-4DA7-9A28-6D5F0593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45025C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45025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styleId="a3">
    <w:name w:val="endnote text"/>
    <w:basedOn w:val="a"/>
    <w:link w:val="a4"/>
    <w:uiPriority w:val="99"/>
    <w:semiHidden/>
    <w:unhideWhenUsed/>
    <w:rsid w:val="00964D6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64D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64D67"/>
    <w:rPr>
      <w:vertAlign w:val="superscript"/>
    </w:rPr>
  </w:style>
  <w:style w:type="character" w:customStyle="1" w:styleId="pt-a0-000013">
    <w:name w:val="pt-a0-000013"/>
    <w:basedOn w:val="a0"/>
    <w:rsid w:val="00964D67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styleId="a6">
    <w:name w:val="Hyperlink"/>
    <w:basedOn w:val="a0"/>
    <w:uiPriority w:val="99"/>
    <w:unhideWhenUsed/>
    <w:rsid w:val="00BC191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79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3C9"/>
    <w:pPr>
      <w:suppressAutoHyphens/>
      <w:spacing w:after="0" w:line="240" w:lineRule="auto"/>
    </w:pPr>
    <w:rPr>
      <w:rFonts w:ascii="Consolas" w:eastAsia="Times New Roman" w:hAnsi="Consolas" w:cs="Consolas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663C9"/>
    <w:rPr>
      <w:rFonts w:ascii="Consolas" w:eastAsia="Times New Roman" w:hAnsi="Consolas" w:cs="Consolas"/>
      <w:sz w:val="20"/>
      <w:szCs w:val="20"/>
      <w:lang w:eastAsia="zh-CN"/>
    </w:rPr>
  </w:style>
  <w:style w:type="character" w:styleId="a9">
    <w:name w:val="FollowedHyperlink"/>
    <w:basedOn w:val="a0"/>
    <w:uiPriority w:val="99"/>
    <w:semiHidden/>
    <w:unhideWhenUsed/>
    <w:rsid w:val="00214EA5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E5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oct@n-vartovsk.ru" TargetMode="External"/><Relationship Id="rId117" Type="http://schemas.openxmlformats.org/officeDocument/2006/relationships/hyperlink" Target="mailto:ed@n-vartovsk.ru" TargetMode="External"/><Relationship Id="rId21" Type="http://schemas.openxmlformats.org/officeDocument/2006/relationships/hyperlink" Target="https://www.n-vartovsk.ru/documents/agPost/21-08-2020/739.html" TargetMode="External"/><Relationship Id="rId42" Type="http://schemas.openxmlformats.org/officeDocument/2006/relationships/hyperlink" Target="mailto:oct@n-vartovsk.ru" TargetMode="External"/><Relationship Id="rId47" Type="http://schemas.openxmlformats.org/officeDocument/2006/relationships/hyperlink" Target="https://www.n-vartovsk.ru/documents/agPost/02-07-2021/551.html" TargetMode="External"/><Relationship Id="rId63" Type="http://schemas.openxmlformats.org/officeDocument/2006/relationships/hyperlink" Target="https://www.n-vartovsk.ru/documents/agPost/03-08-2021/644.html" TargetMode="External"/><Relationship Id="rId68" Type="http://schemas.openxmlformats.org/officeDocument/2006/relationships/hyperlink" Target="mailto:oct@n-vartovsk.ru" TargetMode="External"/><Relationship Id="rId84" Type="http://schemas.openxmlformats.org/officeDocument/2006/relationships/hyperlink" Target="mailto:oct@n-vartovsk.ru" TargetMode="External"/><Relationship Id="rId89" Type="http://schemas.openxmlformats.org/officeDocument/2006/relationships/hyperlink" Target="https://www.n-vartovsk.ru/documents/agPost/25-11-2021/931.html" TargetMode="External"/><Relationship Id="rId112" Type="http://schemas.openxmlformats.org/officeDocument/2006/relationships/hyperlink" Target="mailto:ed@n-vartovsk.ru" TargetMode="External"/><Relationship Id="rId16" Type="http://schemas.openxmlformats.org/officeDocument/2006/relationships/hyperlink" Target="mailto:oct@n-vartovsk.ru" TargetMode="External"/><Relationship Id="rId107" Type="http://schemas.openxmlformats.org/officeDocument/2006/relationships/hyperlink" Target="https://login.consultant.ru/link/?rnd=656435A30E53F438637FD54C44D071AB&amp;req=doc&amp;base=RLAW926&amp;n=207683&amp;dst=100005&amp;fld=134&amp;REFFIELD=134&amp;REFDST=1000000009&amp;REFDOC=223991&amp;REFBASE=RLAW926&amp;stat=refcode%3D19827%3Bdstident%3D100005%3Bindex%3D11&amp;date=12.03.2021" TargetMode="External"/><Relationship Id="rId11" Type="http://schemas.openxmlformats.org/officeDocument/2006/relationships/hyperlink" Target="https://www.n-vartovsk.ru/documents/agPost/15-04-2020/335.html" TargetMode="External"/><Relationship Id="rId32" Type="http://schemas.openxmlformats.org/officeDocument/2006/relationships/hyperlink" Target="mailto:oct@n-vartovsk.ru" TargetMode="External"/><Relationship Id="rId37" Type="http://schemas.openxmlformats.org/officeDocument/2006/relationships/hyperlink" Target="https://www.n-vartovsk.ru/documents/agPost/22-09-2020/834.html" TargetMode="External"/><Relationship Id="rId53" Type="http://schemas.openxmlformats.org/officeDocument/2006/relationships/hyperlink" Target="https://www.n-vartovsk.ru/documents/agPost/19-07-2021/591.html" TargetMode="External"/><Relationship Id="rId58" Type="http://schemas.openxmlformats.org/officeDocument/2006/relationships/hyperlink" Target="mailto:oct@n-vartovsk.ru" TargetMode="External"/><Relationship Id="rId74" Type="http://schemas.openxmlformats.org/officeDocument/2006/relationships/hyperlink" Target="mailto:oct@n-vartovsk.ru" TargetMode="External"/><Relationship Id="rId79" Type="http://schemas.openxmlformats.org/officeDocument/2006/relationships/hyperlink" Target="https://www.n-vartovsk.ru/documents/agPost/04-10-2021/809.html" TargetMode="External"/><Relationship Id="rId102" Type="http://schemas.openxmlformats.org/officeDocument/2006/relationships/hyperlink" Target="mailto:ed@n-vartovsk.ru" TargetMode="External"/><Relationship Id="rId123" Type="http://schemas.openxmlformats.org/officeDocument/2006/relationships/hyperlink" Target="mailto:ed@n-vartovsk.ru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oct@n-vartovsk.ru" TargetMode="External"/><Relationship Id="rId95" Type="http://schemas.openxmlformats.org/officeDocument/2006/relationships/hyperlink" Target="https://www.n-vartovsk.ru/documents/agPost/07-12-2021/962.html" TargetMode="External"/><Relationship Id="rId19" Type="http://schemas.openxmlformats.org/officeDocument/2006/relationships/hyperlink" Target="https://www.n-vartovsk.ru/documents/agPost/13-05-2020/410.html" TargetMode="External"/><Relationship Id="rId14" Type="http://schemas.openxmlformats.org/officeDocument/2006/relationships/hyperlink" Target="mailto:oct@n-vartovsk.ru" TargetMode="External"/><Relationship Id="rId22" Type="http://schemas.openxmlformats.org/officeDocument/2006/relationships/hyperlink" Target="mailto:oct@n-vartovsk.ru" TargetMode="External"/><Relationship Id="rId27" Type="http://schemas.openxmlformats.org/officeDocument/2006/relationships/hyperlink" Target="https://www.n-vartovsk.ru/documents/agPost/03-09-2020/783.html" TargetMode="External"/><Relationship Id="rId30" Type="http://schemas.openxmlformats.org/officeDocument/2006/relationships/hyperlink" Target="mailto:oct@n-vartovsk.ru" TargetMode="External"/><Relationship Id="rId35" Type="http://schemas.openxmlformats.org/officeDocument/2006/relationships/hyperlink" Target="https://www.n-vartovsk.ru/documents/agPost/18-09-2020/825.html" TargetMode="External"/><Relationship Id="rId43" Type="http://schemas.openxmlformats.org/officeDocument/2006/relationships/hyperlink" Target="https://www.n-vartovsk.ru/documents/agPost/23-09-2020/843.html" TargetMode="External"/><Relationship Id="rId48" Type="http://schemas.openxmlformats.org/officeDocument/2006/relationships/hyperlink" Target="mailto:oct@n-vartovsk.ru" TargetMode="External"/><Relationship Id="rId56" Type="http://schemas.openxmlformats.org/officeDocument/2006/relationships/hyperlink" Target="mailto:oct@n-vartovsk.ru" TargetMode="External"/><Relationship Id="rId64" Type="http://schemas.openxmlformats.org/officeDocument/2006/relationships/hyperlink" Target="mailto:oct@n-vartovsk.ru" TargetMode="External"/><Relationship Id="rId69" Type="http://schemas.openxmlformats.org/officeDocument/2006/relationships/hyperlink" Target="https://www.n-vartovsk.ru/documents/agPost/11-08-2021/676.html" TargetMode="External"/><Relationship Id="rId77" Type="http://schemas.openxmlformats.org/officeDocument/2006/relationships/hyperlink" Target="https://www.n-vartovsk.ru/documents/agPost/22-09-2021/783.html" TargetMode="External"/><Relationship Id="rId100" Type="http://schemas.openxmlformats.org/officeDocument/2006/relationships/hyperlink" Target="mailto:ed@n-vartovsk.ru" TargetMode="External"/><Relationship Id="rId105" Type="http://schemas.openxmlformats.org/officeDocument/2006/relationships/hyperlink" Target="mailto:ed@n-vartovsk.ru" TargetMode="External"/><Relationship Id="rId113" Type="http://schemas.openxmlformats.org/officeDocument/2006/relationships/hyperlink" Target="mailto:ed@n-vartovsk.ru" TargetMode="External"/><Relationship Id="rId118" Type="http://schemas.openxmlformats.org/officeDocument/2006/relationships/hyperlink" Target="https://login.consultant.ru/link/?rnd=0D4925E1CFF3B2C8BF7B8F02400FE2CC&amp;req=doc&amp;base=RLAW926&amp;n=202425&amp;dst=100005&amp;fld=134&amp;REFFIELD=134&amp;REFDST=1000000009&amp;REFDOC=213035&amp;REFBASE=RLAW926&amp;stat=refcode%3D19827%3Bdstident%3D100005%3Bindex%3D11&amp;date=07.07.2021" TargetMode="External"/><Relationship Id="rId126" Type="http://schemas.openxmlformats.org/officeDocument/2006/relationships/fontTable" Target="fontTable.xml"/><Relationship Id="rId8" Type="http://schemas.openxmlformats.org/officeDocument/2006/relationships/hyperlink" Target="mailto:oct@n-vartovsk.ru" TargetMode="External"/><Relationship Id="rId51" Type="http://schemas.openxmlformats.org/officeDocument/2006/relationships/hyperlink" Target="https://www.n-vartovsk.ru/documents/agPost/15-04-2020/335.html" TargetMode="External"/><Relationship Id="rId72" Type="http://schemas.openxmlformats.org/officeDocument/2006/relationships/hyperlink" Target="mailto:oct@n-vartovsk.ru" TargetMode="External"/><Relationship Id="rId80" Type="http://schemas.openxmlformats.org/officeDocument/2006/relationships/hyperlink" Target="mailto:oct@n-vartovsk.ru" TargetMode="External"/><Relationship Id="rId85" Type="http://schemas.openxmlformats.org/officeDocument/2006/relationships/hyperlink" Target="https://www.n-vartovsk.ru/documents/agPost/19-10-2021/840.html" TargetMode="External"/><Relationship Id="rId93" Type="http://schemas.openxmlformats.org/officeDocument/2006/relationships/hyperlink" Target="https://www.n-vartovsk.ru/documents/agPost/02-12-2021/951.html" TargetMode="External"/><Relationship Id="rId98" Type="http://schemas.openxmlformats.org/officeDocument/2006/relationships/hyperlink" Target="mailto:oct@n-vartovsk.ru" TargetMode="External"/><Relationship Id="rId121" Type="http://schemas.openxmlformats.org/officeDocument/2006/relationships/hyperlink" Target="mailto:ed@n-vartovsk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oct@n-vartovsk.ru" TargetMode="External"/><Relationship Id="rId17" Type="http://schemas.openxmlformats.org/officeDocument/2006/relationships/hyperlink" Target="https://www.n-vartovsk.ru/documents/agPost/30-04-2020/393.html" TargetMode="External"/><Relationship Id="rId25" Type="http://schemas.openxmlformats.org/officeDocument/2006/relationships/hyperlink" Target="https://www.n-vartovsk.ru/documents/agPost/02-09-2020/779.html" TargetMode="External"/><Relationship Id="rId33" Type="http://schemas.openxmlformats.org/officeDocument/2006/relationships/hyperlink" Target="https://www.n-vartovsk.ru/documents/agPost/18-09-2020/824.html" TargetMode="External"/><Relationship Id="rId38" Type="http://schemas.openxmlformats.org/officeDocument/2006/relationships/hyperlink" Target="mailto:oct@n-vartovsk.ru" TargetMode="External"/><Relationship Id="rId46" Type="http://schemas.openxmlformats.org/officeDocument/2006/relationships/hyperlink" Target="mailto:oct@n-vartovsk.ru" TargetMode="External"/><Relationship Id="rId59" Type="http://schemas.openxmlformats.org/officeDocument/2006/relationships/hyperlink" Target="https://www.n-vartovsk.ru/documents/agPost/22-07-2021/604.html" TargetMode="External"/><Relationship Id="rId67" Type="http://schemas.openxmlformats.org/officeDocument/2006/relationships/hyperlink" Target="https://www.n-vartovsk.ru/documents/agPost/09-08-2021/666.html" TargetMode="External"/><Relationship Id="rId103" Type="http://schemas.openxmlformats.org/officeDocument/2006/relationships/hyperlink" Target="mailto:ed@n-vartovsk.ru" TargetMode="External"/><Relationship Id="rId108" Type="http://schemas.openxmlformats.org/officeDocument/2006/relationships/hyperlink" Target="https://login.consultant.ru/link/?rnd=656435A30E53F438637FD54C44D071AB&amp;req=doc&amp;base=RLAW926&amp;n=215988&amp;dst=100005&amp;fld=134&amp;REFFIELD=134&amp;REFDST=1000000009&amp;REFDOC=223991&amp;REFBASE=RLAW926&amp;stat=refcode%3D19827%3Bdstident%3D100005%3Bindex%3D11&amp;date=12.03.2021" TargetMode="External"/><Relationship Id="rId116" Type="http://schemas.openxmlformats.org/officeDocument/2006/relationships/hyperlink" Target="mailto:ed@n-vartovsk.ru" TargetMode="External"/><Relationship Id="rId124" Type="http://schemas.openxmlformats.org/officeDocument/2006/relationships/hyperlink" Target="mailto:ed@n-vartovsk.ru" TargetMode="External"/><Relationship Id="rId20" Type="http://schemas.openxmlformats.org/officeDocument/2006/relationships/hyperlink" Target="mailto:oct@n-vartovsk.ru" TargetMode="External"/><Relationship Id="rId41" Type="http://schemas.openxmlformats.org/officeDocument/2006/relationships/hyperlink" Target="https://www.n-vartovsk.ru/documents/agPost/23-09-2020/842.html" TargetMode="External"/><Relationship Id="rId54" Type="http://schemas.openxmlformats.org/officeDocument/2006/relationships/hyperlink" Target="mailto:oct@n-vartovsk.ru" TargetMode="External"/><Relationship Id="rId62" Type="http://schemas.openxmlformats.org/officeDocument/2006/relationships/hyperlink" Target="mailto:oct@n-vartovsk.ru" TargetMode="External"/><Relationship Id="rId70" Type="http://schemas.openxmlformats.org/officeDocument/2006/relationships/hyperlink" Target="mailto:oct@n-vartovsk.ru" TargetMode="External"/><Relationship Id="rId75" Type="http://schemas.openxmlformats.org/officeDocument/2006/relationships/hyperlink" Target="https://www.n-vartovsk.ru/documents/agPost/20-09-2021/779.html" TargetMode="External"/><Relationship Id="rId83" Type="http://schemas.openxmlformats.org/officeDocument/2006/relationships/hyperlink" Target="https://www.n-vartovsk.ru/documents/agPost/06-10-2021/814.html" TargetMode="External"/><Relationship Id="rId88" Type="http://schemas.openxmlformats.org/officeDocument/2006/relationships/hyperlink" Target="mailto:oct@n-vartovsk.ru" TargetMode="External"/><Relationship Id="rId91" Type="http://schemas.openxmlformats.org/officeDocument/2006/relationships/hyperlink" Target="https://www.n-vartovsk.ru/documents/agPost/30-11-2021/945.html" TargetMode="External"/><Relationship Id="rId96" Type="http://schemas.openxmlformats.org/officeDocument/2006/relationships/hyperlink" Target="mailto:oct@n-vartovsk.ru" TargetMode="External"/><Relationship Id="rId111" Type="http://schemas.openxmlformats.org/officeDocument/2006/relationships/hyperlink" Target="https://www.n-vartovsk.ru/documents/agPost/27-10-2021/872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www.n-vartovsk.ru/documents/agPost/30-04-2020/392.html" TargetMode="External"/><Relationship Id="rId23" Type="http://schemas.openxmlformats.org/officeDocument/2006/relationships/hyperlink" Target="https://www.n-vartovsk.ru/documents/agPost/02-09-2020/778.html" TargetMode="External"/><Relationship Id="rId28" Type="http://schemas.openxmlformats.org/officeDocument/2006/relationships/hyperlink" Target="mailto:oct@n-vartovsk.ru" TargetMode="External"/><Relationship Id="rId36" Type="http://schemas.openxmlformats.org/officeDocument/2006/relationships/hyperlink" Target="mailto:oct@n-vartovsk.ru" TargetMode="External"/><Relationship Id="rId49" Type="http://schemas.openxmlformats.org/officeDocument/2006/relationships/hyperlink" Target="https://www.n-vartovsk.ru/documents/agPost/02-07-2021/552.html" TargetMode="External"/><Relationship Id="rId57" Type="http://schemas.openxmlformats.org/officeDocument/2006/relationships/hyperlink" Target="https://www.n-vartovsk.ru/documents/agPost/21-07-2021/601.html" TargetMode="External"/><Relationship Id="rId106" Type="http://schemas.openxmlformats.org/officeDocument/2006/relationships/hyperlink" Target="mailto:ed@n-vartovsk.ru" TargetMode="External"/><Relationship Id="rId114" Type="http://schemas.openxmlformats.org/officeDocument/2006/relationships/hyperlink" Target="mailto:ed@n-vartovsk.ru" TargetMode="External"/><Relationship Id="rId119" Type="http://schemas.openxmlformats.org/officeDocument/2006/relationships/hyperlink" Target="mailto:ed@n-vartovsk.ru" TargetMode="External"/><Relationship Id="rId127" Type="http://schemas.openxmlformats.org/officeDocument/2006/relationships/theme" Target="theme/theme1.xml"/><Relationship Id="rId10" Type="http://schemas.openxmlformats.org/officeDocument/2006/relationships/hyperlink" Target="mailto:oct@n-vartovsk.ru" TargetMode="External"/><Relationship Id="rId31" Type="http://schemas.openxmlformats.org/officeDocument/2006/relationships/hyperlink" Target="https://www.n-vartovsk.ru/documents/agPost/03-09-2020/782.html" TargetMode="External"/><Relationship Id="rId44" Type="http://schemas.openxmlformats.org/officeDocument/2006/relationships/hyperlink" Target="mailto:oct@n-vartovsk.ru" TargetMode="External"/><Relationship Id="rId52" Type="http://schemas.openxmlformats.org/officeDocument/2006/relationships/hyperlink" Target="mailto:oct@n-vartovsk.ru" TargetMode="External"/><Relationship Id="rId60" Type="http://schemas.openxmlformats.org/officeDocument/2006/relationships/hyperlink" Target="mailto:oct@n-vartovsk.ru" TargetMode="External"/><Relationship Id="rId65" Type="http://schemas.openxmlformats.org/officeDocument/2006/relationships/hyperlink" Target="https://www.n-vartovsk.ru/documents/agPost/09-08-2021/665.html" TargetMode="External"/><Relationship Id="rId73" Type="http://schemas.openxmlformats.org/officeDocument/2006/relationships/hyperlink" Target="https://www.n-vartovsk.ru/documents/agPost/31-08-2021/731.html" TargetMode="External"/><Relationship Id="rId78" Type="http://schemas.openxmlformats.org/officeDocument/2006/relationships/hyperlink" Target="mailto:oct@n-vartovsk.ru" TargetMode="External"/><Relationship Id="rId81" Type="http://schemas.openxmlformats.org/officeDocument/2006/relationships/hyperlink" Target="https://www.n-vartovsk.ru/documents/agPost/05-10-2021/812.html" TargetMode="External"/><Relationship Id="rId86" Type="http://schemas.openxmlformats.org/officeDocument/2006/relationships/hyperlink" Target="mailto:oct@n-vartovsk.ru" TargetMode="External"/><Relationship Id="rId94" Type="http://schemas.openxmlformats.org/officeDocument/2006/relationships/hyperlink" Target="mailto:oct@n-vartovsk.ru" TargetMode="External"/><Relationship Id="rId99" Type="http://schemas.openxmlformats.org/officeDocument/2006/relationships/hyperlink" Target="mailto:ed@n-vartovsk.ru" TargetMode="External"/><Relationship Id="rId101" Type="http://schemas.openxmlformats.org/officeDocument/2006/relationships/hyperlink" Target="mailto:ed@n-vartovsk.ru" TargetMode="External"/><Relationship Id="rId122" Type="http://schemas.openxmlformats.org/officeDocument/2006/relationships/hyperlink" Target="mailto:ed@n-vartovs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-vartovsk.ru/documents/agPost/14-04-2020/331.html" TargetMode="External"/><Relationship Id="rId13" Type="http://schemas.openxmlformats.org/officeDocument/2006/relationships/hyperlink" Target="https://www.n-vartovsk.ru/documents/agPost/16-04-2020/339.html" TargetMode="External"/><Relationship Id="rId18" Type="http://schemas.openxmlformats.org/officeDocument/2006/relationships/hyperlink" Target="mailto:oct@n-vartovsk.ru" TargetMode="External"/><Relationship Id="rId39" Type="http://schemas.openxmlformats.org/officeDocument/2006/relationships/hyperlink" Target="https://www.n-vartovsk.ru/documents/agPost/22-09-2020/835.html" TargetMode="External"/><Relationship Id="rId109" Type="http://schemas.openxmlformats.org/officeDocument/2006/relationships/hyperlink" Target="https://login.consultant.ru/link/?rnd=656435A30E53F438637FD54C44D071AB&amp;req=doc&amp;base=RLAW926&amp;n=223132&amp;dst=100005&amp;fld=134&amp;REFFIELD=134&amp;REFDST=1000000009&amp;REFDOC=223991&amp;REFBASE=RLAW926&amp;stat=refcode%3D19827%3Bdstident%3D100005%3Bindex%3D11&amp;date=12.03.2021" TargetMode="External"/><Relationship Id="rId34" Type="http://schemas.openxmlformats.org/officeDocument/2006/relationships/hyperlink" Target="mailto:oct@n-vartovsk.ru" TargetMode="External"/><Relationship Id="rId50" Type="http://schemas.openxmlformats.org/officeDocument/2006/relationships/hyperlink" Target="mailto:oct@n-vartovsk.ru" TargetMode="External"/><Relationship Id="rId55" Type="http://schemas.openxmlformats.org/officeDocument/2006/relationships/hyperlink" Target="https://www.n-vartovsk.ru/documents/agPost/20-07-2021/592.html" TargetMode="External"/><Relationship Id="rId76" Type="http://schemas.openxmlformats.org/officeDocument/2006/relationships/hyperlink" Target="mailto:oct@n-vartovsk.ru" TargetMode="External"/><Relationship Id="rId97" Type="http://schemas.openxmlformats.org/officeDocument/2006/relationships/hyperlink" Target="https://www.n-vartovsk.ru/documents/agPost/17-12-2021/995.html" TargetMode="External"/><Relationship Id="rId104" Type="http://schemas.openxmlformats.org/officeDocument/2006/relationships/hyperlink" Target="mailto:ed@n-vartovsk.ru" TargetMode="External"/><Relationship Id="rId120" Type="http://schemas.openxmlformats.org/officeDocument/2006/relationships/hyperlink" Target="mailto:ed@n-vartovsk.ru" TargetMode="External"/><Relationship Id="rId125" Type="http://schemas.openxmlformats.org/officeDocument/2006/relationships/hyperlink" Target="mailto:ed@n-vartovsk.ru" TargetMode="External"/><Relationship Id="rId7" Type="http://schemas.openxmlformats.org/officeDocument/2006/relationships/hyperlink" Target="https://www.n-vartovsk.ru/documents/agPost/14-01-2020/16.html" TargetMode="External"/><Relationship Id="rId71" Type="http://schemas.openxmlformats.org/officeDocument/2006/relationships/hyperlink" Target="https://www.n-vartovsk.ru/documents/agPost/27-08-2021/725.html" TargetMode="External"/><Relationship Id="rId92" Type="http://schemas.openxmlformats.org/officeDocument/2006/relationships/hyperlink" Target="mailto:oct@n-vartovsk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n-vartovsk.ru/documents/agPost/03-09-2020/782.html" TargetMode="External"/><Relationship Id="rId24" Type="http://schemas.openxmlformats.org/officeDocument/2006/relationships/hyperlink" Target="mailto:oct@n-vartovsk.ru" TargetMode="External"/><Relationship Id="rId40" Type="http://schemas.openxmlformats.org/officeDocument/2006/relationships/hyperlink" Target="mailto:oct@n-vartovsk.ru" TargetMode="External"/><Relationship Id="rId45" Type="http://schemas.openxmlformats.org/officeDocument/2006/relationships/hyperlink" Target="https://www.n-vartovsk.ru/documents/agPost/23-09-2020/844.html" TargetMode="External"/><Relationship Id="rId66" Type="http://schemas.openxmlformats.org/officeDocument/2006/relationships/hyperlink" Target="mailto:oct@n-vartovsk.ru" TargetMode="External"/><Relationship Id="rId87" Type="http://schemas.openxmlformats.org/officeDocument/2006/relationships/hyperlink" Target="https://www.n-vartovsk.ru/documents/agPost/22-11-2021/919.html" TargetMode="External"/><Relationship Id="rId110" Type="http://schemas.openxmlformats.org/officeDocument/2006/relationships/hyperlink" Target="https://www.n-vartovsk.ru/documents/agPost/20-05-2021/402.html" TargetMode="External"/><Relationship Id="rId115" Type="http://schemas.openxmlformats.org/officeDocument/2006/relationships/hyperlink" Target="mailto:ed@n-vartovsk.ru" TargetMode="External"/><Relationship Id="rId61" Type="http://schemas.openxmlformats.org/officeDocument/2006/relationships/hyperlink" Target="https://www.n-vartovsk.ru/documents/agPost/23-07-2021/609.html" TargetMode="External"/><Relationship Id="rId82" Type="http://schemas.openxmlformats.org/officeDocument/2006/relationships/hyperlink" Target="mailto:oct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669E5-4209-4082-8590-40A826D5C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16</Pages>
  <Words>5356</Words>
  <Characters>30531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Фищенко Анжела Михайловна</dc:creator>
  <cp:keywords/>
  <dc:description/>
  <cp:lastModifiedBy>Фурина Ксения Валерьевна</cp:lastModifiedBy>
  <cp:revision>20</cp:revision>
  <cp:lastPrinted>2021-03-09T09:01:00Z</cp:lastPrinted>
  <dcterms:created xsi:type="dcterms:W3CDTF">2021-03-09T05:19:00Z</dcterms:created>
  <dcterms:modified xsi:type="dcterms:W3CDTF">2022-04-05T04:20:00Z</dcterms:modified>
</cp:coreProperties>
</file>