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D1E" w:rsidRDefault="005A656F" w:rsidP="005A656F">
      <w:pPr>
        <w:jc w:val="center"/>
        <w:rPr>
          <w:sz w:val="28"/>
        </w:rPr>
      </w:pPr>
      <w:r>
        <w:rPr>
          <w:sz w:val="28"/>
        </w:rPr>
        <w:t>ПЕРЕЧЕНЬ</w:t>
      </w:r>
    </w:p>
    <w:p w:rsidR="004E5B52" w:rsidRDefault="004E5B52" w:rsidP="009976F3">
      <w:pPr>
        <w:jc w:val="center"/>
        <w:rPr>
          <w:sz w:val="28"/>
        </w:rPr>
      </w:pPr>
      <w:r>
        <w:rPr>
          <w:sz w:val="28"/>
        </w:rPr>
        <w:t xml:space="preserve">действующих </w:t>
      </w:r>
      <w:r w:rsidRPr="00AB576B">
        <w:rPr>
          <w:sz w:val="28"/>
        </w:rPr>
        <w:t>муниципальных нормативных</w:t>
      </w:r>
      <w:r w:rsidR="005A656F">
        <w:rPr>
          <w:sz w:val="28"/>
        </w:rPr>
        <w:t xml:space="preserve"> правовых актов </w:t>
      </w:r>
      <w:r w:rsidR="00480FA1">
        <w:rPr>
          <w:sz w:val="28"/>
        </w:rPr>
        <w:t xml:space="preserve">департамента образования </w:t>
      </w:r>
      <w:r w:rsidR="002E6ED9">
        <w:rPr>
          <w:sz w:val="28"/>
        </w:rPr>
        <w:t>администрации города</w:t>
      </w:r>
      <w:r w:rsidR="005A656F">
        <w:rPr>
          <w:sz w:val="28"/>
        </w:rPr>
        <w:t>, подлежащих анализу на соответствие антимонопольному законодательству</w:t>
      </w:r>
    </w:p>
    <w:p w:rsidR="005A656F" w:rsidRDefault="00740868" w:rsidP="005A656F">
      <w:pPr>
        <w:jc w:val="center"/>
        <w:rPr>
          <w:sz w:val="28"/>
        </w:rPr>
      </w:pPr>
      <w:r>
        <w:rPr>
          <w:sz w:val="28"/>
        </w:rPr>
        <w:t>за 202</w:t>
      </w:r>
      <w:r w:rsidR="002E397A">
        <w:rPr>
          <w:sz w:val="28"/>
        </w:rPr>
        <w:t>0</w:t>
      </w:r>
      <w:r>
        <w:rPr>
          <w:sz w:val="28"/>
        </w:rPr>
        <w:t xml:space="preserve"> </w:t>
      </w:r>
      <w:r w:rsidR="004E5B52">
        <w:rPr>
          <w:sz w:val="28"/>
        </w:rPr>
        <w:t>год</w:t>
      </w:r>
    </w:p>
    <w:p w:rsidR="005A656F" w:rsidRPr="005A656F" w:rsidRDefault="005A656F" w:rsidP="005A656F">
      <w:pPr>
        <w:jc w:val="both"/>
        <w:rPr>
          <w:sz w:val="28"/>
        </w:rPr>
      </w:pPr>
    </w:p>
    <w:tbl>
      <w:tblPr>
        <w:tblStyle w:val="a7"/>
        <w:tblW w:w="15026" w:type="dxa"/>
        <w:tblLayout w:type="fixed"/>
        <w:tblLook w:val="04A0" w:firstRow="1" w:lastRow="0" w:firstColumn="1" w:lastColumn="0" w:noHBand="0" w:noVBand="1"/>
      </w:tblPr>
      <w:tblGrid>
        <w:gridCol w:w="445"/>
        <w:gridCol w:w="7347"/>
        <w:gridCol w:w="2409"/>
        <w:gridCol w:w="2552"/>
        <w:gridCol w:w="2273"/>
      </w:tblGrid>
      <w:tr w:rsidR="004E5B52" w:rsidRPr="009B1E8F" w:rsidTr="002E397A"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5B52" w:rsidRPr="00CC3B84" w:rsidRDefault="004E5B52" w:rsidP="004E5B52">
            <w:pPr>
              <w:jc w:val="center"/>
            </w:pPr>
            <w:r w:rsidRPr="00CC3B84">
              <w:t>№ п/п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5B52" w:rsidRPr="00CC3B84" w:rsidRDefault="004E5B52" w:rsidP="004E5B52">
            <w:pPr>
              <w:jc w:val="center"/>
            </w:pPr>
            <w:r w:rsidRPr="00CC3B84">
              <w:t xml:space="preserve">Наименование </w:t>
            </w:r>
          </w:p>
          <w:p w:rsidR="004E5B52" w:rsidRPr="00CC3B84" w:rsidRDefault="004E5B52" w:rsidP="004F7F26">
            <w:pPr>
              <w:jc w:val="center"/>
            </w:pPr>
            <w:r w:rsidRPr="00AB576B">
              <w:t xml:space="preserve">муниципального </w:t>
            </w:r>
            <w:r w:rsidR="00F05F39" w:rsidRPr="00AB576B">
              <w:t>НПА</w:t>
            </w:r>
          </w:p>
        </w:tc>
        <w:tc>
          <w:tcPr>
            <w:tcW w:w="2409" w:type="dxa"/>
          </w:tcPr>
          <w:p w:rsidR="004E5B52" w:rsidRPr="00CC3B84" w:rsidRDefault="00612CC1" w:rsidP="004E5B52">
            <w:pPr>
              <w:jc w:val="center"/>
            </w:pPr>
            <w:r>
              <w:t>Ссылка на текст</w:t>
            </w:r>
            <w:r w:rsidR="004E5B52">
              <w:t xml:space="preserve"> НПА</w:t>
            </w:r>
          </w:p>
        </w:tc>
        <w:tc>
          <w:tcPr>
            <w:tcW w:w="2552" w:type="dxa"/>
          </w:tcPr>
          <w:p w:rsidR="004E5B52" w:rsidRPr="00CC3B84" w:rsidRDefault="004E5B52" w:rsidP="002E397A">
            <w:pPr>
              <w:jc w:val="center"/>
            </w:pPr>
            <w:r>
              <w:t>Адрес электронной почты для направления замечаний и предложений</w:t>
            </w:r>
          </w:p>
        </w:tc>
        <w:tc>
          <w:tcPr>
            <w:tcW w:w="2273" w:type="dxa"/>
          </w:tcPr>
          <w:p w:rsidR="005406EF" w:rsidRDefault="004E5B52" w:rsidP="004E5B5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Дата начала и окончания приема замечаний и предложений по </w:t>
            </w:r>
          </w:p>
          <w:p w:rsidR="004E5B52" w:rsidRPr="00CC3B84" w:rsidRDefault="004E5B52" w:rsidP="004E5B5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действующим НПА</w:t>
            </w:r>
          </w:p>
        </w:tc>
      </w:tr>
      <w:tr w:rsidR="004E5B52" w:rsidRPr="009B1E8F" w:rsidTr="00355896">
        <w:trPr>
          <w:trHeight w:val="2068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5B52" w:rsidRPr="009B1E8F" w:rsidRDefault="004E5B52" w:rsidP="004E5B52">
            <w:pPr>
              <w:jc w:val="center"/>
            </w:pPr>
            <w:r>
              <w:t>1.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E5B52" w:rsidRPr="006E1316" w:rsidRDefault="00025236" w:rsidP="00355896">
            <w:pPr>
              <w:jc w:val="both"/>
            </w:pPr>
            <w:r>
              <w:t>Постановление</w:t>
            </w:r>
            <w:r w:rsidR="004F1701">
              <w:t xml:space="preserve"> администрации города</w:t>
            </w:r>
            <w:r w:rsidR="002E397A">
              <w:t xml:space="preserve"> </w:t>
            </w:r>
            <w:r w:rsidR="002E397A" w:rsidRPr="00C411EA">
              <w:t>Нижневартовска</w:t>
            </w:r>
            <w:r>
              <w:t xml:space="preserve"> </w:t>
            </w:r>
            <w:r w:rsidR="00480FA1" w:rsidRPr="006E1316">
              <w:t>от 21.10.2019 №867 "Об утверждении Порядка определения объема и предоставления субсидий</w:t>
            </w:r>
            <w:bookmarkStart w:id="0" w:name="_GoBack"/>
            <w:bookmarkEnd w:id="0"/>
            <w:r w:rsidR="00480FA1" w:rsidRPr="006E1316">
              <w:t xml:space="preserve"> некоммерческим организациям, 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образования" (с изменениями от 13.05.2020 №411, 07.09.2020 №794, 02.11.2020 №926</w:t>
            </w:r>
            <w:r w:rsidR="00355896">
              <w:t>, 11.12.2020 №1058</w:t>
            </w:r>
            <w:r w:rsidR="00480FA1" w:rsidRPr="006E1316">
              <w:t>)</w:t>
            </w:r>
          </w:p>
        </w:tc>
        <w:tc>
          <w:tcPr>
            <w:tcW w:w="2409" w:type="dxa"/>
          </w:tcPr>
          <w:p w:rsidR="004E5B52" w:rsidRPr="00FC4D5B" w:rsidRDefault="005150FE" w:rsidP="004E5B52">
            <w:pPr>
              <w:jc w:val="center"/>
            </w:pPr>
            <w:r w:rsidRPr="005150FE">
              <w:t>https://www.n-vartovsk.ru/documents/agPost/11-12-2020/1058.html</w:t>
            </w:r>
          </w:p>
        </w:tc>
        <w:tc>
          <w:tcPr>
            <w:tcW w:w="2552" w:type="dxa"/>
          </w:tcPr>
          <w:p w:rsidR="004E5B52" w:rsidRPr="002E397A" w:rsidRDefault="009143A4" w:rsidP="009143A4">
            <w:pPr>
              <w:jc w:val="center"/>
              <w:rPr>
                <w:lang w:val="en-US"/>
              </w:rPr>
            </w:pPr>
            <w:proofErr w:type="spellStart"/>
            <w:r w:rsidRPr="002E397A">
              <w:rPr>
                <w:lang w:val="en-US"/>
              </w:rPr>
              <w:t>KalinichenkoEG</w:t>
            </w:r>
            <w:proofErr w:type="spellEnd"/>
            <w:r w:rsidRPr="002E397A">
              <w:t>@n-vartovsk.ru</w:t>
            </w:r>
          </w:p>
        </w:tc>
        <w:tc>
          <w:tcPr>
            <w:tcW w:w="2273" w:type="dxa"/>
          </w:tcPr>
          <w:p w:rsidR="00B155AC" w:rsidRPr="002E397A" w:rsidRDefault="00740868" w:rsidP="004E5B52">
            <w:pPr>
              <w:jc w:val="center"/>
            </w:pPr>
            <w:r w:rsidRPr="002E397A">
              <w:t xml:space="preserve">с </w:t>
            </w:r>
            <w:r w:rsidR="007B38D6">
              <w:t>12</w:t>
            </w:r>
            <w:r w:rsidR="002E6ED9" w:rsidRPr="002E397A">
              <w:t>.03</w:t>
            </w:r>
            <w:r w:rsidRPr="002E397A">
              <w:t>.2021</w:t>
            </w:r>
            <w:r w:rsidR="004E5B52" w:rsidRPr="002E397A">
              <w:t xml:space="preserve"> </w:t>
            </w:r>
          </w:p>
          <w:p w:rsidR="000F2825" w:rsidRPr="002E397A" w:rsidRDefault="002E6ED9" w:rsidP="004E5B52">
            <w:pPr>
              <w:jc w:val="center"/>
            </w:pPr>
            <w:r w:rsidRPr="002E397A">
              <w:t xml:space="preserve">по </w:t>
            </w:r>
            <w:r w:rsidR="004F1701" w:rsidRPr="002E397A">
              <w:t>1</w:t>
            </w:r>
            <w:r w:rsidR="007B38D6">
              <w:t>2</w:t>
            </w:r>
            <w:r w:rsidRPr="002E397A">
              <w:t>.04</w:t>
            </w:r>
            <w:r w:rsidR="00740868" w:rsidRPr="002E397A">
              <w:t xml:space="preserve">.2021 </w:t>
            </w:r>
          </w:p>
          <w:p w:rsidR="000F2825" w:rsidRPr="002E397A" w:rsidRDefault="000F2825" w:rsidP="004E5B52">
            <w:pPr>
              <w:jc w:val="center"/>
            </w:pPr>
          </w:p>
        </w:tc>
      </w:tr>
      <w:tr w:rsidR="00E1481F" w:rsidRPr="009B1E8F" w:rsidTr="002E397A">
        <w:trPr>
          <w:trHeight w:val="500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1481F" w:rsidRDefault="00E1481F" w:rsidP="004E5B52">
            <w:pPr>
              <w:jc w:val="center"/>
            </w:pPr>
            <w:r>
              <w:t>2.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1481F" w:rsidRPr="00903438" w:rsidRDefault="009143A4" w:rsidP="00355896">
            <w:pPr>
              <w:jc w:val="both"/>
              <w:rPr>
                <w:sz w:val="26"/>
                <w:szCs w:val="26"/>
              </w:rPr>
            </w:pPr>
            <w:r w:rsidRPr="009143A4">
              <w:t xml:space="preserve">Постановление администрации города </w:t>
            </w:r>
            <w:r w:rsidR="002E397A" w:rsidRPr="00C411EA">
              <w:t>Нижневартовска</w:t>
            </w:r>
            <w:r w:rsidR="002E397A" w:rsidRPr="009143A4">
              <w:t xml:space="preserve"> </w:t>
            </w:r>
            <w:r w:rsidRPr="00503524">
              <w:t>от 17.09.2014 №1858 "Об утверждении муниципальной программы "Развитие образования города Нижневартовска на 2018-2025 годы и на период  до 2030 года" (с изменениями от 07.05.2015 №883, 20.07.2015 №1353, 20.11.2015</w:t>
            </w:r>
            <w:r>
              <w:t xml:space="preserve"> </w:t>
            </w:r>
            <w:r w:rsidRPr="00503524">
              <w:t>№2063, 25.12.2015 №2339, 23.03.2016 №369, 26.12.2016 №1900, 27.03.2017 №455, 25.12.2017 №1920, 28.02.2018 №270, 23.03.2018 №396, 02.04.2018 №457, 29.08.2018 №1176, 20.12.2018 №1460, 28.02.2019 №132, 31.05.2019 №418, 23.12.2019 №1020, 17.02.2020 №130, 31.07.2020 №661, 12.11.2020 №959</w:t>
            </w:r>
            <w:r w:rsidR="00355896">
              <w:t>, 24.12.2020 №1111</w:t>
            </w:r>
            <w:r w:rsidRPr="00503524">
              <w:t>)</w:t>
            </w:r>
          </w:p>
        </w:tc>
        <w:tc>
          <w:tcPr>
            <w:tcW w:w="2409" w:type="dxa"/>
          </w:tcPr>
          <w:p w:rsidR="00E1481F" w:rsidRDefault="005150FE" w:rsidP="004E5B52">
            <w:pPr>
              <w:jc w:val="center"/>
            </w:pPr>
            <w:r w:rsidRPr="005150FE">
              <w:t>https://www.n-vartovsk.ru/documents/agPost/24-12-2020/1111.html</w:t>
            </w:r>
          </w:p>
        </w:tc>
        <w:tc>
          <w:tcPr>
            <w:tcW w:w="2552" w:type="dxa"/>
          </w:tcPr>
          <w:p w:rsidR="00E1481F" w:rsidRPr="002E397A" w:rsidRDefault="009143A4" w:rsidP="009143A4">
            <w:pPr>
              <w:rPr>
                <w:b/>
                <w:color w:val="0000FF"/>
                <w:u w:val="single"/>
              </w:rPr>
            </w:pPr>
            <w:proofErr w:type="spellStart"/>
            <w:r w:rsidRPr="002E397A">
              <w:rPr>
                <w:lang w:val="en-US"/>
              </w:rPr>
              <w:t>KalinichenkoEG</w:t>
            </w:r>
            <w:proofErr w:type="spellEnd"/>
            <w:r w:rsidRPr="002E397A">
              <w:t>@n-vartovsk.ru</w:t>
            </w:r>
          </w:p>
        </w:tc>
        <w:tc>
          <w:tcPr>
            <w:tcW w:w="2273" w:type="dxa"/>
          </w:tcPr>
          <w:p w:rsidR="007B38D6" w:rsidRPr="002E397A" w:rsidRDefault="007B38D6" w:rsidP="007B38D6">
            <w:pPr>
              <w:jc w:val="center"/>
            </w:pPr>
            <w:r w:rsidRPr="002E397A">
              <w:t xml:space="preserve">с </w:t>
            </w:r>
            <w:r>
              <w:t>12</w:t>
            </w:r>
            <w:r w:rsidRPr="002E397A">
              <w:t xml:space="preserve">.03.2021 </w:t>
            </w:r>
          </w:p>
          <w:p w:rsidR="007B38D6" w:rsidRPr="002E397A" w:rsidRDefault="007B38D6" w:rsidP="007B38D6">
            <w:pPr>
              <w:jc w:val="center"/>
            </w:pPr>
            <w:r w:rsidRPr="002E397A">
              <w:t>по 1</w:t>
            </w:r>
            <w:r>
              <w:t>2</w:t>
            </w:r>
            <w:r w:rsidRPr="002E397A">
              <w:t xml:space="preserve">.04.2021 </w:t>
            </w:r>
          </w:p>
          <w:p w:rsidR="00E1481F" w:rsidRPr="002E397A" w:rsidRDefault="00E1481F" w:rsidP="004F1701">
            <w:pPr>
              <w:jc w:val="center"/>
            </w:pPr>
          </w:p>
        </w:tc>
      </w:tr>
      <w:tr w:rsidR="007B38D6" w:rsidRPr="009B1E8F" w:rsidTr="00355896">
        <w:trPr>
          <w:trHeight w:val="1776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38D6" w:rsidRDefault="007B38D6" w:rsidP="007B38D6">
            <w:pPr>
              <w:jc w:val="center"/>
            </w:pPr>
            <w:r>
              <w:lastRenderedPageBreak/>
              <w:t>3.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B38D6" w:rsidRDefault="007B38D6" w:rsidP="00355896">
            <w:pPr>
              <w:jc w:val="both"/>
              <w:rPr>
                <w:sz w:val="26"/>
                <w:szCs w:val="26"/>
              </w:rPr>
            </w:pPr>
            <w:r>
              <w:t>Постановление а</w:t>
            </w:r>
            <w:r w:rsidRPr="00C411EA">
              <w:t xml:space="preserve">дминистрации города Нижневартовска от 05.05.2017 </w:t>
            </w:r>
            <w:r>
              <w:t>№</w:t>
            </w:r>
            <w:r w:rsidRPr="00C411EA">
              <w:t xml:space="preserve">673 "Об утверждении порядка предоставления субсидии на создание условий для осуществления присмотра 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образования" (с изменениями от 27.12.2017 </w:t>
            </w:r>
            <w:r>
              <w:t>№</w:t>
            </w:r>
            <w:r w:rsidRPr="00C411EA">
              <w:t xml:space="preserve">1939, 24.09.2018 </w:t>
            </w:r>
            <w:r>
              <w:t>№</w:t>
            </w:r>
            <w:r w:rsidRPr="00C411EA">
              <w:t xml:space="preserve">1237, 31.07.2019 </w:t>
            </w:r>
            <w:r>
              <w:t>№</w:t>
            </w:r>
            <w:r w:rsidRPr="00C411EA">
              <w:t>615</w:t>
            </w:r>
            <w:r w:rsidR="00355896">
              <w:t>, 15.07.2020 №609</w:t>
            </w:r>
            <w:r w:rsidRPr="00C411EA">
              <w:t>)"</w:t>
            </w:r>
          </w:p>
        </w:tc>
        <w:tc>
          <w:tcPr>
            <w:tcW w:w="2409" w:type="dxa"/>
          </w:tcPr>
          <w:p w:rsidR="007B38D6" w:rsidRDefault="007B38D6" w:rsidP="007B38D6">
            <w:pPr>
              <w:jc w:val="center"/>
            </w:pPr>
            <w:r w:rsidRPr="00462A8B">
              <w:t>https://www.n-vartovsk.ru/documents/agPost/15-07-2020/609.html</w:t>
            </w:r>
          </w:p>
        </w:tc>
        <w:tc>
          <w:tcPr>
            <w:tcW w:w="2552" w:type="dxa"/>
          </w:tcPr>
          <w:p w:rsidR="007B38D6" w:rsidRPr="002E397A" w:rsidRDefault="007B38D6" w:rsidP="007B38D6">
            <w:pPr>
              <w:rPr>
                <w:color w:val="000000" w:themeColor="text1"/>
                <w:lang w:val="en-US"/>
              </w:rPr>
            </w:pPr>
            <w:r w:rsidRPr="002E397A">
              <w:rPr>
                <w:color w:val="000000" w:themeColor="text1"/>
                <w:lang w:val="en-US"/>
              </w:rPr>
              <w:t>omzfo@n-vartovsk.ru</w:t>
            </w:r>
          </w:p>
        </w:tc>
        <w:tc>
          <w:tcPr>
            <w:tcW w:w="2273" w:type="dxa"/>
          </w:tcPr>
          <w:p w:rsidR="007B38D6" w:rsidRPr="002E397A" w:rsidRDefault="007B38D6" w:rsidP="007B38D6">
            <w:pPr>
              <w:jc w:val="center"/>
            </w:pPr>
            <w:r w:rsidRPr="002E397A">
              <w:t xml:space="preserve">с </w:t>
            </w:r>
            <w:r>
              <w:t>12</w:t>
            </w:r>
            <w:r w:rsidRPr="002E397A">
              <w:t xml:space="preserve">.03.2021 </w:t>
            </w:r>
          </w:p>
          <w:p w:rsidR="007B38D6" w:rsidRPr="002E397A" w:rsidRDefault="007B38D6" w:rsidP="007B38D6">
            <w:pPr>
              <w:jc w:val="center"/>
            </w:pPr>
            <w:r w:rsidRPr="002E397A">
              <w:t>по 1</w:t>
            </w:r>
            <w:r>
              <w:t>2</w:t>
            </w:r>
            <w:r w:rsidRPr="002E397A">
              <w:t xml:space="preserve">.04.2021 </w:t>
            </w:r>
          </w:p>
          <w:p w:rsidR="007B38D6" w:rsidRPr="00E61D75" w:rsidRDefault="007B38D6" w:rsidP="007B38D6">
            <w:pPr>
              <w:jc w:val="center"/>
            </w:pPr>
          </w:p>
        </w:tc>
      </w:tr>
      <w:tr w:rsidR="007B38D6" w:rsidRPr="009B1E8F" w:rsidTr="00355896">
        <w:trPr>
          <w:trHeight w:val="1572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38D6" w:rsidRDefault="007B38D6" w:rsidP="007B38D6">
            <w:pPr>
              <w:jc w:val="center"/>
            </w:pPr>
            <w:r>
              <w:t>4.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B38D6" w:rsidRDefault="007B38D6" w:rsidP="00355896">
            <w:pPr>
              <w:jc w:val="both"/>
              <w:rPr>
                <w:sz w:val="26"/>
                <w:szCs w:val="26"/>
              </w:rPr>
            </w:pPr>
            <w:r w:rsidRPr="00C411EA">
              <w:t xml:space="preserve">Постановление </w:t>
            </w:r>
            <w:r>
              <w:t>а</w:t>
            </w:r>
            <w:r w:rsidRPr="00C411EA">
              <w:t>дминистрации город</w:t>
            </w:r>
            <w:r>
              <w:t>а Нижневартовска от 05.05.2017 №</w:t>
            </w:r>
            <w:r w:rsidRPr="00C411EA">
              <w:t>674 "Об утверждении порядка предоставления субсидии частным организациям, осуществляющим образовательную деятельность по реализации образовательных программ дошкольного образования" (с изменениями от 27.1</w:t>
            </w:r>
            <w:r>
              <w:t>2.2017 №</w:t>
            </w:r>
            <w:r w:rsidRPr="00C411EA">
              <w:t xml:space="preserve">1940, 24.09.2018 </w:t>
            </w:r>
            <w:r>
              <w:t>№</w:t>
            </w:r>
            <w:r w:rsidRPr="00C411EA">
              <w:t xml:space="preserve">1238, 31.07.2019 </w:t>
            </w:r>
            <w:r>
              <w:t>№</w:t>
            </w:r>
            <w:r w:rsidRPr="00C411EA">
              <w:t>614</w:t>
            </w:r>
            <w:r w:rsidR="00355896">
              <w:t>, 15.07.2020 №610</w:t>
            </w:r>
            <w:r w:rsidRPr="00C411EA">
              <w:t>)"</w:t>
            </w:r>
          </w:p>
        </w:tc>
        <w:tc>
          <w:tcPr>
            <w:tcW w:w="2409" w:type="dxa"/>
          </w:tcPr>
          <w:p w:rsidR="007B38D6" w:rsidRDefault="007B38D6" w:rsidP="007B38D6">
            <w:pPr>
              <w:jc w:val="center"/>
            </w:pPr>
            <w:r w:rsidRPr="00462A8B">
              <w:t>https://www.n-vartovsk.ru/documents/agPost/15-07-2020/610.html</w:t>
            </w:r>
          </w:p>
        </w:tc>
        <w:tc>
          <w:tcPr>
            <w:tcW w:w="2552" w:type="dxa"/>
          </w:tcPr>
          <w:p w:rsidR="007B38D6" w:rsidRPr="002E397A" w:rsidRDefault="007B38D6" w:rsidP="007B38D6">
            <w:pPr>
              <w:rPr>
                <w:color w:val="000000" w:themeColor="text1"/>
                <w:lang w:val="en-US"/>
              </w:rPr>
            </w:pPr>
            <w:r w:rsidRPr="002E397A">
              <w:rPr>
                <w:color w:val="000000" w:themeColor="text1"/>
                <w:lang w:val="en-US"/>
              </w:rPr>
              <w:t>omzfo@n-vartovsk.ru</w:t>
            </w:r>
          </w:p>
        </w:tc>
        <w:tc>
          <w:tcPr>
            <w:tcW w:w="2273" w:type="dxa"/>
          </w:tcPr>
          <w:p w:rsidR="007B38D6" w:rsidRPr="002E397A" w:rsidRDefault="007B38D6" w:rsidP="007B38D6">
            <w:pPr>
              <w:jc w:val="center"/>
            </w:pPr>
            <w:r w:rsidRPr="002E397A">
              <w:t xml:space="preserve">с </w:t>
            </w:r>
            <w:r>
              <w:t>12</w:t>
            </w:r>
            <w:r w:rsidRPr="002E397A">
              <w:t xml:space="preserve">.03.2021 </w:t>
            </w:r>
          </w:p>
          <w:p w:rsidR="007B38D6" w:rsidRPr="002E397A" w:rsidRDefault="007B38D6" w:rsidP="007B38D6">
            <w:pPr>
              <w:jc w:val="center"/>
            </w:pPr>
            <w:r w:rsidRPr="002E397A">
              <w:t>по 1</w:t>
            </w:r>
            <w:r>
              <w:t>2</w:t>
            </w:r>
            <w:r w:rsidRPr="002E397A">
              <w:t xml:space="preserve">.04.2021 </w:t>
            </w:r>
          </w:p>
          <w:p w:rsidR="007B38D6" w:rsidRPr="00E61D75" w:rsidRDefault="007B38D6" w:rsidP="007B38D6">
            <w:pPr>
              <w:jc w:val="center"/>
            </w:pPr>
          </w:p>
        </w:tc>
      </w:tr>
      <w:tr w:rsidR="007B38D6" w:rsidRPr="009B1E8F" w:rsidTr="00355896">
        <w:trPr>
          <w:trHeight w:val="1484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38D6" w:rsidRDefault="007B38D6" w:rsidP="007B38D6">
            <w:pPr>
              <w:jc w:val="center"/>
            </w:pPr>
            <w:r>
              <w:t>5.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B38D6" w:rsidRPr="00C411EA" w:rsidRDefault="007B38D6" w:rsidP="00355896">
            <w:pPr>
              <w:jc w:val="both"/>
            </w:pPr>
            <w:r w:rsidRPr="00E255BB">
              <w:t xml:space="preserve">Постановление Администрации города Нижневартовска от 16.02.2018 </w:t>
            </w:r>
            <w:r>
              <w:t>№</w:t>
            </w:r>
            <w:r w:rsidRPr="00E255BB">
              <w:t xml:space="preserve">202 "Об утверждении Положения о предоставлении компенсации части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образования" (с изменением от 25.06.2018 </w:t>
            </w:r>
            <w:r>
              <w:t>№</w:t>
            </w:r>
            <w:r w:rsidRPr="00E255BB">
              <w:t>889</w:t>
            </w:r>
            <w:r w:rsidR="00355896">
              <w:t>, 04.10.2018 №1267</w:t>
            </w:r>
            <w:r w:rsidRPr="00E255BB">
              <w:t>)"</w:t>
            </w:r>
          </w:p>
        </w:tc>
        <w:tc>
          <w:tcPr>
            <w:tcW w:w="2409" w:type="dxa"/>
          </w:tcPr>
          <w:p w:rsidR="007B38D6" w:rsidRDefault="007B38D6" w:rsidP="007B38D6">
            <w:pPr>
              <w:jc w:val="center"/>
            </w:pPr>
            <w:r w:rsidRPr="00E255BB">
              <w:t>https://www.n-vartovsk.ru/documents/agPost/04-10-2018/1267.html</w:t>
            </w:r>
          </w:p>
        </w:tc>
        <w:tc>
          <w:tcPr>
            <w:tcW w:w="2552" w:type="dxa"/>
          </w:tcPr>
          <w:p w:rsidR="007B38D6" w:rsidRPr="002E397A" w:rsidRDefault="007B38D6" w:rsidP="007B38D6">
            <w:pPr>
              <w:rPr>
                <w:b/>
                <w:color w:val="0000FF"/>
                <w:u w:val="single"/>
              </w:rPr>
            </w:pPr>
            <w:proofErr w:type="spellStart"/>
            <w:r w:rsidRPr="002E397A">
              <w:rPr>
                <w:lang w:val="en-US"/>
              </w:rPr>
              <w:t>KalinichenkoEG</w:t>
            </w:r>
            <w:proofErr w:type="spellEnd"/>
            <w:r w:rsidRPr="002E397A">
              <w:t>@n-vartovsk.ru</w:t>
            </w:r>
          </w:p>
        </w:tc>
        <w:tc>
          <w:tcPr>
            <w:tcW w:w="2273" w:type="dxa"/>
          </w:tcPr>
          <w:p w:rsidR="007B38D6" w:rsidRPr="002E397A" w:rsidRDefault="007B38D6" w:rsidP="007B38D6">
            <w:pPr>
              <w:jc w:val="center"/>
            </w:pPr>
            <w:r w:rsidRPr="002E397A">
              <w:t xml:space="preserve">с </w:t>
            </w:r>
            <w:r>
              <w:t>12</w:t>
            </w:r>
            <w:r w:rsidRPr="002E397A">
              <w:t xml:space="preserve">.03.2021 </w:t>
            </w:r>
          </w:p>
          <w:p w:rsidR="007B38D6" w:rsidRPr="002E397A" w:rsidRDefault="007B38D6" w:rsidP="007B38D6">
            <w:pPr>
              <w:jc w:val="center"/>
            </w:pPr>
            <w:r w:rsidRPr="002E397A">
              <w:t>по 1</w:t>
            </w:r>
            <w:r>
              <w:t>2</w:t>
            </w:r>
            <w:r w:rsidRPr="002E397A">
              <w:t xml:space="preserve">.04.2021 </w:t>
            </w:r>
          </w:p>
          <w:p w:rsidR="007B38D6" w:rsidRPr="00E61D75" w:rsidRDefault="007B38D6" w:rsidP="007B38D6">
            <w:pPr>
              <w:jc w:val="center"/>
            </w:pPr>
          </w:p>
        </w:tc>
      </w:tr>
      <w:tr w:rsidR="007B38D6" w:rsidRPr="009B1E8F" w:rsidTr="002E397A">
        <w:trPr>
          <w:trHeight w:val="934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38D6" w:rsidRDefault="007B38D6" w:rsidP="007B38D6">
            <w:pPr>
              <w:jc w:val="center"/>
            </w:pPr>
            <w:r>
              <w:t>6.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B38D6" w:rsidRPr="00462A8B" w:rsidRDefault="007B38D6" w:rsidP="00355896">
            <w:pPr>
              <w:jc w:val="both"/>
            </w:pPr>
            <w:r w:rsidRPr="00462A8B">
              <w:t>Постановление Администрации города</w:t>
            </w:r>
            <w:r>
              <w:t xml:space="preserve"> Нижневартовска </w:t>
            </w:r>
            <w:r w:rsidR="00355896">
              <w:t>от 14.05.2019 №</w:t>
            </w:r>
            <w:r w:rsidRPr="00462A8B">
              <w:t xml:space="preserve">350 "Об утверждении Порядка предоставления денежной компенсации за двухразовое питание обучающихся с ограниченными возможностями здоровья, осваивающих основные общеобразовательные программы, обучение которых организовано муниципальными и частными общеобразовательными организациями на дому" (с изменениями от 30.07.2019 </w:t>
            </w:r>
            <w:r>
              <w:t>№</w:t>
            </w:r>
            <w:r w:rsidRPr="00462A8B">
              <w:t>609</w:t>
            </w:r>
            <w:r w:rsidR="00355896">
              <w:t>, от 31.01.2020 №79, 13.11.2020 №963</w:t>
            </w:r>
            <w:r w:rsidRPr="00462A8B">
              <w:t>)"</w:t>
            </w:r>
          </w:p>
        </w:tc>
        <w:tc>
          <w:tcPr>
            <w:tcW w:w="2409" w:type="dxa"/>
          </w:tcPr>
          <w:p w:rsidR="007B38D6" w:rsidRPr="00462A8B" w:rsidRDefault="007B38D6" w:rsidP="007B38D6">
            <w:pPr>
              <w:jc w:val="center"/>
            </w:pPr>
            <w:r w:rsidRPr="00E255BB">
              <w:t>https://www.n-vartovsk.ru/documents/agPost/31-01-2020/79.html</w:t>
            </w:r>
          </w:p>
        </w:tc>
        <w:tc>
          <w:tcPr>
            <w:tcW w:w="2552" w:type="dxa"/>
          </w:tcPr>
          <w:p w:rsidR="007B38D6" w:rsidRPr="002E397A" w:rsidRDefault="007B38D6" w:rsidP="007B38D6">
            <w:proofErr w:type="spellStart"/>
            <w:r w:rsidRPr="002E397A">
              <w:rPr>
                <w:lang w:val="en-US"/>
              </w:rPr>
              <w:t>KalinichenkoEG</w:t>
            </w:r>
            <w:proofErr w:type="spellEnd"/>
            <w:r w:rsidRPr="002E397A">
              <w:t>@n-vartovsk.ru</w:t>
            </w:r>
          </w:p>
        </w:tc>
        <w:tc>
          <w:tcPr>
            <w:tcW w:w="2273" w:type="dxa"/>
          </w:tcPr>
          <w:p w:rsidR="007B38D6" w:rsidRPr="002E397A" w:rsidRDefault="007B38D6" w:rsidP="007B38D6">
            <w:pPr>
              <w:jc w:val="center"/>
            </w:pPr>
            <w:r w:rsidRPr="002E397A">
              <w:t xml:space="preserve">с </w:t>
            </w:r>
            <w:r>
              <w:t>12</w:t>
            </w:r>
            <w:r w:rsidRPr="002E397A">
              <w:t xml:space="preserve">.03.2021 </w:t>
            </w:r>
          </w:p>
          <w:p w:rsidR="007B38D6" w:rsidRPr="002E397A" w:rsidRDefault="007B38D6" w:rsidP="007B38D6">
            <w:pPr>
              <w:jc w:val="center"/>
            </w:pPr>
            <w:r w:rsidRPr="002E397A">
              <w:t>по 1</w:t>
            </w:r>
            <w:r>
              <w:t>2</w:t>
            </w:r>
            <w:r w:rsidRPr="002E397A">
              <w:t xml:space="preserve">.04.2021 </w:t>
            </w:r>
          </w:p>
          <w:p w:rsidR="007B38D6" w:rsidRPr="00E61D75" w:rsidRDefault="007B38D6" w:rsidP="007B38D6">
            <w:pPr>
              <w:jc w:val="center"/>
            </w:pPr>
          </w:p>
        </w:tc>
      </w:tr>
    </w:tbl>
    <w:p w:rsidR="00BF3A79" w:rsidRDefault="00BF3A79" w:rsidP="006D5D1E">
      <w:pPr>
        <w:rPr>
          <w:sz w:val="28"/>
        </w:rPr>
      </w:pPr>
    </w:p>
    <w:sectPr w:rsidR="00BF3A79" w:rsidSect="00C411EA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CD60DC4"/>
    <w:multiLevelType w:val="hybridMultilevel"/>
    <w:tmpl w:val="DA5CBE40"/>
    <w:lvl w:ilvl="0" w:tplc="BDAC249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8"/>
  </w:num>
  <w:num w:numId="7">
    <w:abstractNumId w:val="6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0178D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5236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54BFD"/>
    <w:rsid w:val="000608F7"/>
    <w:rsid w:val="00063740"/>
    <w:rsid w:val="00065BD5"/>
    <w:rsid w:val="0006632D"/>
    <w:rsid w:val="00071DD2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0DFB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0E64C8"/>
    <w:rsid w:val="000F2825"/>
    <w:rsid w:val="000F5143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02F8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35B6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0AC6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B1B"/>
    <w:rsid w:val="002C2E8C"/>
    <w:rsid w:val="002C5AE2"/>
    <w:rsid w:val="002C6938"/>
    <w:rsid w:val="002C6AF5"/>
    <w:rsid w:val="002C6E7A"/>
    <w:rsid w:val="002D34D8"/>
    <w:rsid w:val="002E1CC3"/>
    <w:rsid w:val="002E397A"/>
    <w:rsid w:val="002E6ED9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D6D"/>
    <w:rsid w:val="00341DAB"/>
    <w:rsid w:val="00342463"/>
    <w:rsid w:val="00352AE3"/>
    <w:rsid w:val="00354D66"/>
    <w:rsid w:val="00355896"/>
    <w:rsid w:val="00356E8D"/>
    <w:rsid w:val="00367B97"/>
    <w:rsid w:val="00367C73"/>
    <w:rsid w:val="003711DF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960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0D1C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42E6"/>
    <w:rsid w:val="00424345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31EB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2A8B"/>
    <w:rsid w:val="004661AB"/>
    <w:rsid w:val="00467A3E"/>
    <w:rsid w:val="004719BF"/>
    <w:rsid w:val="00471B9B"/>
    <w:rsid w:val="004727E8"/>
    <w:rsid w:val="004728A1"/>
    <w:rsid w:val="00475201"/>
    <w:rsid w:val="00480FA1"/>
    <w:rsid w:val="00482ADF"/>
    <w:rsid w:val="00482D79"/>
    <w:rsid w:val="0049198F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E5B52"/>
    <w:rsid w:val="004F0D19"/>
    <w:rsid w:val="004F1701"/>
    <w:rsid w:val="004F3497"/>
    <w:rsid w:val="004F7D82"/>
    <w:rsid w:val="004F7F26"/>
    <w:rsid w:val="0050018C"/>
    <w:rsid w:val="00500F32"/>
    <w:rsid w:val="005061D4"/>
    <w:rsid w:val="0051292A"/>
    <w:rsid w:val="005138ED"/>
    <w:rsid w:val="00514068"/>
    <w:rsid w:val="005150FE"/>
    <w:rsid w:val="0051686A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06EF"/>
    <w:rsid w:val="00543509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A3A9E"/>
    <w:rsid w:val="005A656F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2CC1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17E3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5D1E"/>
    <w:rsid w:val="006D6CE9"/>
    <w:rsid w:val="006D771B"/>
    <w:rsid w:val="006E0F3B"/>
    <w:rsid w:val="006E1316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0868"/>
    <w:rsid w:val="00741BCC"/>
    <w:rsid w:val="007425B8"/>
    <w:rsid w:val="00744093"/>
    <w:rsid w:val="00746351"/>
    <w:rsid w:val="007473C1"/>
    <w:rsid w:val="0075072C"/>
    <w:rsid w:val="007615F7"/>
    <w:rsid w:val="0076430A"/>
    <w:rsid w:val="00764D9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A0505"/>
    <w:rsid w:val="007B0E3F"/>
    <w:rsid w:val="007B2302"/>
    <w:rsid w:val="007B27DA"/>
    <w:rsid w:val="007B38D6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23AB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3D7E"/>
    <w:rsid w:val="008F4B3C"/>
    <w:rsid w:val="009011D0"/>
    <w:rsid w:val="009029D9"/>
    <w:rsid w:val="00903438"/>
    <w:rsid w:val="0090595E"/>
    <w:rsid w:val="009075B3"/>
    <w:rsid w:val="00907970"/>
    <w:rsid w:val="0091439E"/>
    <w:rsid w:val="009143A4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976F3"/>
    <w:rsid w:val="009A1E3F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41F3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5909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70C6"/>
    <w:rsid w:val="00AA1DB2"/>
    <w:rsid w:val="00AA6004"/>
    <w:rsid w:val="00AB06CE"/>
    <w:rsid w:val="00AB3FB9"/>
    <w:rsid w:val="00AB505E"/>
    <w:rsid w:val="00AB576B"/>
    <w:rsid w:val="00AB62A1"/>
    <w:rsid w:val="00AB72DF"/>
    <w:rsid w:val="00AC5EF6"/>
    <w:rsid w:val="00AC6A18"/>
    <w:rsid w:val="00AD1528"/>
    <w:rsid w:val="00AD19B9"/>
    <w:rsid w:val="00AD4604"/>
    <w:rsid w:val="00AD56D7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55AC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BF3A79"/>
    <w:rsid w:val="00C0041D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11EA"/>
    <w:rsid w:val="00C4508C"/>
    <w:rsid w:val="00C45962"/>
    <w:rsid w:val="00C50496"/>
    <w:rsid w:val="00C52DBA"/>
    <w:rsid w:val="00C54DCB"/>
    <w:rsid w:val="00C55D8C"/>
    <w:rsid w:val="00C55D9F"/>
    <w:rsid w:val="00C565C0"/>
    <w:rsid w:val="00C575BB"/>
    <w:rsid w:val="00C6408B"/>
    <w:rsid w:val="00C64CA9"/>
    <w:rsid w:val="00C707E3"/>
    <w:rsid w:val="00C73A98"/>
    <w:rsid w:val="00C75372"/>
    <w:rsid w:val="00C91333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6109"/>
    <w:rsid w:val="00CD74F6"/>
    <w:rsid w:val="00CD798F"/>
    <w:rsid w:val="00CD7A77"/>
    <w:rsid w:val="00CE0B68"/>
    <w:rsid w:val="00CE221B"/>
    <w:rsid w:val="00CE2669"/>
    <w:rsid w:val="00CE45E6"/>
    <w:rsid w:val="00CE4ACD"/>
    <w:rsid w:val="00CE5E23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28FB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06B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1481F"/>
    <w:rsid w:val="00E20789"/>
    <w:rsid w:val="00E208DA"/>
    <w:rsid w:val="00E2337F"/>
    <w:rsid w:val="00E255BB"/>
    <w:rsid w:val="00E256B5"/>
    <w:rsid w:val="00E266F6"/>
    <w:rsid w:val="00E26D4A"/>
    <w:rsid w:val="00E326AB"/>
    <w:rsid w:val="00E32DDC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6AC3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05F39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611C9"/>
    <w:rsid w:val="00F62084"/>
    <w:rsid w:val="00F6541F"/>
    <w:rsid w:val="00F655D1"/>
    <w:rsid w:val="00F67B46"/>
    <w:rsid w:val="00F70BD0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C4532"/>
    <w:rsid w:val="00FC4D5B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1145"/>
  <w15:docId w15:val="{AFD33397-33A1-4272-9F28-9EED5695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711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E32DD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5168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7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88365-1A21-4B0E-A5E9-1414F8DD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3662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Балдина СВ</dc:creator>
  <cp:lastModifiedBy>Иванченко Людмила Владимировна</cp:lastModifiedBy>
  <cp:revision>5</cp:revision>
  <cp:lastPrinted>2020-02-17T07:02:00Z</cp:lastPrinted>
  <dcterms:created xsi:type="dcterms:W3CDTF">2021-03-11T11:04:00Z</dcterms:created>
  <dcterms:modified xsi:type="dcterms:W3CDTF">2021-03-12T06:13:00Z</dcterms:modified>
</cp:coreProperties>
</file>