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Default="00DD45E4" w:rsidP="00FF640F">
      <w:pPr>
        <w:jc w:val="both"/>
        <w:rPr>
          <w:sz w:val="16"/>
          <w:szCs w:val="16"/>
        </w:rPr>
      </w:pPr>
    </w:p>
    <w:p w:rsidR="00DD45E4" w:rsidRPr="00DD45E4" w:rsidRDefault="00DD45E4" w:rsidP="00DD45E4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Приложение к письму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от___________ №_________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</w:p>
    <w:p w:rsidR="008070D4" w:rsidRPr="00276F49" w:rsidRDefault="008070D4" w:rsidP="00E532B3">
      <w:pPr>
        <w:jc w:val="center"/>
        <w:rPr>
          <w:b/>
        </w:rPr>
      </w:pPr>
      <w:r>
        <w:rPr>
          <w:b/>
        </w:rPr>
        <w:t>И</w:t>
      </w:r>
      <w:r w:rsidRPr="00276F49">
        <w:rPr>
          <w:b/>
        </w:rPr>
        <w:t>нформаци</w:t>
      </w:r>
      <w:r>
        <w:rPr>
          <w:b/>
        </w:rPr>
        <w:t>я</w:t>
      </w:r>
      <w:r w:rsidRPr="00276F49"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  <w:r w:rsidRPr="00276F49">
        <w:rPr>
          <w:b/>
        </w:rPr>
        <w:t xml:space="preserve"> «</w:t>
      </w:r>
      <w:r w:rsidR="00A3794B">
        <w:rPr>
          <w:b/>
        </w:rPr>
        <w:t>Лучшие</w:t>
      </w:r>
      <w:r w:rsidRPr="00276F49">
        <w:rPr>
          <w:b/>
        </w:rPr>
        <w:t xml:space="preserve"> практик</w:t>
      </w:r>
      <w:r w:rsidR="00A3794B">
        <w:rPr>
          <w:b/>
        </w:rPr>
        <w:t>и</w:t>
      </w:r>
      <w:r w:rsidRPr="00276F49">
        <w:rPr>
          <w:b/>
        </w:rPr>
        <w:t xml:space="preserve"> НКО </w:t>
      </w:r>
      <w:r w:rsidR="006A169C">
        <w:rPr>
          <w:b/>
        </w:rPr>
        <w:t>Нижневартовска</w:t>
      </w:r>
      <w:r w:rsidRPr="00276F49">
        <w:rPr>
          <w:b/>
        </w:rPr>
        <w:t>»</w:t>
      </w:r>
      <w:r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</w:p>
    <w:p w:rsidR="001A0EEF" w:rsidRDefault="008070D4" w:rsidP="001A0EEF">
      <w:pPr>
        <w:pStyle w:val="a9"/>
        <w:ind w:left="0" w:firstLine="0"/>
      </w:pPr>
      <w:r w:rsidRPr="00764938">
        <w:t xml:space="preserve">Проект: </w:t>
      </w:r>
      <w:r w:rsidR="00FE668F">
        <w:t>«Сертификат летнего отдыха»</w:t>
      </w:r>
    </w:p>
    <w:p w:rsidR="008070D4" w:rsidRPr="00207ABB" w:rsidRDefault="001A0EEF" w:rsidP="001A0EEF">
      <w:pPr>
        <w:pStyle w:val="a9"/>
        <w:ind w:left="0" w:firstLine="0"/>
      </w:pPr>
      <w:r>
        <w:t xml:space="preserve">Организация: </w:t>
      </w:r>
      <w:r w:rsidR="00FE668F">
        <w:t>НП «Координационный центр социальных проектов»</w:t>
      </w:r>
    </w:p>
    <w:p w:rsidR="008070D4" w:rsidRPr="00276F49" w:rsidRDefault="008070D4" w:rsidP="001A0EEF">
      <w:pPr>
        <w:jc w:val="center"/>
        <w:rPr>
          <w:b/>
        </w:rPr>
      </w:pP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560"/>
        <w:gridCol w:w="2124"/>
        <w:gridCol w:w="7063"/>
      </w:tblGrid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№ п/п</w:t>
            </w:r>
          </w:p>
        </w:tc>
        <w:tc>
          <w:tcPr>
            <w:tcW w:w="2126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 xml:space="preserve">Наименование </w:t>
            </w:r>
          </w:p>
        </w:tc>
        <w:tc>
          <w:tcPr>
            <w:tcW w:w="7087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Описание</w:t>
            </w:r>
          </w:p>
        </w:tc>
      </w:tr>
      <w:tr w:rsidR="008070D4" w:rsidRPr="00C45797" w:rsidTr="004F2291">
        <w:tc>
          <w:tcPr>
            <w:tcW w:w="9747" w:type="dxa"/>
            <w:gridSpan w:val="3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Общая информация о проекте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1.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Название проекта</w:t>
            </w:r>
          </w:p>
        </w:tc>
        <w:tc>
          <w:tcPr>
            <w:tcW w:w="7087" w:type="dxa"/>
          </w:tcPr>
          <w:p w:rsidR="008070D4" w:rsidRPr="00C66239" w:rsidRDefault="00F2780B" w:rsidP="00F2780B">
            <w:pPr>
              <w:tabs>
                <w:tab w:val="left" w:pos="336"/>
              </w:tabs>
            </w:pPr>
            <w:r w:rsidRPr="00C66239">
              <w:t>Сертификат летнего отдыха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2.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Место реализации проекта</w:t>
            </w:r>
          </w:p>
        </w:tc>
        <w:tc>
          <w:tcPr>
            <w:tcW w:w="7087" w:type="dxa"/>
          </w:tcPr>
          <w:p w:rsidR="008070D4" w:rsidRPr="00C66239" w:rsidRDefault="00F2780B" w:rsidP="00F2780B">
            <w:pPr>
              <w:tabs>
                <w:tab w:val="left" w:pos="336"/>
              </w:tabs>
            </w:pPr>
            <w:r w:rsidRPr="00C66239">
              <w:t>Муниципальное бюджетное общеобразовательное учреждение «</w:t>
            </w:r>
            <w:r w:rsidR="00E443CA" w:rsidRPr="00E443CA">
              <w:t>Средняя школа</w:t>
            </w:r>
            <w:r w:rsidRPr="00C66239">
              <w:t xml:space="preserve"> №34» г. Нижневартовска</w:t>
            </w:r>
          </w:p>
        </w:tc>
      </w:tr>
      <w:tr w:rsidR="008070D4" w:rsidRPr="00C45797" w:rsidTr="001A0EEF">
        <w:trPr>
          <w:trHeight w:val="629"/>
        </w:trPr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3.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Срок реализации проекта</w:t>
            </w:r>
          </w:p>
        </w:tc>
        <w:tc>
          <w:tcPr>
            <w:tcW w:w="7087" w:type="dxa"/>
          </w:tcPr>
          <w:p w:rsidR="008070D4" w:rsidRPr="00C66239" w:rsidRDefault="00F2780B" w:rsidP="00E532B3">
            <w:pPr>
              <w:tabs>
                <w:tab w:val="left" w:pos="336"/>
              </w:tabs>
            </w:pPr>
            <w:r w:rsidRPr="00C66239">
              <w:t>с 01.07.2019 г. по 24.07.2019 г.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4.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Наименование организации, реализующей проект</w:t>
            </w:r>
          </w:p>
        </w:tc>
        <w:tc>
          <w:tcPr>
            <w:tcW w:w="7087" w:type="dxa"/>
          </w:tcPr>
          <w:p w:rsidR="008070D4" w:rsidRPr="00C66239" w:rsidRDefault="00F2780B" w:rsidP="00E532B3">
            <w:pPr>
              <w:tabs>
                <w:tab w:val="left" w:pos="336"/>
              </w:tabs>
            </w:pPr>
            <w:r w:rsidRPr="00C66239">
              <w:t xml:space="preserve">Некоммерческое партнерство    </w:t>
            </w:r>
            <w:r w:rsidRPr="00C66239">
              <w:br/>
              <w:t>«Координационный центр социальных проектов»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5.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Руководитель организации, реализующей проект</w:t>
            </w:r>
          </w:p>
        </w:tc>
        <w:tc>
          <w:tcPr>
            <w:tcW w:w="7087" w:type="dxa"/>
          </w:tcPr>
          <w:p w:rsidR="00063FB2" w:rsidRPr="00063FB2" w:rsidRDefault="00063FB2" w:rsidP="00063FB2">
            <w:pPr>
              <w:ind w:firstLine="10"/>
            </w:pPr>
            <w:r w:rsidRPr="00063FB2">
              <w:t xml:space="preserve">Директор </w:t>
            </w:r>
            <w:r w:rsidRPr="00C66239">
              <w:t>Ольга Николаевна</w:t>
            </w:r>
            <w:r w:rsidRPr="00063FB2">
              <w:t xml:space="preserve"> </w:t>
            </w:r>
            <w:proofErr w:type="spellStart"/>
            <w:r w:rsidRPr="00063FB2">
              <w:t>Толстолесова</w:t>
            </w:r>
            <w:proofErr w:type="spellEnd"/>
          </w:p>
          <w:p w:rsidR="008070D4" w:rsidRPr="00C66239" w:rsidRDefault="008070D4" w:rsidP="00063FB2">
            <w:pPr>
              <w:tabs>
                <w:tab w:val="left" w:pos="336"/>
              </w:tabs>
              <w:ind w:firstLine="10"/>
            </w:pP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6.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Контактные данные организации (телефон, электронный адрес, почтовый адрес)</w:t>
            </w:r>
          </w:p>
        </w:tc>
        <w:tc>
          <w:tcPr>
            <w:tcW w:w="7087" w:type="dxa"/>
          </w:tcPr>
          <w:p w:rsidR="00655647" w:rsidRPr="00655647" w:rsidRDefault="00655647" w:rsidP="00655647">
            <w:pPr>
              <w:rPr>
                <w:color w:val="000000"/>
              </w:rPr>
            </w:pPr>
            <w:r w:rsidRPr="00655647">
              <w:t>Юридический адрес: 628600, Ханты-Мансийский автономный округ-Югра, г. Нижневартовск,</w:t>
            </w:r>
            <w:r w:rsidRPr="00655647">
              <w:rPr>
                <w:color w:val="000000"/>
              </w:rPr>
              <w:t xml:space="preserve"> ЗПУ 2, ул. Индустриальная 107 </w:t>
            </w:r>
          </w:p>
          <w:p w:rsidR="00655647" w:rsidRPr="00655647" w:rsidRDefault="00655647" w:rsidP="00655647">
            <w:r w:rsidRPr="00655647">
              <w:rPr>
                <w:color w:val="000000"/>
              </w:rPr>
              <w:t xml:space="preserve">Почтовый адрес: 628624, </w:t>
            </w:r>
            <w:r w:rsidRPr="00655647">
              <w:t xml:space="preserve">а/я 335, </w:t>
            </w:r>
            <w:r w:rsidRPr="00655647">
              <w:rPr>
                <w:color w:val="000000"/>
              </w:rPr>
              <w:t xml:space="preserve">  ОПС</w:t>
            </w:r>
            <w:r w:rsidRPr="00655647">
              <w:t xml:space="preserve"> № 24, </w:t>
            </w:r>
          </w:p>
          <w:p w:rsidR="00655647" w:rsidRPr="00655647" w:rsidRDefault="00655647" w:rsidP="00655647">
            <w:r w:rsidRPr="00655647">
              <w:rPr>
                <w:color w:val="000000"/>
              </w:rPr>
              <w:t>г. Нижневартовск, Тюменская область</w:t>
            </w:r>
          </w:p>
          <w:p w:rsidR="00655647" w:rsidRPr="00C66239" w:rsidRDefault="00655647" w:rsidP="00655647">
            <w:r w:rsidRPr="00C66239">
              <w:rPr>
                <w:color w:val="000000"/>
              </w:rPr>
              <w:t xml:space="preserve">тел./факс: </w:t>
            </w:r>
            <w:r w:rsidRPr="00C66239">
              <w:t>(3466) 63-22-23</w:t>
            </w:r>
          </w:p>
          <w:p w:rsidR="00655647" w:rsidRPr="00C66239" w:rsidRDefault="00655647" w:rsidP="00655647">
            <w:r w:rsidRPr="00C66239">
              <w:rPr>
                <w:lang w:val="en-US"/>
              </w:rPr>
              <w:t>e</w:t>
            </w:r>
            <w:r w:rsidRPr="00C66239">
              <w:t>-</w:t>
            </w:r>
            <w:r w:rsidRPr="00C66239">
              <w:rPr>
                <w:lang w:val="en-US"/>
              </w:rPr>
              <w:t>mail</w:t>
            </w:r>
            <w:r w:rsidRPr="00C66239">
              <w:t xml:space="preserve">: </w:t>
            </w:r>
            <w:proofErr w:type="spellStart"/>
            <w:r w:rsidRPr="00C66239">
              <w:rPr>
                <w:lang w:val="en-US"/>
              </w:rPr>
              <w:t>kcsp</w:t>
            </w:r>
            <w:proofErr w:type="spellEnd"/>
            <w:r w:rsidRPr="00C66239">
              <w:t>@</w:t>
            </w:r>
            <w:proofErr w:type="spellStart"/>
            <w:r w:rsidRPr="00C66239">
              <w:rPr>
                <w:lang w:val="en-US"/>
              </w:rPr>
              <w:t>avmail</w:t>
            </w:r>
            <w:proofErr w:type="spellEnd"/>
            <w:r w:rsidRPr="00C66239">
              <w:t>.</w:t>
            </w:r>
            <w:proofErr w:type="spellStart"/>
            <w:r w:rsidRPr="00C66239">
              <w:rPr>
                <w:lang w:val="en-US"/>
              </w:rPr>
              <w:t>ru</w:t>
            </w:r>
            <w:proofErr w:type="spellEnd"/>
          </w:p>
          <w:p w:rsidR="008070D4" w:rsidRPr="00C66239" w:rsidRDefault="008070D4" w:rsidP="00E532B3">
            <w:pPr>
              <w:tabs>
                <w:tab w:val="left" w:pos="336"/>
                <w:tab w:val="left" w:pos="540"/>
              </w:tabs>
            </w:pP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7.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Краткое описание проекта (не больше 3-х предложений)</w:t>
            </w:r>
          </w:p>
        </w:tc>
        <w:tc>
          <w:tcPr>
            <w:tcW w:w="7087" w:type="dxa"/>
          </w:tcPr>
          <w:p w:rsidR="008070D4" w:rsidRPr="00C66239" w:rsidRDefault="00A7620E" w:rsidP="00611D69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 w:rsidRPr="00C66239">
              <w:t>Орга</w:t>
            </w:r>
            <w:r w:rsidR="00611D69" w:rsidRPr="00C66239">
              <w:t>н</w:t>
            </w:r>
            <w:r w:rsidRPr="00C66239">
              <w:t xml:space="preserve">изация лагеря дневного пребывания на базе МБОУ «СШ №34» </w:t>
            </w:r>
            <w:r w:rsidR="00611D69" w:rsidRPr="00C66239">
              <w:t>предполагает формирование отряда из</w:t>
            </w:r>
            <w:r w:rsidRPr="00C66239">
              <w:t xml:space="preserve"> 25 детей в возрасте от 6 до 17 лет. Педаго</w:t>
            </w:r>
            <w:r w:rsidR="00611D69" w:rsidRPr="00C66239">
              <w:t>ги</w:t>
            </w:r>
            <w:r w:rsidRPr="00C66239">
              <w:t xml:space="preserve">ческая программа </w:t>
            </w:r>
            <w:r w:rsidR="00611D69" w:rsidRPr="00C66239">
              <w:t xml:space="preserve">«Яркие каникулы </w:t>
            </w:r>
            <w:proofErr w:type="spellStart"/>
            <w:r w:rsidR="00611D69" w:rsidRPr="00C66239">
              <w:t>блогера</w:t>
            </w:r>
            <w:proofErr w:type="spellEnd"/>
            <w:r w:rsidR="00611D69" w:rsidRPr="00C66239">
              <w:t xml:space="preserve">» </w:t>
            </w:r>
            <w:r w:rsidRPr="00C66239">
              <w:t>направлена</w:t>
            </w:r>
            <w:r w:rsidR="00611D69" w:rsidRPr="00C66239">
              <w:t xml:space="preserve"> </w:t>
            </w:r>
            <w:proofErr w:type="gramStart"/>
            <w:r w:rsidR="00611D69" w:rsidRPr="00C66239">
              <w:t xml:space="preserve">на </w:t>
            </w:r>
            <w:r w:rsidRPr="00C66239">
              <w:t xml:space="preserve"> </w:t>
            </w:r>
            <w:r w:rsidR="00611D69" w:rsidRPr="00C66239">
              <w:t>формирование</w:t>
            </w:r>
            <w:proofErr w:type="gramEnd"/>
            <w:r w:rsidR="00611D69" w:rsidRPr="00C66239">
              <w:t xml:space="preserve"> культуры общения детей в социальных сетях. Дети научатся работать с информацией и правильно ее преподносить, вести свой </w:t>
            </w:r>
            <w:proofErr w:type="spellStart"/>
            <w:r w:rsidR="00611D69" w:rsidRPr="00C66239">
              <w:t>видеодневник</w:t>
            </w:r>
            <w:proofErr w:type="spellEnd"/>
            <w:r w:rsidR="00611D69" w:rsidRPr="00C66239">
              <w:t xml:space="preserve">, используя домашний компьютер и смартфон.  </w:t>
            </w:r>
            <w:r w:rsidRPr="00C66239">
              <w:t xml:space="preserve"> 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</w:p>
        </w:tc>
        <w:tc>
          <w:tcPr>
            <w:tcW w:w="9213" w:type="dxa"/>
            <w:gridSpan w:val="2"/>
          </w:tcPr>
          <w:p w:rsidR="008070D4" w:rsidRPr="00C45797" w:rsidRDefault="008070D4" w:rsidP="00E532B3">
            <w:pPr>
              <w:tabs>
                <w:tab w:val="left" w:pos="336"/>
              </w:tabs>
              <w:jc w:val="center"/>
              <w:rPr>
                <w:b/>
              </w:rPr>
            </w:pPr>
            <w:r w:rsidRPr="00C45797">
              <w:rPr>
                <w:b/>
              </w:rPr>
              <w:t>Детальное описание проекта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t>1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Целевая аудитория проекта</w:t>
            </w:r>
          </w:p>
        </w:tc>
        <w:tc>
          <w:tcPr>
            <w:tcW w:w="7087" w:type="dxa"/>
          </w:tcPr>
          <w:p w:rsidR="008070D4" w:rsidRPr="00C66239" w:rsidRDefault="00FE668F" w:rsidP="00E532B3">
            <w:pPr>
              <w:tabs>
                <w:tab w:val="left" w:pos="336"/>
              </w:tabs>
            </w:pPr>
            <w:r w:rsidRPr="00C66239">
              <w:t xml:space="preserve">Дети и подростки от 6 до 17 лет 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t>2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Цели проекта</w:t>
            </w:r>
          </w:p>
        </w:tc>
        <w:tc>
          <w:tcPr>
            <w:tcW w:w="7087" w:type="dxa"/>
          </w:tcPr>
          <w:p w:rsidR="008070D4" w:rsidRPr="00C66239" w:rsidRDefault="00FE668F" w:rsidP="00FE668F">
            <w:pPr>
              <w:tabs>
                <w:tab w:val="left" w:pos="336"/>
              </w:tabs>
            </w:pPr>
            <w:r w:rsidRPr="00C66239">
              <w:t xml:space="preserve">Организация летнего лагеря </w:t>
            </w:r>
            <w:r w:rsidR="00A7620E" w:rsidRPr="00C66239">
              <w:t xml:space="preserve">на базе МБОУ «СШ №34» </w:t>
            </w:r>
            <w:r w:rsidRPr="00C66239">
              <w:t>с использованием сертификата летнего отдыха.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t>3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Задачи проекта</w:t>
            </w:r>
          </w:p>
        </w:tc>
        <w:tc>
          <w:tcPr>
            <w:tcW w:w="7087" w:type="dxa"/>
          </w:tcPr>
          <w:p w:rsidR="008070D4" w:rsidRPr="00C66239" w:rsidRDefault="00FE668F" w:rsidP="00FE668F">
            <w:pPr>
              <w:pStyle w:val="a9"/>
              <w:numPr>
                <w:ilvl w:val="0"/>
                <w:numId w:val="14"/>
              </w:numPr>
              <w:tabs>
                <w:tab w:val="left" w:pos="336"/>
                <w:tab w:val="left" w:pos="432"/>
              </w:tabs>
              <w:rPr>
                <w:sz w:val="24"/>
                <w:szCs w:val="24"/>
              </w:rPr>
            </w:pPr>
            <w:r w:rsidRPr="00C66239">
              <w:rPr>
                <w:sz w:val="24"/>
                <w:szCs w:val="24"/>
              </w:rPr>
              <w:t xml:space="preserve">Сформировать отряд воспитанников </w:t>
            </w:r>
          </w:p>
          <w:p w:rsidR="00FE668F" w:rsidRPr="00C66239" w:rsidRDefault="00FE668F" w:rsidP="00FE668F">
            <w:pPr>
              <w:pStyle w:val="a9"/>
              <w:numPr>
                <w:ilvl w:val="0"/>
                <w:numId w:val="14"/>
              </w:numPr>
              <w:tabs>
                <w:tab w:val="left" w:pos="336"/>
                <w:tab w:val="left" w:pos="432"/>
              </w:tabs>
              <w:rPr>
                <w:sz w:val="24"/>
                <w:szCs w:val="24"/>
              </w:rPr>
            </w:pPr>
            <w:r w:rsidRPr="00C66239">
              <w:rPr>
                <w:sz w:val="24"/>
                <w:szCs w:val="24"/>
              </w:rPr>
              <w:t>Сформировать команду педагогов и вожатых</w:t>
            </w:r>
          </w:p>
          <w:p w:rsidR="00FE668F" w:rsidRPr="00C66239" w:rsidRDefault="00FE668F" w:rsidP="00FE668F">
            <w:pPr>
              <w:pStyle w:val="a9"/>
              <w:numPr>
                <w:ilvl w:val="0"/>
                <w:numId w:val="14"/>
              </w:numPr>
              <w:tabs>
                <w:tab w:val="left" w:pos="336"/>
                <w:tab w:val="left" w:pos="432"/>
              </w:tabs>
              <w:rPr>
                <w:sz w:val="24"/>
                <w:szCs w:val="24"/>
              </w:rPr>
            </w:pPr>
            <w:r w:rsidRPr="00C66239">
              <w:rPr>
                <w:sz w:val="24"/>
                <w:szCs w:val="24"/>
              </w:rPr>
              <w:t>Сформировать педагогическую программу, план-сетку мероприятий</w:t>
            </w:r>
            <w:r w:rsidR="00A7620E" w:rsidRPr="00C66239">
              <w:rPr>
                <w:sz w:val="24"/>
                <w:szCs w:val="24"/>
              </w:rPr>
              <w:t>.</w:t>
            </w:r>
            <w:r w:rsidRPr="00C66239">
              <w:rPr>
                <w:sz w:val="24"/>
                <w:szCs w:val="24"/>
              </w:rPr>
              <w:t xml:space="preserve"> </w:t>
            </w:r>
          </w:p>
          <w:p w:rsidR="00FE668F" w:rsidRPr="00C66239" w:rsidRDefault="00FE668F" w:rsidP="00FE668F">
            <w:pPr>
              <w:pStyle w:val="a9"/>
              <w:numPr>
                <w:ilvl w:val="0"/>
                <w:numId w:val="14"/>
              </w:numPr>
              <w:tabs>
                <w:tab w:val="left" w:pos="336"/>
                <w:tab w:val="left" w:pos="432"/>
              </w:tabs>
              <w:rPr>
                <w:sz w:val="24"/>
                <w:szCs w:val="24"/>
              </w:rPr>
            </w:pPr>
            <w:r w:rsidRPr="00C66239">
              <w:rPr>
                <w:sz w:val="24"/>
                <w:szCs w:val="24"/>
              </w:rPr>
              <w:t>Провести занятия согласно утвержденной программе и план-сетке</w:t>
            </w:r>
            <w:r w:rsidR="00A7620E" w:rsidRPr="00C66239">
              <w:rPr>
                <w:sz w:val="24"/>
                <w:szCs w:val="24"/>
              </w:rPr>
              <w:t>.</w:t>
            </w:r>
            <w:r w:rsidRPr="00C66239">
              <w:rPr>
                <w:sz w:val="24"/>
                <w:szCs w:val="24"/>
              </w:rPr>
              <w:t xml:space="preserve">  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t>4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План реализации</w:t>
            </w:r>
          </w:p>
        </w:tc>
        <w:tc>
          <w:tcPr>
            <w:tcW w:w="7087" w:type="dxa"/>
          </w:tcPr>
          <w:p w:rsidR="008070D4" w:rsidRPr="00C66239" w:rsidRDefault="00FE668F" w:rsidP="001A0EEF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 w:rsidRPr="00C66239">
              <w:t xml:space="preserve">На базе МБОУ «Средняя школа №34» организован лагерь дневного пребывания «Яркие каникулы </w:t>
            </w:r>
            <w:proofErr w:type="spellStart"/>
            <w:r w:rsidRPr="00C66239">
              <w:t>блогера</w:t>
            </w:r>
            <w:proofErr w:type="spellEnd"/>
            <w:r w:rsidRPr="00C66239">
              <w:t xml:space="preserve">» для детей в </w:t>
            </w:r>
            <w:r w:rsidRPr="00C66239">
              <w:lastRenderedPageBreak/>
              <w:t xml:space="preserve">количестве 25 человек. Тематика смены – </w:t>
            </w:r>
            <w:proofErr w:type="spellStart"/>
            <w:r w:rsidRPr="00C66239">
              <w:t>блогерство</w:t>
            </w:r>
            <w:proofErr w:type="spellEnd"/>
            <w:r w:rsidRPr="00C66239">
              <w:t xml:space="preserve">.  Сформирован отряд воспитанников в количестве 25 человек в возрасте от 7 до 15 лет. Утверждена </w:t>
            </w:r>
            <w:proofErr w:type="spellStart"/>
            <w:r w:rsidRPr="00C66239">
              <w:t>педагогичекая</w:t>
            </w:r>
            <w:proofErr w:type="spellEnd"/>
            <w:r w:rsidRPr="00C66239">
              <w:t xml:space="preserve"> программа и план-сетка мероприятий, включающие в себя фестивали и концерты, </w:t>
            </w:r>
            <w:proofErr w:type="spellStart"/>
            <w:r w:rsidRPr="00C66239">
              <w:t>фотокроссы</w:t>
            </w:r>
            <w:proofErr w:type="spellEnd"/>
            <w:r w:rsidRPr="00C66239">
              <w:t xml:space="preserve"> и </w:t>
            </w:r>
            <w:proofErr w:type="spellStart"/>
            <w:r w:rsidRPr="00C66239">
              <w:t>квесты</w:t>
            </w:r>
            <w:proofErr w:type="spellEnd"/>
            <w:r w:rsidRPr="00C66239">
              <w:t xml:space="preserve">, </w:t>
            </w:r>
            <w:r w:rsidR="00A7620E" w:rsidRPr="00C66239">
              <w:t>спартакиады</w:t>
            </w:r>
            <w:r w:rsidRPr="00C66239">
              <w:t xml:space="preserve"> и город</w:t>
            </w:r>
            <w:r w:rsidR="00A7620E" w:rsidRPr="00C66239">
              <w:t>ские мероприятия, а также маст</w:t>
            </w:r>
            <w:r w:rsidRPr="00C66239">
              <w:t xml:space="preserve">ер-классы </w:t>
            </w:r>
            <w:r w:rsidR="00A7620E" w:rsidRPr="00C66239">
              <w:t xml:space="preserve">с профессиональными операторами и журналистами. </w:t>
            </w:r>
            <w:r w:rsidRPr="00C66239">
              <w:t xml:space="preserve">    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lastRenderedPageBreak/>
              <w:t>5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Кадровое и материальное обеспечение проекта</w:t>
            </w:r>
          </w:p>
        </w:tc>
        <w:tc>
          <w:tcPr>
            <w:tcW w:w="7087" w:type="dxa"/>
          </w:tcPr>
          <w:p w:rsidR="00A7620E" w:rsidRPr="00C66239" w:rsidRDefault="00A7620E" w:rsidP="001A0EEF">
            <w:pPr>
              <w:tabs>
                <w:tab w:val="left" w:pos="336"/>
              </w:tabs>
              <w:jc w:val="both"/>
            </w:pPr>
            <w:r w:rsidRPr="00C66239">
              <w:t>Проект реализовали: руководитель проекта, директор лагеря, старший вожатый и 2 вожатых.</w:t>
            </w:r>
          </w:p>
          <w:p w:rsidR="008070D4" w:rsidRPr="00C66239" w:rsidRDefault="00A7620E" w:rsidP="00A7620E">
            <w:pPr>
              <w:tabs>
                <w:tab w:val="left" w:pos="336"/>
              </w:tabs>
              <w:jc w:val="both"/>
            </w:pPr>
            <w:r w:rsidRPr="00C66239">
              <w:t xml:space="preserve">Материальное обеспечение: оборудованный класс, спортинвентарь, канцелярия, оргтехника (фотоаппарат, ноутбук, принтер), фотозона.  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t>6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Ожидаемые результаты проекта</w:t>
            </w:r>
          </w:p>
        </w:tc>
        <w:tc>
          <w:tcPr>
            <w:tcW w:w="7087" w:type="dxa"/>
          </w:tcPr>
          <w:p w:rsidR="008070D4" w:rsidRPr="00C66239" w:rsidRDefault="00A7620E" w:rsidP="00A7620E">
            <w:pPr>
              <w:tabs>
                <w:tab w:val="left" w:pos="336"/>
              </w:tabs>
              <w:jc w:val="both"/>
            </w:pPr>
            <w:r w:rsidRPr="00C66239">
              <w:t xml:space="preserve">В результате реализации проекта интересно и полезно  провели 21 день летних каникул 25 юных </w:t>
            </w:r>
            <w:proofErr w:type="spellStart"/>
            <w:r w:rsidRPr="00C66239">
              <w:t>нижневартовцев</w:t>
            </w:r>
            <w:proofErr w:type="spellEnd"/>
            <w:r w:rsidRPr="00C66239">
              <w:t xml:space="preserve">. Дети создали </w:t>
            </w:r>
            <w:proofErr w:type="spellStart"/>
            <w:r w:rsidRPr="00C66239">
              <w:t>общелагерный</w:t>
            </w:r>
            <w:proofErr w:type="spellEnd"/>
            <w:r w:rsidRPr="00C66239">
              <w:t xml:space="preserve"> и личный аккаунты, научились создавать уникальные посты в социальных сетях, приняли участие в мастер-классах. </w:t>
            </w:r>
          </w:p>
        </w:tc>
      </w:tr>
    </w:tbl>
    <w:p w:rsidR="008070D4" w:rsidRDefault="0056723F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>
        <w:rPr>
          <w:color w:val="auto"/>
        </w:rPr>
        <w:t>*</w:t>
      </w:r>
      <w:r w:rsidRPr="0056723F">
        <w:rPr>
          <w:color w:val="auto"/>
        </w:rPr>
        <w:t>Дополнительно приложить 2-3 фотографии, освещающие реализацию проекта.</w:t>
      </w:r>
      <w:r w:rsidR="008070D4" w:rsidRPr="0056723F">
        <w:rPr>
          <w:color w:val="auto"/>
        </w:rPr>
        <w:t xml:space="preserve"> </w:t>
      </w:r>
    </w:p>
    <w:p w:rsidR="00674B75" w:rsidRDefault="00674B75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674B75">
        <w:rPr>
          <w:noProof/>
          <w:color w:val="auto"/>
        </w:rPr>
        <w:drawing>
          <wp:inline distT="0" distB="0" distL="0" distR="0">
            <wp:extent cx="6120765" cy="4076924"/>
            <wp:effectExtent l="0" t="0" r="0" b="0"/>
            <wp:docPr id="2" name="Рисунок 2" descr="\\shares\Департамент по социальной политике\Управление по социальной и молодежной политике\Водолазская Ю.В\Лучшие практики\2020\НКО\Летний отдых о\фото-5 лет отды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s\Департамент по социальной политике\Управление по социальной и молодежной политике\Водолазская Ю.В\Лучшие практики\2020\НКО\Летний отдых о\фото-5 лет отдых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76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74B75" w:rsidRPr="0056723F" w:rsidRDefault="00674B75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674B75">
        <w:rPr>
          <w:noProof/>
          <w:color w:val="auto"/>
        </w:rPr>
        <w:lastRenderedPageBreak/>
        <w:drawing>
          <wp:inline distT="0" distB="0" distL="0" distR="0">
            <wp:extent cx="6120765" cy="4600434"/>
            <wp:effectExtent l="0" t="0" r="0" b="0"/>
            <wp:docPr id="1" name="Рисунок 1" descr="\\shares\Департамент по социальной политике\Управление по социальной и молодежной политике\Водолазская Ю.В\Лучшие практики\2020\НКО\Летний отдых о\фото-1 лет отды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hares\Департамент по социальной политике\Управление по социальной и молодежной политике\Водолазская Ю.В\Лучшие практики\2020\НКО\Летний отдых о\фото-1 лет отдых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600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4B75" w:rsidRPr="0056723F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3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4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4F39EF"/>
    <w:multiLevelType w:val="hybridMultilevel"/>
    <w:tmpl w:val="C6F88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9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8"/>
  </w:num>
  <w:num w:numId="5">
    <w:abstractNumId w:val="0"/>
  </w:num>
  <w:num w:numId="6">
    <w:abstractNumId w:val="1"/>
  </w:num>
  <w:num w:numId="7">
    <w:abstractNumId w:val="6"/>
  </w:num>
  <w:num w:numId="8">
    <w:abstractNumId w:val="10"/>
  </w:num>
  <w:num w:numId="9">
    <w:abstractNumId w:val="11"/>
  </w:num>
  <w:num w:numId="10">
    <w:abstractNumId w:val="9"/>
  </w:num>
  <w:num w:numId="11">
    <w:abstractNumId w:val="12"/>
  </w:num>
  <w:num w:numId="12">
    <w:abstractNumId w:val="2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F"/>
    <w:rsid w:val="000053A0"/>
    <w:rsid w:val="0000569D"/>
    <w:rsid w:val="00063FB2"/>
    <w:rsid w:val="00070BDA"/>
    <w:rsid w:val="001708C4"/>
    <w:rsid w:val="001A0EEF"/>
    <w:rsid w:val="001A2D0C"/>
    <w:rsid w:val="002379F7"/>
    <w:rsid w:val="00321A80"/>
    <w:rsid w:val="00363309"/>
    <w:rsid w:val="00422AB9"/>
    <w:rsid w:val="004408D6"/>
    <w:rsid w:val="004B513B"/>
    <w:rsid w:val="004F2291"/>
    <w:rsid w:val="0056723F"/>
    <w:rsid w:val="0057215C"/>
    <w:rsid w:val="00593687"/>
    <w:rsid w:val="00593917"/>
    <w:rsid w:val="00597ABF"/>
    <w:rsid w:val="006109EC"/>
    <w:rsid w:val="00611D69"/>
    <w:rsid w:val="00634639"/>
    <w:rsid w:val="00655647"/>
    <w:rsid w:val="006615A1"/>
    <w:rsid w:val="00674B75"/>
    <w:rsid w:val="0069054F"/>
    <w:rsid w:val="006953BD"/>
    <w:rsid w:val="006A169C"/>
    <w:rsid w:val="00714BC5"/>
    <w:rsid w:val="00757F47"/>
    <w:rsid w:val="00795D7D"/>
    <w:rsid w:val="007B3235"/>
    <w:rsid w:val="008070D4"/>
    <w:rsid w:val="008F4F75"/>
    <w:rsid w:val="0093027A"/>
    <w:rsid w:val="009D4CAA"/>
    <w:rsid w:val="00A30EAA"/>
    <w:rsid w:val="00A32223"/>
    <w:rsid w:val="00A3794B"/>
    <w:rsid w:val="00A7620E"/>
    <w:rsid w:val="00A932F5"/>
    <w:rsid w:val="00BA29F6"/>
    <w:rsid w:val="00BA57AB"/>
    <w:rsid w:val="00BD0E0B"/>
    <w:rsid w:val="00BE3457"/>
    <w:rsid w:val="00BF6840"/>
    <w:rsid w:val="00C35587"/>
    <w:rsid w:val="00C66239"/>
    <w:rsid w:val="00C87C96"/>
    <w:rsid w:val="00CB4EF7"/>
    <w:rsid w:val="00CD1514"/>
    <w:rsid w:val="00CE0624"/>
    <w:rsid w:val="00DA0F81"/>
    <w:rsid w:val="00DA3109"/>
    <w:rsid w:val="00DD45E4"/>
    <w:rsid w:val="00E443CA"/>
    <w:rsid w:val="00E532B3"/>
    <w:rsid w:val="00E97594"/>
    <w:rsid w:val="00ED6F67"/>
    <w:rsid w:val="00F21D01"/>
    <w:rsid w:val="00F27031"/>
    <w:rsid w:val="00F2780B"/>
    <w:rsid w:val="00F34B35"/>
    <w:rsid w:val="00FE668F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9EA91"/>
  <w15:docId w15:val="{4F868996-F208-4A01-B766-1D1608AF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Водолазская Юлия Валериевна</cp:lastModifiedBy>
  <cp:revision>9</cp:revision>
  <cp:lastPrinted>2017-08-17T14:53:00Z</cp:lastPrinted>
  <dcterms:created xsi:type="dcterms:W3CDTF">2020-01-31T06:37:00Z</dcterms:created>
  <dcterms:modified xsi:type="dcterms:W3CDTF">2020-02-05T06:52:00Z</dcterms:modified>
</cp:coreProperties>
</file>